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CF" w:rsidRPr="009B71CF" w:rsidRDefault="009B71CF" w:rsidP="009B71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b/>
          <w:bCs/>
          <w:color w:val="333333"/>
          <w:lang w:eastAsia="ru-RU"/>
        </w:rPr>
        <w:t> Договор</w:t>
      </w:r>
      <w:r w:rsidRPr="009B71CF">
        <w:rPr>
          <w:rFonts w:ascii="Arial" w:eastAsia="Times New Roman" w:hAnsi="Arial" w:cs="Arial"/>
          <w:color w:val="333333"/>
          <w:lang w:eastAsia="ru-RU"/>
        </w:rPr>
        <w:br/>
      </w:r>
      <w:r w:rsidRPr="009B71CF">
        <w:rPr>
          <w:rFonts w:ascii="Arial" w:eastAsia="Times New Roman" w:hAnsi="Arial" w:cs="Arial"/>
          <w:b/>
          <w:bCs/>
          <w:color w:val="333333"/>
          <w:lang w:eastAsia="ru-RU"/>
        </w:rPr>
        <w:t>об образовательных отношениях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г. Алдан                                                                                                                    «____»____________________ г.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«Мишутка»  МО «Алданский район» РС (Я), осуществляющее образовательную деятельность (далее - образовательная организация) на основании лицензии от «25» мая 2012 г. Серия СЯ №002539 выданной Министерством образования Республики Саха (Якутия)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В дальнейшем «Исполнитель», в лице заведующей Долгай Оксаны Александровны действующей на основании Устава МБДОУ и ______________________________________________________________________________________,</w:t>
      </w:r>
    </w:p>
    <w:p w:rsidR="009B71CF" w:rsidRPr="009B71CF" w:rsidRDefault="009B71CF" w:rsidP="009B71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(фамилия, имя, отчество родителя (законного представителя)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именуемого в дальнейшем «Заказчик» действующего в интересах несовершеннолетнего ______________________________________________________________________________________,</w:t>
      </w:r>
    </w:p>
    <w:p w:rsidR="009B71CF" w:rsidRPr="009B71CF" w:rsidRDefault="009B71CF" w:rsidP="009B71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(фамилия, имя, отчество ребенка, дата рождения)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проживающего по адресу________________________________________________________________,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(адрес места жительства ребенка с указанием индекса)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Именуемого  в дальнейшем «Воспитанник», совместно именуемые Стороны, заключили настоящий Договор о нижеследующем: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b/>
          <w:bCs/>
          <w:color w:val="333333"/>
          <w:lang w:eastAsia="ru-RU"/>
        </w:rPr>
        <w:t>                                                                   1.Предмет договора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1.1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 Федеральным Государственным образовательным стандартом ДО (далее - ФГОС ДО), содержание Воспитанника в образовательной организации, присмотр и уход за Воспитанником.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1.2. Форма обучения очная.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 xml:space="preserve">1.3. Наименование образовательной программы «Детство» под. Редакцией В.И.Логиновой, Т.И.Бабаевой, "Цветик-семицветик".Н.Ю.Куражевой , "Программа логопедической работы по преодолению фонетико-фонематического недоразвития у детей "и "Программа логопедической работы по преодолению общего недоразвития речи у детей "Т.Б.Филичевой,  Г.В. Чиркиной, практический курс математики для дошкольников </w:t>
      </w:r>
      <w:r w:rsidRPr="009B71CF">
        <w:rPr>
          <w:rFonts w:ascii="Arial" w:eastAsia="Times New Roman" w:hAnsi="Arial" w:cs="Arial"/>
          <w:color w:val="333333"/>
          <w:lang w:eastAsia="ru-RU"/>
        </w:rPr>
        <w:lastRenderedPageBreak/>
        <w:t>«Раз-ступенька, два –ступенька…» Л.Г. Петерсон, Н.П.Холиной, «Программа обучения детей плаванию в детском саду» Е.К.Вороновой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 календарных лет (года).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1.5. Режим пребывания Воспитанника в образовательной организации ___</w:t>
      </w:r>
      <w:r w:rsidRPr="009B71CF">
        <w:rPr>
          <w:rFonts w:ascii="Arial" w:eastAsia="Times New Roman" w:hAnsi="Arial" w:cs="Arial"/>
          <w:color w:val="333333"/>
          <w:u w:val="single"/>
          <w:lang w:eastAsia="ru-RU"/>
        </w:rPr>
        <w:t>12 часов.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1.6.Воспитанник зачисляется в ________________________ группу.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b/>
          <w:bCs/>
          <w:color w:val="333333"/>
          <w:lang w:eastAsia="ru-RU"/>
        </w:rPr>
        <w:t>II. Взаимодействие Сторон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2.1. </w:t>
      </w:r>
      <w:r w:rsidRPr="009B71CF">
        <w:rPr>
          <w:rFonts w:ascii="Arial" w:eastAsia="Times New Roman" w:hAnsi="Arial" w:cs="Arial"/>
          <w:color w:val="333333"/>
          <w:u w:val="single"/>
          <w:lang w:eastAsia="ru-RU"/>
        </w:rPr>
        <w:t>Исполнитель вправе: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2.1.1. Самостоятельно осуществлять образовательную деятельность.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определены в приложении, являющемся неотъемлемой частью настоящего Договора (далее - дополнительные образовательные услуги).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2.2. Заказчик вправе: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2.2.1.защищать права и законные интересы Воспитанника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2.2.3. Получать от Исполнителя информацию: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по вопросам организации и обеспечения надлежащего исполнения услуг, предусмотренных разделом I настоящего Договора,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2.2.4.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2.2.5. Выбирать виды дополнительных образовательных услуг, в том числе оказываемых Исполнителем Воспитаннику за рамками образовательной деятельности.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 xml:space="preserve">2.3. </w:t>
      </w:r>
      <w:r w:rsidRPr="009B71CF">
        <w:rPr>
          <w:rFonts w:ascii="Arial" w:eastAsia="Times New Roman" w:hAnsi="Arial" w:cs="Arial"/>
          <w:color w:val="333333"/>
          <w:u w:val="single"/>
          <w:lang w:eastAsia="ru-RU"/>
        </w:rPr>
        <w:t>Исполнитель обязан</w:t>
      </w:r>
      <w:r w:rsidRPr="009B71CF">
        <w:rPr>
          <w:rFonts w:ascii="Arial" w:eastAsia="Times New Roman" w:hAnsi="Arial" w:cs="Arial"/>
          <w:color w:val="333333"/>
          <w:lang w:eastAsia="ru-RU"/>
        </w:rPr>
        <w:t>: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9B71CF">
        <w:rPr>
          <w:rFonts w:ascii="Arial" w:eastAsia="Times New Roman" w:hAnsi="Arial" w:cs="Arial"/>
          <w:color w:val="333333"/>
          <w:lang w:eastAsia="ru-RU"/>
        </w:rPr>
        <w:lastRenderedPageBreak/>
        <w:t>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2.3.2. Обеспечить надлежащее предоставление услуг, предусмотренных разделом I настоящего Договора, в полном объеме в соответствии с 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    2.3.4. При оказании услуг, предусмотренных настоящим Договором, учитывать индивидуальные потребности       получения им образования, возможности освоения Воспитанником образовательной программы на разных этапах ее реализации.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2.3.7. Обучать Воспитанника по образовательной программе, предусмотренной пунктом 1.3 настоящего Договора.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2.3.9. Обеспечивать Воспитанника необходимым сбалансированным трехразовым питанием в т.ч. диетическим.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2.3.10. Переводить Воспитанника в следующую возрастную группу.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2.3.11. Уведомить Заказчика в течение 1 месяца о нецелесообразности оказания Воспитаннику образовательной услуги в объеме, предусмотренном разделом I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2.3.12. Обеспечить соблюдение требований Федерального закона от 27 июля 2006 г. N 152-ФЗ «О персональных данных» в части сбора, хранения и обработки персональных данных Заказчика и Воспитанника.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2.4. Заказчик обязан: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lastRenderedPageBreak/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2.4.3. Незамедлительно сообщать Исполнителю об изменении контактного телефона и места жительства.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 законодательством Российской Федерации.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b/>
          <w:bCs/>
          <w:color w:val="333333"/>
          <w:lang w:eastAsia="ru-RU"/>
        </w:rPr>
        <w:t>III. Права сторон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3.1. </w:t>
      </w:r>
      <w:r w:rsidRPr="009B71CF">
        <w:rPr>
          <w:rFonts w:ascii="Arial" w:eastAsia="Times New Roman" w:hAnsi="Arial" w:cs="Arial"/>
          <w:color w:val="333333"/>
          <w:u w:val="single"/>
          <w:lang w:eastAsia="ru-RU"/>
        </w:rPr>
        <w:t>Исполнитель имеет право: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3.1.1. Выбирать и реализовывать программу обучения, методики и технологии, учитывая особенности воспитанника.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3.1.2. Вносить предложения по совершенствованию развития, воспитания и обучения ребёнка в семье.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3.1.3. На время карантина, в летний период переводить воспитанника в другую группу или другую дошкольную образовательную организацию.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3.1.4. На отчисление ребенка из дошкольной образовательной организации при наличии медицинского заключения о состоянии здоровья ребенка, препятствующего его дальнейшему пребыванию в дошкольной образовательной организации.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3.2</w:t>
      </w:r>
      <w:r w:rsidRPr="009B71CF">
        <w:rPr>
          <w:rFonts w:ascii="Arial" w:eastAsia="Times New Roman" w:hAnsi="Arial" w:cs="Arial"/>
          <w:color w:val="333333"/>
          <w:u w:val="single"/>
          <w:lang w:eastAsia="ru-RU"/>
        </w:rPr>
        <w:t>. Заказчик вправе: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3.2.1. Заслушивать отчеты руководителя и педагогов о работе дошкольной образовательной организации.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3.2.2. Участвовать в различных мероприятиях, проводимых дошкольной образовательной организацией (детские праздники, конкурсы, выставки, открытые занятия).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lastRenderedPageBreak/>
        <w:t>3.2.3. Находиться с воспитанником в образовательной организации в период его адаптации в течение 3 календарных дней.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3.2.4. Вносить предложения по улучшению воспитательной работы в дошкольной образовательной организации.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3.2.5. На получение компенсации части родительской платы за присмотр и уход за воспитанником в дошкольной образовательной организации в размере, устанавливаемом нормативными правовыми актами субъекта Российской Федерации.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3.2.6.Дать ребенку дошкольное образование в семье. Ребенок получающий образование в семье,по решению его в праве продолжить образование в образовательной организации.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3.2.7.Получать информацию о всех видах планируемых обследований (психологических ,психолого-педагогических) воспитанников ,давать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3.2.8.Присутствовать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B71CF" w:rsidRPr="009B71CF" w:rsidRDefault="009B71CF" w:rsidP="009B71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b/>
          <w:bCs/>
          <w:color w:val="333333"/>
          <w:lang w:eastAsia="ru-RU"/>
        </w:rPr>
        <w:t>IV. Размер, сроки и порядок оплаты за присмотр и уход за Воспитанником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4.1.Исполнитель осуществляет присмотр и уход за детьми ,осуществляющие образовательную деятельность по реализации образовательных программ дошкольного образования.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4.2.За присмотр и уход за ребенком учредитель организации вправе устанавливать плату , взимаемую с родителей (законных представителей) (далее- родительская плата),и ее размер, если иное не установлено настоящим ФЗ. Учредитель вправе снизить размер родительской платы или не взимать её с отдельных категорий родителей (законных представителей) в определяемых им случаях и порядке.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4.3.За присмотр и уход за детьми 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 , реализующих образовательную программу дошкольного образования, родительская плата не взимается.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4.4.Не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 xml:space="preserve">4.5.В целях материальной поддержки воспитания и обучения детей ,посещающих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РФ, но не менее 20% среднего размера родительской платы за присмотр и уход за детьми в </w:t>
      </w:r>
      <w:r w:rsidRPr="009B71CF">
        <w:rPr>
          <w:rFonts w:ascii="Arial" w:eastAsia="Times New Roman" w:hAnsi="Arial" w:cs="Arial"/>
          <w:color w:val="333333"/>
          <w:lang w:eastAsia="ru-RU"/>
        </w:rPr>
        <w:lastRenderedPageBreak/>
        <w:t>государственных и муниципальных организациях, находящихся на территории соответствующего субъекта РФ, на первого ребенка ,не менее 50%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РФ. Право на получение компенсации имеет один из родителей (законных представителей),внесших родительскую плату за присмотр и уход за детьми в соответствующей образовательной организации.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4.6.Порядок обращения за получением компенсации, указанной в п. 3.5.настоящего договора, и порядок ее выплаты устанавливаются органами государственной власти субъектов РФ.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4.7.Финансовое обеспечение расходов, связанных с выплатой компенсации указанной в п. 3.5.настоящего договора, является расходным обязательством субъектов РФ.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4.8. Стоимость услуг Исполнителя по присмотру и уходу за Воспитанником (далее родительская плата) составляет 130 руб. 50 коп. (сто  тридцать рублей  50 копеек).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4.9.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4.10. Заказчик ежемесячно вносит родительскую плату за присмотр и уход за Воспитанником, указанную в пункте 3.1. настоящего Договора, в сумме__130 </w:t>
      </w:r>
      <w:r w:rsidRPr="009B71CF">
        <w:rPr>
          <w:rFonts w:ascii="Arial" w:eastAsia="Times New Roman" w:hAnsi="Arial" w:cs="Arial"/>
          <w:color w:val="333333"/>
          <w:u w:val="single"/>
          <w:lang w:eastAsia="ru-RU"/>
        </w:rPr>
        <w:t>руб. 50</w:t>
      </w:r>
      <w:r w:rsidRPr="009B71CF">
        <w:rPr>
          <w:rFonts w:ascii="Arial" w:eastAsia="Times New Roman" w:hAnsi="Arial" w:cs="Arial"/>
          <w:color w:val="333333"/>
          <w:lang w:eastAsia="ru-RU"/>
        </w:rPr>
        <w:t>коп. </w:t>
      </w:r>
      <w:r w:rsidRPr="009B71CF">
        <w:rPr>
          <w:rFonts w:ascii="Arial" w:eastAsia="Times New Roman" w:hAnsi="Arial" w:cs="Arial"/>
          <w:color w:val="333333"/>
          <w:u w:val="single"/>
          <w:lang w:eastAsia="ru-RU"/>
        </w:rPr>
        <w:t>(сто  тридцать рублей  50 коп ).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4.11. Оплата производится ежемесячно </w:t>
      </w:r>
      <w:r w:rsidRPr="009B71CF">
        <w:rPr>
          <w:rFonts w:ascii="Arial" w:eastAsia="Times New Roman" w:hAnsi="Arial" w:cs="Arial"/>
          <w:color w:val="333333"/>
          <w:u w:val="single"/>
          <w:lang w:eastAsia="ru-RU"/>
        </w:rPr>
        <w:t>в срок__с 01 по 20 число, если месяц выпадает на конец квартала, то оплату производить до 10 числа текущего месяца.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B71CF" w:rsidRPr="009B71CF" w:rsidRDefault="009B71CF" w:rsidP="009B71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b/>
          <w:bCs/>
          <w:color w:val="333333"/>
          <w:lang w:eastAsia="ru-RU"/>
        </w:rPr>
        <w:t>V. Основания изменения и расторжения договора: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5.1. Условия, на которых заключен настоящий Договор, могут быть изменены, по соглашению сторон.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5.2. Все изменения и дополнения к настоящему Договору должны быть совершены, в письменной форме и подписаны уполномоченными представителями Сторон.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5.3.Основанием для зачисления настоящего договора является  издание распорядительного акта о приёме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воспитанника на обучение в организацию, осуществляющую образовательную деятельность ,предшествующий заключению договора об образовании.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5.4.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 законодательством Российской Федерации: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lastRenderedPageBreak/>
        <w:t>Согласно ч. 1 ст. 61 Федерального закона от 29.12.2012 № 273-ФЗ "Об образовании в Российской Федерации" (далее - Закон № 273-ФЗ)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9B71CF" w:rsidRPr="009B71CF" w:rsidRDefault="009B71CF" w:rsidP="009B71CF">
      <w:pPr>
        <w:numPr>
          <w:ilvl w:val="0"/>
          <w:numId w:val="1"/>
        </w:numPr>
        <w:spacing w:before="100" w:beforeAutospacing="1" w:after="100" w:afterAutospacing="1" w:line="240" w:lineRule="auto"/>
        <w:ind w:left="1055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в связи с получением образования (завершением обучения); досрочно.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Основания досрочного прекращения образовательных отношений предусмотрены ч. 2, п.1,п.3. ст. 61 Закона № 273-ФЗ:</w:t>
      </w:r>
    </w:p>
    <w:p w:rsidR="009B71CF" w:rsidRPr="009B71CF" w:rsidRDefault="009B71CF" w:rsidP="009B71CF">
      <w:pPr>
        <w:numPr>
          <w:ilvl w:val="0"/>
          <w:numId w:val="2"/>
        </w:numPr>
        <w:spacing w:before="100" w:beforeAutospacing="1" w:after="100" w:afterAutospacing="1" w:line="240" w:lineRule="auto"/>
        <w:ind w:left="1055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по инициативе обучающегося или родителей (законных представителей) несовершеннолетнего обучающегося, в т. ч.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B71CF" w:rsidRPr="009B71CF" w:rsidRDefault="009B71CF" w:rsidP="009B71CF">
      <w:pPr>
        <w:numPr>
          <w:ilvl w:val="0"/>
          <w:numId w:val="2"/>
        </w:numPr>
        <w:spacing w:before="100" w:beforeAutospacing="1" w:after="100" w:afterAutospacing="1" w:line="240" w:lineRule="auto"/>
        <w:ind w:left="1055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т. ч. в случае ликвидации организации, осуществляющей образовательную деятельность.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5.5. 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дошкольной образовательной организацией осуществляющей образовательную деятельность.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5.6. Настоящий договор расторгается в 3-х дневный срок после издания распорядительного акта об отчислении из дошкольной образовательной организации.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5.7.Отчисленному из дошкольной образовательной организации выдается справка в связи освоением образовательной программы.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b/>
          <w:bCs/>
          <w:color w:val="333333"/>
          <w:lang w:eastAsia="ru-RU"/>
        </w:rPr>
        <w:t>VI. Заключительные положения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6.1. Настоящий договор вступает в силу со дня его подписания Сторонами и действует до «____»_______________ г.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>VII. Реквизиты и подписи сторон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4"/>
        <w:gridCol w:w="7741"/>
      </w:tblGrid>
      <w:tr w:rsidR="009B71CF" w:rsidRPr="009B71CF" w:rsidTr="009B71CF">
        <w:trPr>
          <w:tblCellSpacing w:w="0" w:type="dxa"/>
        </w:trPr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Исполнитель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общеразвивающего вида «Мишутка»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 «Алданский район» РС(Я)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Юридический адрес: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678900. Г. Алдан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Алданский район Республика Саха (Якутия.) ул. Гагарина 27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к- т (841145) 3 47 62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ИНН 140201001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ОГРН 1041400016680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Заведующий МБДОУ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 О.А.Долгай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Заказчик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________________________________________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________________________________________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ФИО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________________________________________________________________________________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Паспортные данные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________________________________________ Адрес, место жительства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________________________________________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Контактный телефон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B71CF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________________________________________ Подпись</w:t>
            </w: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B71CF" w:rsidRPr="009B71CF" w:rsidTr="009B71CF">
        <w:trPr>
          <w:tblCellSpacing w:w="0" w:type="dxa"/>
        </w:trPr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9B71CF" w:rsidRPr="009B71CF" w:rsidTr="009B71CF">
        <w:trPr>
          <w:tblCellSpacing w:w="0" w:type="dxa"/>
        </w:trPr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1CF" w:rsidRPr="009B71CF" w:rsidRDefault="009B71CF" w:rsidP="009B71C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B71CF" w:rsidRPr="009B71CF" w:rsidRDefault="009B71CF" w:rsidP="009B71CF">
      <w:pPr>
        <w:spacing w:before="100" w:beforeAutospacing="1" w:after="100" w:afterAutospacing="1" w:line="240" w:lineRule="auto"/>
        <w:ind w:left="-232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С   Уставом учреждения, лицен</w:t>
      </w:r>
      <w:r w:rsidRPr="009B71CF">
        <w:rPr>
          <w:rFonts w:ascii="Arial" w:eastAsia="Times New Roman" w:hAnsi="Arial" w:cs="Arial"/>
          <w:color w:val="33333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корь" style="width:24.3pt;height:24.3pt"/>
        </w:pict>
      </w:r>
      <w:r w:rsidRPr="009B71CF">
        <w:rPr>
          <w:rFonts w:ascii="Arial" w:eastAsia="Times New Roman" w:hAnsi="Arial" w:cs="Arial"/>
          <w:color w:val="333333"/>
          <w:lang w:eastAsia="ru-RU"/>
        </w:rPr>
        <w:t xml:space="preserve">зией на осуществление образовательной деятельности, учебно-программной документацией, другими документами, регламентирующими </w:t>
      </w:r>
      <w:r w:rsidRPr="009B71CF">
        <w:rPr>
          <w:rFonts w:ascii="Arial" w:eastAsia="Times New Roman" w:hAnsi="Arial" w:cs="Arial"/>
          <w:color w:val="333333"/>
          <w:lang w:eastAsia="ru-RU"/>
        </w:rPr>
        <w:lastRenderedPageBreak/>
        <w:t>организацию, осуществление образовательной деятельности и  размещенными на официальном сайте образовательной организации ознакомлен (а)</w:t>
      </w: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B71CF" w:rsidRPr="009B71CF" w:rsidRDefault="009B71CF" w:rsidP="009B71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9B71CF">
        <w:rPr>
          <w:rFonts w:ascii="Arial" w:eastAsia="Times New Roman" w:hAnsi="Arial" w:cs="Arial"/>
          <w:color w:val="333333"/>
          <w:lang w:eastAsia="ru-RU"/>
        </w:rPr>
        <w:t>Один экземпляр договора на руки получил ______________ «____» __________20____г.</w:t>
      </w:r>
    </w:p>
    <w:p w:rsidR="00591904" w:rsidRDefault="00591904"/>
    <w:sectPr w:rsidR="00591904" w:rsidSect="005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324A"/>
    <w:multiLevelType w:val="multilevel"/>
    <w:tmpl w:val="D9A6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B0228"/>
    <w:multiLevelType w:val="multilevel"/>
    <w:tmpl w:val="CD50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B71CF"/>
    <w:rsid w:val="00157EDB"/>
    <w:rsid w:val="0024394F"/>
    <w:rsid w:val="003B10E3"/>
    <w:rsid w:val="00531A57"/>
    <w:rsid w:val="00591904"/>
    <w:rsid w:val="00627E76"/>
    <w:rsid w:val="009234A9"/>
    <w:rsid w:val="0097648A"/>
    <w:rsid w:val="009B71CF"/>
    <w:rsid w:val="00A561D0"/>
    <w:rsid w:val="00B85F25"/>
    <w:rsid w:val="00BD3944"/>
    <w:rsid w:val="00C562C4"/>
    <w:rsid w:val="00D1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9727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2812</Words>
  <Characters>16034</Characters>
  <Application>Microsoft Office Word</Application>
  <DocSecurity>0</DocSecurity>
  <Lines>133</Lines>
  <Paragraphs>37</Paragraphs>
  <ScaleCrop>false</ScaleCrop>
  <Company>Krokoz™</Company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2016-01-10T16:54:00Z</dcterms:created>
  <dcterms:modified xsi:type="dcterms:W3CDTF">2016-01-10T16:54:00Z</dcterms:modified>
</cp:coreProperties>
</file>