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303E1C" w:rsidRDefault="00303E1C" w:rsidP="00303E1C">
      <w:pPr>
        <w:spacing w:line="240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678900, РС(Я),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лдан, ул.Гагарина 27, тел./факс 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Mishutka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Утверждено:_______</w:t>
      </w: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«Мишутка»</w:t>
      </w: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03E1C" w:rsidRDefault="00D5336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D16730">
        <w:rPr>
          <w:rFonts w:ascii="Times New Roman" w:hAnsi="Times New Roman" w:cs="Times New Roman"/>
          <w:sz w:val="28"/>
          <w:szCs w:val="28"/>
        </w:rPr>
        <w:t xml:space="preserve"> «Почемучки»</w:t>
      </w:r>
    </w:p>
    <w:p w:rsidR="00303E1C" w:rsidRDefault="00D16730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</w:t>
      </w:r>
      <w:r w:rsidR="00B763FC">
        <w:rPr>
          <w:rFonts w:ascii="Times New Roman" w:hAnsi="Times New Roman" w:cs="Times New Roman"/>
          <w:sz w:val="28"/>
          <w:szCs w:val="28"/>
        </w:rPr>
        <w:t xml:space="preserve">е «Детство» </w:t>
      </w:r>
    </w:p>
    <w:p w:rsidR="00D16730" w:rsidRDefault="00B763F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требований ФГОС №1155</w:t>
      </w:r>
    </w:p>
    <w:p w:rsidR="00303E1C" w:rsidRDefault="008A4EFB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</w:t>
      </w:r>
      <w:r w:rsidR="00303E1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D16730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03E1C" w:rsidRDefault="008A4EFB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Ольга Владимировна</w:t>
      </w:r>
    </w:p>
    <w:p w:rsidR="00303E1C" w:rsidRDefault="00D16730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Алдан</w:t>
      </w: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D4D13" w:rsidRDefault="004D4D13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D4D13" w:rsidRDefault="004D4D13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D4D13" w:rsidRDefault="004D4D13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</w:p>
    <w:p w:rsidR="00303E1C" w:rsidRDefault="00303E1C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303E1C" w:rsidRDefault="008B2D63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30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1C" w:rsidRDefault="008A4EFB" w:rsidP="00303E1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42F83">
        <w:rPr>
          <w:rFonts w:ascii="Times New Roman" w:hAnsi="Times New Roman" w:cs="Times New Roman"/>
          <w:sz w:val="24"/>
          <w:szCs w:val="24"/>
        </w:rPr>
        <w:t xml:space="preserve"> 1.09.2015 г.  </w:t>
      </w:r>
    </w:p>
    <w:p w:rsidR="00437CF5" w:rsidRDefault="00437CF5"/>
    <w:p w:rsidR="00303E1C" w:rsidRDefault="00303E1C"/>
    <w:p w:rsidR="00303E1C" w:rsidRDefault="00303E1C"/>
    <w:p w:rsidR="00303E1C" w:rsidRDefault="00303E1C"/>
    <w:p w:rsidR="00303E1C" w:rsidRDefault="00303E1C"/>
    <w:p w:rsidR="00303E1C" w:rsidRDefault="00303E1C" w:rsidP="00D307FC">
      <w:pPr>
        <w:jc w:val="both"/>
      </w:pPr>
    </w:p>
    <w:p w:rsidR="00F42F83" w:rsidRDefault="00F42F83" w:rsidP="00D307FC">
      <w:pPr>
        <w:jc w:val="both"/>
      </w:pPr>
    </w:p>
    <w:p w:rsidR="00F42F83" w:rsidRDefault="00F42F83" w:rsidP="00D307FC">
      <w:pPr>
        <w:jc w:val="both"/>
      </w:pPr>
    </w:p>
    <w:p w:rsidR="00D307F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СОДЕРЖАНИЕ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Целевой раздел: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1.2. Возрастные и индивидуальные особенности контингента детей</w:t>
      </w:r>
    </w:p>
    <w:p w:rsidR="00D307F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1.3. Планируемые результаты как целевые ориентиры освоения Программы</w:t>
      </w:r>
    </w:p>
    <w:p w:rsidR="00DD2212" w:rsidRPr="00D5336C" w:rsidRDefault="00DD2212" w:rsidP="00DD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336C">
        <w:rPr>
          <w:rFonts w:ascii="Times New Roman" w:hAnsi="Times New Roman" w:cs="Times New Roman"/>
          <w:sz w:val="28"/>
          <w:szCs w:val="28"/>
        </w:rPr>
        <w:t>. Организационный раздел:</w:t>
      </w:r>
    </w:p>
    <w:p w:rsidR="00DD2212" w:rsidRDefault="00AF085E" w:rsidP="00DD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212" w:rsidRPr="00D5336C">
        <w:rPr>
          <w:rFonts w:ascii="Times New Roman" w:hAnsi="Times New Roman" w:cs="Times New Roman"/>
          <w:sz w:val="28"/>
          <w:szCs w:val="28"/>
        </w:rPr>
        <w:t>.1</w:t>
      </w:r>
      <w:r w:rsidR="00DD2212">
        <w:rPr>
          <w:rFonts w:ascii="Times New Roman" w:hAnsi="Times New Roman" w:cs="Times New Roman"/>
          <w:sz w:val="28"/>
          <w:szCs w:val="28"/>
        </w:rPr>
        <w:t>. Режим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85E" w:rsidRPr="00D5336C" w:rsidRDefault="00AF085E" w:rsidP="00DD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Учебный план.</w:t>
      </w:r>
    </w:p>
    <w:p w:rsidR="00DD2212" w:rsidRDefault="00AF085E" w:rsidP="00DD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D2212" w:rsidRPr="00D5336C">
        <w:rPr>
          <w:rFonts w:ascii="Times New Roman" w:hAnsi="Times New Roman" w:cs="Times New Roman"/>
          <w:sz w:val="28"/>
          <w:szCs w:val="28"/>
        </w:rPr>
        <w:t xml:space="preserve"> Циклограмма непосредственно образовательной деятельности.</w:t>
      </w:r>
    </w:p>
    <w:p w:rsidR="00AF085E" w:rsidRPr="00D5336C" w:rsidRDefault="00AF085E" w:rsidP="00DD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Список детей.</w:t>
      </w:r>
    </w:p>
    <w:p w:rsidR="00DD2212" w:rsidRPr="00D5336C" w:rsidRDefault="00AF085E" w:rsidP="00DD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D2212" w:rsidRPr="00D5336C">
        <w:rPr>
          <w:rFonts w:ascii="Times New Roman" w:hAnsi="Times New Roman" w:cs="Times New Roman"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D307FC" w:rsidRPr="00D5336C" w:rsidRDefault="00DD2212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7FC" w:rsidRPr="00D5336C">
        <w:rPr>
          <w:rFonts w:ascii="Times New Roman" w:hAnsi="Times New Roman" w:cs="Times New Roman"/>
          <w:sz w:val="28"/>
          <w:szCs w:val="28"/>
        </w:rPr>
        <w:t>. Содержательный раздел:</w:t>
      </w:r>
    </w:p>
    <w:p w:rsidR="00D307FC" w:rsidRPr="00D5336C" w:rsidRDefault="00AF085E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7FC" w:rsidRPr="00D5336C">
        <w:rPr>
          <w:rFonts w:ascii="Times New Roman" w:hAnsi="Times New Roman" w:cs="Times New Roman"/>
          <w:sz w:val="28"/>
          <w:szCs w:val="28"/>
        </w:rPr>
        <w:t>.1. Описание образовательной деятельности по освоению детьми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образовательных областей:</w:t>
      </w:r>
    </w:p>
    <w:p w:rsidR="00D307FC" w:rsidRPr="00D5336C" w:rsidRDefault="00D307FC" w:rsidP="00D533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Направление «Социально-коммуникативное развитие».</w:t>
      </w:r>
    </w:p>
    <w:p w:rsidR="00D307FC" w:rsidRPr="00D5336C" w:rsidRDefault="00D307FC" w:rsidP="00D533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Направление «Познавательное развитие».</w:t>
      </w:r>
    </w:p>
    <w:p w:rsidR="00D307FC" w:rsidRPr="00D5336C" w:rsidRDefault="00D307FC" w:rsidP="00D533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Направление «Речевое развитие».</w:t>
      </w:r>
    </w:p>
    <w:p w:rsidR="00D307FC" w:rsidRPr="00D5336C" w:rsidRDefault="00D307FC" w:rsidP="00D533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Направление «Художественно-эстетическое развитие».</w:t>
      </w:r>
    </w:p>
    <w:p w:rsidR="00D307FC" w:rsidRPr="00D5336C" w:rsidRDefault="00D16730" w:rsidP="00D533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Направление «Физическое развити</w:t>
      </w:r>
      <w:r w:rsidR="00E93E44" w:rsidRPr="00D5336C">
        <w:rPr>
          <w:rFonts w:ascii="Times New Roman" w:hAnsi="Times New Roman" w:cs="Times New Roman"/>
          <w:sz w:val="28"/>
          <w:szCs w:val="28"/>
        </w:rPr>
        <w:t>е».</w:t>
      </w:r>
    </w:p>
    <w:p w:rsidR="00D307FC" w:rsidRDefault="00AF085E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E44" w:rsidRPr="00D5336C">
        <w:rPr>
          <w:rFonts w:ascii="Times New Roman" w:hAnsi="Times New Roman" w:cs="Times New Roman"/>
          <w:sz w:val="28"/>
          <w:szCs w:val="28"/>
        </w:rPr>
        <w:t>.2.</w:t>
      </w:r>
      <w:r w:rsidR="00D307FC" w:rsidRPr="00D5336C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</w:t>
      </w:r>
      <w:r w:rsidR="004D575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4D5758" w:rsidRDefault="00AF085E" w:rsidP="00D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758">
        <w:rPr>
          <w:rFonts w:ascii="Times New Roman" w:hAnsi="Times New Roman" w:cs="Times New Roman"/>
          <w:sz w:val="28"/>
          <w:szCs w:val="28"/>
        </w:rPr>
        <w:t>.3. План работы с родителями.</w:t>
      </w:r>
    </w:p>
    <w:p w:rsidR="008068AA" w:rsidRPr="008068AA" w:rsidRDefault="00AF085E" w:rsidP="0080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754" w:rsidRPr="008068AA">
        <w:rPr>
          <w:rFonts w:ascii="Times New Roman" w:hAnsi="Times New Roman" w:cs="Times New Roman"/>
          <w:sz w:val="28"/>
          <w:szCs w:val="28"/>
        </w:rPr>
        <w:t xml:space="preserve">.4. </w:t>
      </w:r>
      <w:r w:rsidR="008068AA" w:rsidRPr="008068AA">
        <w:rPr>
          <w:rFonts w:ascii="Times New Roman" w:hAnsi="Times New Roman" w:cs="Times New Roman"/>
          <w:sz w:val="28"/>
          <w:szCs w:val="28"/>
        </w:rPr>
        <w:t xml:space="preserve">Характеристика взаимодействия педагогического коллектива с семьями детей.  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Дополнительный раздел: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4.1. Возрастные и иные категории детей.</w:t>
      </w:r>
    </w:p>
    <w:p w:rsidR="008068AA" w:rsidRDefault="00D307FC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4.2. Используемые Примерные программы</w:t>
      </w:r>
      <w:r w:rsidR="008068AA">
        <w:rPr>
          <w:rFonts w:ascii="Times New Roman" w:hAnsi="Times New Roman" w:cs="Times New Roman"/>
          <w:sz w:val="28"/>
          <w:szCs w:val="28"/>
        </w:rPr>
        <w:t>.</w:t>
      </w:r>
    </w:p>
    <w:p w:rsidR="008068AA" w:rsidRPr="008068AA" w:rsidRDefault="008068AA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8AA">
        <w:rPr>
          <w:rFonts w:ascii="Times New Roman" w:hAnsi="Times New Roman" w:cs="Times New Roman"/>
          <w:sz w:val="28"/>
          <w:szCs w:val="28"/>
        </w:rPr>
        <w:t>4.3. Диагностика уровня знаний детей по программе «Детство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78B" w:rsidRPr="00D5336C" w:rsidRDefault="00E0378B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Методическое обеспечение программы, средства обучения и воспитания.</w:t>
      </w: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83" w:rsidRDefault="00F42F83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941" w:rsidRDefault="00987941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D307FC" w:rsidRPr="00D5336C" w:rsidRDefault="00D307FC" w:rsidP="00D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D5336C" w:rsidRDefault="003C7438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7FC" w:rsidRPr="00D5336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</w:t>
      </w:r>
      <w:r w:rsidR="00D5336C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5336C" w:rsidRPr="00D5336C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</w:t>
      </w:r>
      <w:r w:rsidR="00D5336C">
        <w:rPr>
          <w:rFonts w:ascii="Times New Roman" w:hAnsi="Times New Roman" w:cs="Times New Roman"/>
          <w:sz w:val="28"/>
          <w:szCs w:val="28"/>
        </w:rPr>
        <w:t xml:space="preserve">, </w:t>
      </w:r>
      <w:r w:rsidR="00D307FC" w:rsidRPr="00D5336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примерной</w:t>
      </w:r>
      <w:r w:rsid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30F55" w:rsidRPr="00D5336C">
        <w:rPr>
          <w:rFonts w:ascii="Times New Roman" w:hAnsi="Times New Roman" w:cs="Times New Roman"/>
          <w:sz w:val="28"/>
          <w:szCs w:val="28"/>
        </w:rPr>
        <w:t>о</w:t>
      </w:r>
      <w:r w:rsidR="00D307FC" w:rsidRPr="00D5336C">
        <w:rPr>
          <w:rFonts w:ascii="Times New Roman" w:hAnsi="Times New Roman" w:cs="Times New Roman"/>
          <w:sz w:val="28"/>
          <w:szCs w:val="28"/>
        </w:rPr>
        <w:t>сновной</w:t>
      </w:r>
      <w:r w:rsidR="00630F55" w:rsidRPr="00D5336C">
        <w:rPr>
          <w:rFonts w:ascii="Times New Roman" w:hAnsi="Times New Roman" w:cs="Times New Roman"/>
          <w:sz w:val="28"/>
          <w:szCs w:val="28"/>
        </w:rPr>
        <w:t xml:space="preserve"> обще</w:t>
      </w:r>
      <w:r w:rsidR="00D307FC" w:rsidRPr="00D5336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«Детство» /</w:t>
      </w:r>
      <w:r w:rsidR="00630F55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Под ред. Т. И. Бабаевой, А.Г.Гогоберидзе, З.А. Михайловой,</w:t>
      </w:r>
      <w:r w:rsidR="00347E55">
        <w:rPr>
          <w:rFonts w:ascii="Times New Roman" w:hAnsi="Times New Roman" w:cs="Times New Roman"/>
          <w:sz w:val="28"/>
          <w:szCs w:val="28"/>
        </w:rPr>
        <w:t xml:space="preserve"> </w:t>
      </w:r>
      <w:r w:rsidR="008B2D63" w:rsidRPr="008B2D63">
        <w:rPr>
          <w:rFonts w:ascii="Times New Roman" w:hAnsi="Times New Roman" w:cs="Times New Roman"/>
          <w:sz w:val="28"/>
          <w:szCs w:val="28"/>
        </w:rPr>
        <w:t xml:space="preserve">практический курс по математики для дошкольников </w:t>
      </w:r>
      <w:r w:rsidR="00347E55" w:rsidRPr="008B2D63">
        <w:rPr>
          <w:rFonts w:ascii="Times New Roman" w:hAnsi="Times New Roman" w:cs="Times New Roman"/>
          <w:sz w:val="28"/>
          <w:szCs w:val="28"/>
        </w:rPr>
        <w:t xml:space="preserve"> </w:t>
      </w:r>
      <w:r w:rsidR="008B2D63" w:rsidRPr="008B2D63">
        <w:rPr>
          <w:rFonts w:ascii="Times New Roman" w:hAnsi="Times New Roman" w:cs="Times New Roman"/>
          <w:sz w:val="28"/>
          <w:szCs w:val="28"/>
        </w:rPr>
        <w:t xml:space="preserve"> «Ра</w:t>
      </w:r>
      <w:proofErr w:type="gramStart"/>
      <w:r w:rsidR="008B2D63" w:rsidRPr="008B2D6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8B2D63" w:rsidRPr="008B2D63">
        <w:rPr>
          <w:rFonts w:ascii="Times New Roman" w:hAnsi="Times New Roman" w:cs="Times New Roman"/>
          <w:sz w:val="28"/>
          <w:szCs w:val="28"/>
        </w:rPr>
        <w:t xml:space="preserve"> ступенька, два ступенька</w:t>
      </w:r>
      <w:r w:rsidR="00347E55" w:rsidRPr="008B2D63">
        <w:rPr>
          <w:rFonts w:ascii="Times New Roman" w:hAnsi="Times New Roman" w:cs="Times New Roman"/>
          <w:sz w:val="28"/>
          <w:szCs w:val="28"/>
        </w:rPr>
        <w:t>» под редакцией</w:t>
      </w:r>
      <w:r w:rsidR="005044C6" w:rsidRPr="008B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4C6" w:rsidRPr="008B2D63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5044C6" w:rsidRPr="008B2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4C6" w:rsidRPr="008B2D63">
        <w:rPr>
          <w:rFonts w:ascii="Times New Roman" w:hAnsi="Times New Roman" w:cs="Times New Roman"/>
          <w:sz w:val="28"/>
          <w:szCs w:val="28"/>
        </w:rPr>
        <w:t>Н.П.Холиной</w:t>
      </w:r>
      <w:proofErr w:type="spellEnd"/>
      <w:r w:rsidR="005044C6" w:rsidRPr="008B2D63">
        <w:rPr>
          <w:rFonts w:ascii="Times New Roman" w:hAnsi="Times New Roman" w:cs="Times New Roman"/>
          <w:sz w:val="28"/>
          <w:szCs w:val="28"/>
        </w:rPr>
        <w:t>,</w:t>
      </w:r>
      <w:r w:rsidR="008B2D63">
        <w:rPr>
          <w:rFonts w:ascii="Times New Roman" w:hAnsi="Times New Roman" w:cs="Times New Roman"/>
          <w:sz w:val="28"/>
          <w:szCs w:val="28"/>
        </w:rPr>
        <w:t xml:space="preserve">  </w:t>
      </w:r>
      <w:r w:rsidR="00D307FC" w:rsidRPr="00D5336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3D4C88">
        <w:rPr>
          <w:rFonts w:ascii="Times New Roman" w:hAnsi="Times New Roman" w:cs="Times New Roman"/>
          <w:sz w:val="28"/>
          <w:szCs w:val="28"/>
        </w:rPr>
        <w:t>программы ДОУ.</w:t>
      </w:r>
    </w:p>
    <w:p w:rsidR="00D307FC" w:rsidRPr="00D5336C" w:rsidRDefault="003C7438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7FC" w:rsidRPr="00D5336C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CC08E3">
        <w:rPr>
          <w:rFonts w:ascii="Times New Roman" w:hAnsi="Times New Roman" w:cs="Times New Roman"/>
          <w:sz w:val="28"/>
          <w:szCs w:val="28"/>
        </w:rPr>
        <w:t>рассчитана 2015/16</w:t>
      </w:r>
      <w:r w:rsidR="00D307FC" w:rsidRPr="00D5336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следующих нормативных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документов: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- Федеральный закон «Об образовании в РФ» от 29 декабря 2012 г.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№ 273-ФЗ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государственного образовательного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стандарта дошкольного образования» (Зарегистрировано в Минюсте РФ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14 ноября 2013 г. № 30384)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Российской Федерации от 15 мая 2013 г. № 26 г. Москва от «Об утверждении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</w:t>
      </w:r>
      <w:r w:rsidR="003D4C88">
        <w:rPr>
          <w:rFonts w:ascii="Times New Roman" w:hAnsi="Times New Roman" w:cs="Times New Roman"/>
          <w:sz w:val="28"/>
          <w:szCs w:val="28"/>
        </w:rPr>
        <w:t>анПиН 2.4.1.3049-13 «Санитарно-</w:t>
      </w:r>
      <w:r w:rsidRPr="00D5336C">
        <w:rPr>
          <w:rFonts w:ascii="Times New Roman" w:hAnsi="Times New Roman" w:cs="Times New Roman"/>
          <w:sz w:val="28"/>
          <w:szCs w:val="28"/>
        </w:rPr>
        <w:t>эпидемиологические требования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дошкольных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образовательных организаций» (Зарегистрировано в Минюсте России 29 мая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2013 г. № 28564)</w:t>
      </w:r>
      <w:proofErr w:type="gramEnd"/>
    </w:p>
    <w:p w:rsidR="003D4C88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2013 г. № 662 «Об осуществлении мониторинга системы образования»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 г.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№ 1014 «Об утверждении Порядка организации и осуществления</w:t>
      </w:r>
      <w:r w:rsidR="00347E55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="00347E55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программам – образовательным программам дошкольного образования»</w:t>
      </w:r>
    </w:p>
    <w:p w:rsidR="00D307FC" w:rsidRPr="00D5336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(Зарегистрировано в Минюсте России 26.09.2013 № 30038);</w:t>
      </w:r>
    </w:p>
    <w:p w:rsidR="00D307FC" w:rsidRDefault="00D307FC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 xml:space="preserve">- Устав МБДОУ «Детский сад </w:t>
      </w:r>
      <w:r w:rsidR="00630F55" w:rsidRPr="00D5336C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познавательно-речевому развитию детей «Мишутка» МО «Алданский район» РС (Я).</w:t>
      </w:r>
    </w:p>
    <w:p w:rsidR="00D5336C" w:rsidRPr="00D5336C" w:rsidRDefault="00D5336C" w:rsidP="0069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FC" w:rsidRPr="00D5336C" w:rsidRDefault="003C7438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7FC" w:rsidRPr="00D5336C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</w:t>
      </w:r>
      <w:r w:rsidR="003D52FB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 и выстроено по принципу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развивающего образования, целью которого является развитие ребенка и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</w:t>
      </w:r>
      <w:r w:rsidR="005D79A9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задач.</w:t>
      </w:r>
    </w:p>
    <w:p w:rsidR="00D307FC" w:rsidRDefault="003C7438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7FC" w:rsidRPr="00D5336C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D5336C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для детей старшей группы</w:t>
      </w:r>
      <w:r w:rsidR="00CC08E3"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8B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6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B2D63">
        <w:rPr>
          <w:rFonts w:ascii="Times New Roman" w:hAnsi="Times New Roman" w:cs="Times New Roman"/>
          <w:sz w:val="28"/>
          <w:szCs w:val="28"/>
        </w:rPr>
        <w:t>.</w:t>
      </w:r>
    </w:p>
    <w:p w:rsidR="0069007D" w:rsidRPr="00D5336C" w:rsidRDefault="0069007D" w:rsidP="00690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8" w:rsidRDefault="00D307FC" w:rsidP="00D53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36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B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987941">
        <w:rPr>
          <w:rFonts w:ascii="Times New Roman" w:hAnsi="Times New Roman" w:cs="Times New Roman"/>
          <w:sz w:val="28"/>
          <w:szCs w:val="28"/>
        </w:rPr>
        <w:t xml:space="preserve">- </w:t>
      </w:r>
      <w:r w:rsidR="008B2D63" w:rsidRPr="00987941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данного этапа детства, а именно: </w:t>
      </w:r>
      <w:r w:rsidR="00D5336C" w:rsidRPr="00987941">
        <w:rPr>
          <w:rFonts w:ascii="Times New Roman" w:hAnsi="Times New Roman" w:cs="Times New Roman"/>
          <w:sz w:val="28"/>
          <w:szCs w:val="28"/>
        </w:rPr>
        <w:t xml:space="preserve">создать  условия  в  группе </w:t>
      </w:r>
      <w:r w:rsidRPr="00987941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3D4C88" w:rsidRPr="00987941">
        <w:rPr>
          <w:rFonts w:ascii="Times New Roman" w:hAnsi="Times New Roman" w:cs="Times New Roman"/>
          <w:sz w:val="28"/>
          <w:szCs w:val="28"/>
        </w:rPr>
        <w:t xml:space="preserve"> </w:t>
      </w:r>
      <w:r w:rsidRPr="00987941">
        <w:rPr>
          <w:rFonts w:ascii="Times New Roman" w:hAnsi="Times New Roman" w:cs="Times New Roman"/>
          <w:sz w:val="28"/>
          <w:szCs w:val="28"/>
        </w:rPr>
        <w:t>способностей</w:t>
      </w:r>
      <w:r w:rsidR="008B2D63" w:rsidRPr="00987941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987941">
        <w:rPr>
          <w:rFonts w:ascii="Times New Roman" w:hAnsi="Times New Roman" w:cs="Times New Roman"/>
          <w:sz w:val="28"/>
          <w:szCs w:val="28"/>
        </w:rPr>
        <w:t xml:space="preserve">, </w:t>
      </w:r>
      <w:r w:rsidR="00684DF4" w:rsidRPr="00987941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деятельности, </w:t>
      </w:r>
      <w:r w:rsidRPr="008B5940">
        <w:rPr>
          <w:rFonts w:ascii="Times New Roman" w:hAnsi="Times New Roman" w:cs="Times New Roman"/>
          <w:sz w:val="26"/>
          <w:szCs w:val="26"/>
        </w:rPr>
        <w:t xml:space="preserve">широкого </w:t>
      </w:r>
    </w:p>
    <w:p w:rsidR="00070828" w:rsidRDefault="00070828" w:rsidP="00D53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828" w:rsidRDefault="00070828" w:rsidP="00D53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DF4" w:rsidRPr="008B5940" w:rsidRDefault="00D307FC" w:rsidP="00D53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взаимодействия с миром, активного практикования</w:t>
      </w:r>
      <w:r w:rsidR="006867E6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в разных видах деятельности, творческой самореализации</w:t>
      </w:r>
      <w:r w:rsidR="00684DF4" w:rsidRPr="008B5940">
        <w:rPr>
          <w:rFonts w:ascii="Times New Roman" w:hAnsi="Times New Roman" w:cs="Times New Roman"/>
          <w:sz w:val="28"/>
          <w:szCs w:val="28"/>
        </w:rPr>
        <w:t>, признание ребенка полноценным участником образовательных отношений.</w:t>
      </w:r>
    </w:p>
    <w:p w:rsidR="0069007D" w:rsidRPr="008B5940" w:rsidRDefault="0069007D" w:rsidP="00D53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FC" w:rsidRPr="008B5940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 xml:space="preserve">    </w:t>
      </w:r>
      <w:r w:rsidR="00D307FC" w:rsidRPr="008B5940">
        <w:rPr>
          <w:rFonts w:ascii="Times New Roman" w:hAnsi="Times New Roman" w:cs="Times New Roman"/>
          <w:sz w:val="28"/>
          <w:szCs w:val="28"/>
        </w:rPr>
        <w:t>Исходя из поставленной цели, приоритетными задачами развития и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D307FC" w:rsidRPr="008B5940">
        <w:rPr>
          <w:rFonts w:ascii="Times New Roman" w:hAnsi="Times New Roman" w:cs="Times New Roman"/>
          <w:sz w:val="28"/>
          <w:szCs w:val="28"/>
        </w:rPr>
        <w:t>воспитания детей являются:</w:t>
      </w:r>
    </w:p>
    <w:p w:rsidR="00D307FC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формирование основ его двигательной и гигиенической культуры;</w:t>
      </w:r>
    </w:p>
    <w:p w:rsidR="00D307FC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целостное развитие ребенка как субъекта посильных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дошкольнику видов деятельности;</w:t>
      </w:r>
    </w:p>
    <w:p w:rsidR="00D307FC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обогащенное развитие ребенка, обеспечивающее единый процесс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социализации-индивидуализации с учетом детских потребностей,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возможностей и способностей;</w:t>
      </w:r>
    </w:p>
    <w:p w:rsidR="00D307FC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развитие на основе разного образовательного содержания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эмоциональной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проявлению гуманного отношения в детской деятельности, поведении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, </w:t>
      </w:r>
      <w:r w:rsidRPr="008B5940">
        <w:rPr>
          <w:rFonts w:ascii="Times New Roman" w:hAnsi="Times New Roman" w:cs="Times New Roman"/>
          <w:sz w:val="28"/>
          <w:szCs w:val="28"/>
        </w:rPr>
        <w:t>поступках;</w:t>
      </w:r>
    </w:p>
    <w:p w:rsidR="00D307FC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стремления к самостоятельному познанию и размышлению, развитие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умственных способностей и речи ребенка;</w:t>
      </w:r>
    </w:p>
    <w:p w:rsidR="006867E6" w:rsidRPr="008B5940" w:rsidRDefault="00D307FC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 xml:space="preserve"> желания включаться в творческую деятельность;</w:t>
      </w:r>
    </w:p>
    <w:p w:rsidR="006867E6" w:rsidRPr="008B5940" w:rsidRDefault="006867E6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органичное вхождение ребенка в современный мир</w:t>
      </w:r>
      <w:r w:rsidR="003C34E1" w:rsidRPr="008B5940">
        <w:rPr>
          <w:rFonts w:ascii="Times New Roman" w:hAnsi="Times New Roman" w:cs="Times New Roman"/>
          <w:sz w:val="28"/>
          <w:szCs w:val="28"/>
        </w:rPr>
        <w:t>;</w:t>
      </w:r>
    </w:p>
    <w:p w:rsidR="006867E6" w:rsidRPr="008B5940" w:rsidRDefault="006867E6" w:rsidP="000316C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взаимодействие дошкольников с различными сферами культуры: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с изобразительным искусством и музыкой, детской литературой и родным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языком, экологией, математикой, игрой;</w:t>
      </w:r>
    </w:p>
    <w:p w:rsidR="006867E6" w:rsidRPr="008B5940" w:rsidRDefault="006867E6" w:rsidP="00031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 и воспитание</w:t>
      </w:r>
      <w:r w:rsidR="000316C9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уважения к другим народам и культурам;</w:t>
      </w:r>
    </w:p>
    <w:p w:rsidR="006867E6" w:rsidRPr="008B5940" w:rsidRDefault="006867E6" w:rsidP="000316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>приобщение ребенка к красоте, добру, ненасилию, ибо важно,</w:t>
      </w:r>
      <w:r w:rsidR="003D4C88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чтобы дошкольный возраст стал временем, когда у ребенка пробуждается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Pr="008B5940">
        <w:rPr>
          <w:rFonts w:ascii="Times New Roman" w:hAnsi="Times New Roman" w:cs="Times New Roman"/>
          <w:sz w:val="28"/>
          <w:szCs w:val="28"/>
        </w:rPr>
        <w:t>чувство своей сопричастности к миру, желание совершать добрые поступки.</w:t>
      </w:r>
    </w:p>
    <w:p w:rsidR="000316C9" w:rsidRPr="008B5940" w:rsidRDefault="000316C9" w:rsidP="000316C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Pr="008B5940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 xml:space="preserve">   </w:t>
      </w:r>
      <w:r w:rsidR="006867E6" w:rsidRPr="008B5940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</w:t>
      </w:r>
      <w:r w:rsidR="000316C9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867E6" w:rsidRPr="008B5940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40">
        <w:rPr>
          <w:rFonts w:ascii="Times New Roman" w:hAnsi="Times New Roman" w:cs="Times New Roman"/>
          <w:sz w:val="28"/>
          <w:szCs w:val="28"/>
        </w:rPr>
        <w:t xml:space="preserve">   </w:t>
      </w:r>
      <w:r w:rsidR="006867E6" w:rsidRPr="008B5940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</w:t>
      </w:r>
      <w:r w:rsidR="000316C9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совместной деятельности взрослых и детей и самостоятельной деятельности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детей не только в рамках непосредственно образовательной деятельности, но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и при проведении режимных моментов в соответствии со спецификой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684DF4" w:rsidRPr="008B5940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67E6" w:rsidRPr="008B594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867E6" w:rsidRPr="008B5940">
        <w:rPr>
          <w:rFonts w:ascii="Times New Roman" w:hAnsi="Times New Roman" w:cs="Times New Roman"/>
          <w:sz w:val="28"/>
          <w:szCs w:val="28"/>
        </w:rPr>
        <w:t>рабочей программы включает интеграцию</w:t>
      </w:r>
      <w:r w:rsidR="000316C9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обеспечивают разностороннее развитие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детей с учетом их возрастных и индивидуальных особе</w:t>
      </w:r>
      <w:r w:rsidR="006B7007" w:rsidRPr="008B5940">
        <w:rPr>
          <w:rFonts w:ascii="Times New Roman" w:hAnsi="Times New Roman" w:cs="Times New Roman"/>
          <w:sz w:val="28"/>
          <w:szCs w:val="28"/>
        </w:rPr>
        <w:t>нностей по пяти</w:t>
      </w:r>
      <w:r w:rsidR="003C34E1" w:rsidRPr="008B5940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8B5940">
        <w:rPr>
          <w:rFonts w:ascii="Times New Roman" w:hAnsi="Times New Roman" w:cs="Times New Roman"/>
          <w:sz w:val="28"/>
          <w:szCs w:val="28"/>
        </w:rPr>
        <w:t>образовательным областям</w:t>
      </w:r>
      <w:r w:rsidR="006867E6" w:rsidRPr="008B5940">
        <w:rPr>
          <w:rFonts w:ascii="Times New Roman" w:hAnsi="Times New Roman" w:cs="Times New Roman"/>
          <w:b/>
          <w:sz w:val="28"/>
          <w:szCs w:val="28"/>
        </w:rPr>
        <w:t>:</w:t>
      </w:r>
      <w:r w:rsidR="003C34E1" w:rsidRPr="008B594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84DF4" w:rsidRPr="008B5940" w:rsidRDefault="006867E6" w:rsidP="00684DF4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коммуникативное развитие,</w:t>
      </w:r>
      <w:r w:rsidR="003C34E1" w:rsidRPr="008B5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DF4" w:rsidRPr="008B5940" w:rsidRDefault="006867E6" w:rsidP="00684DF4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развитие, </w:t>
      </w:r>
    </w:p>
    <w:p w:rsidR="00684DF4" w:rsidRPr="008B5940" w:rsidRDefault="006867E6" w:rsidP="00684DF4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t xml:space="preserve">речевое развитие, </w:t>
      </w:r>
    </w:p>
    <w:p w:rsidR="00684DF4" w:rsidRPr="008B5940" w:rsidRDefault="006867E6" w:rsidP="00684DF4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t xml:space="preserve">художественно – </w:t>
      </w:r>
      <w:r w:rsidR="00684DF4" w:rsidRPr="008B5940">
        <w:rPr>
          <w:rFonts w:ascii="Times New Roman" w:hAnsi="Times New Roman" w:cs="Times New Roman"/>
          <w:b/>
          <w:sz w:val="28"/>
          <w:szCs w:val="28"/>
        </w:rPr>
        <w:t xml:space="preserve">эстетическое </w:t>
      </w:r>
    </w:p>
    <w:p w:rsidR="006867E6" w:rsidRPr="008B5940" w:rsidRDefault="006B7007" w:rsidP="00684DF4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40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0C18F9" w:rsidRPr="00D5336C" w:rsidRDefault="000C18F9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Pr="00D5336C" w:rsidRDefault="006867E6" w:rsidP="003C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1.2. Возрастные и индивидуальные особенности контингента детей</w:t>
      </w:r>
      <w:r w:rsidR="003C74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67E6" w:rsidRPr="00D5336C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867E6" w:rsidRPr="00D5336C">
        <w:rPr>
          <w:rFonts w:ascii="Times New Roman" w:hAnsi="Times New Roman" w:cs="Times New Roman"/>
          <w:i/>
          <w:iCs/>
          <w:sz w:val="28"/>
          <w:szCs w:val="28"/>
        </w:rPr>
        <w:t xml:space="preserve">Старший дошкольный возраст </w:t>
      </w:r>
      <w:r w:rsidR="006867E6" w:rsidRPr="00D5336C">
        <w:rPr>
          <w:rFonts w:ascii="Times New Roman" w:hAnsi="Times New Roman" w:cs="Times New Roman"/>
          <w:sz w:val="28"/>
          <w:szCs w:val="28"/>
        </w:rPr>
        <w:t>играет особую роль в развитии ребенка:</w:t>
      </w:r>
      <w:r w:rsidR="003C34E1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в этот период жизни начинают формироваться новые психологические</w:t>
      </w:r>
      <w:r w:rsidR="003C34E1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механизмы деятельности и поведения.</w:t>
      </w:r>
    </w:p>
    <w:p w:rsidR="006867E6" w:rsidRPr="00D5336C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7E6" w:rsidRPr="00D5336C">
        <w:rPr>
          <w:rFonts w:ascii="Times New Roman" w:hAnsi="Times New Roman" w:cs="Times New Roman"/>
          <w:sz w:val="28"/>
          <w:szCs w:val="28"/>
        </w:rPr>
        <w:t>Возраст 5 - 6лет характеризуется активизацией ростового процесса: за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год ребенок может вырасти на 7 - 10 см, изменяются пропорции тела.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Совершенствуются движения, двигательный опыт детей расширяется,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активно развиваются двигательные способности. Заметно улучшается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координация и устойчивость равновесия, столь необходимые при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выполнении большинства движений. При этом девочки имеют некоторое</w:t>
      </w:r>
      <w:r w:rsidR="003C34E1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преимущество перед мальчиками.</w:t>
      </w:r>
    </w:p>
    <w:p w:rsidR="006867E6" w:rsidRPr="00D5336C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Происходят большие изменения высшей нервной деятельности. В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течение шестого года жизни совершенствуются основные нервные процессы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– возбуждение и особенно торможение. Это благотворно сказывается на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возможностях саморегуляции. Эмоциональные реакции в этом возрасте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становятся более стабильными, уравновешенными.</w:t>
      </w:r>
    </w:p>
    <w:p w:rsidR="006867E6" w:rsidRPr="00D5336C" w:rsidRDefault="003C7438" w:rsidP="003C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7E6" w:rsidRPr="00D5336C">
        <w:rPr>
          <w:rFonts w:ascii="Times New Roman" w:hAnsi="Times New Roman" w:cs="Times New Roman"/>
          <w:sz w:val="28"/>
          <w:szCs w:val="28"/>
        </w:rPr>
        <w:t>Дети активно обращаются к правилам при регулировании своих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взаимоотношений со сверстниками. Формируются социальные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представления морального плана, старшие дошкольники уже отличают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хорошие и плохие поступки, имеют представление о добре и зле и могут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привести соответствующие конкретные примеры из личного опыта или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литературы. В оценке поступков сверстников они достаточно категоричны и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требовательны, в отношении собственного поведения более снисходительны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и недостаточно объективны.</w:t>
      </w:r>
    </w:p>
    <w:p w:rsidR="006867E6" w:rsidRPr="00D5336C" w:rsidRDefault="003C7438" w:rsidP="003C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7E6" w:rsidRPr="00D5336C">
        <w:rPr>
          <w:rFonts w:ascii="Times New Roman" w:hAnsi="Times New Roman" w:cs="Times New Roman"/>
          <w:sz w:val="28"/>
          <w:szCs w:val="28"/>
        </w:rPr>
        <w:t>По своим характеристикам головной мозг шестилетнего ребенка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приближается к показателям мозга взрослого человека – расширяются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интеллектуальные возможности детей. Ребенок не только выделяет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существенные признаки в предметах и явлениях, но и начинает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ними,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 xml:space="preserve">пространственные, временные и другие отношения. </w:t>
      </w:r>
      <w:proofErr w:type="gramStart"/>
      <w:r w:rsidR="006867E6" w:rsidRPr="00D5336C">
        <w:rPr>
          <w:rFonts w:ascii="Times New Roman" w:hAnsi="Times New Roman" w:cs="Times New Roman"/>
          <w:sz w:val="28"/>
          <w:szCs w:val="28"/>
        </w:rPr>
        <w:t>Дети оперируют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достаточным объемом временных представлений: утро – день – вечер - ночь;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вчера – сегодня – завтра – раньше - позже; ориентируются в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последовательности дней недели, времен года и месяцев, относящихся к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каждому времени года.</w:t>
      </w:r>
      <w:proofErr w:type="gramEnd"/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7E6" w:rsidRPr="00D5336C">
        <w:rPr>
          <w:rFonts w:ascii="Times New Roman" w:hAnsi="Times New Roman" w:cs="Times New Roman"/>
          <w:sz w:val="28"/>
          <w:szCs w:val="28"/>
        </w:rPr>
        <w:t>Довольно уверенно осваивают ориентацию в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пространстве и на плоскости: слева - направо, вверху - внизу, впереди -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сзади, близко - далеко, выше - ниже и т. д.</w:t>
      </w:r>
      <w:proofErr w:type="gramEnd"/>
    </w:p>
    <w:p w:rsidR="006867E6" w:rsidRPr="00D5336C" w:rsidRDefault="003C7438" w:rsidP="003C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7E6" w:rsidRPr="00D5336C">
        <w:rPr>
          <w:rFonts w:ascii="Times New Roman" w:hAnsi="Times New Roman" w:cs="Times New Roman"/>
          <w:sz w:val="28"/>
          <w:szCs w:val="28"/>
        </w:rPr>
        <w:t>Расширяется общий кругозор детей. Интересы старших дошкольников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6867E6" w:rsidRPr="00D5336C">
        <w:rPr>
          <w:rFonts w:ascii="Times New Roman" w:hAnsi="Times New Roman" w:cs="Times New Roman"/>
          <w:sz w:val="28"/>
          <w:szCs w:val="28"/>
        </w:rPr>
        <w:t>постепенно выходят за рамки ближайшего окружения детского сада и семьи.</w:t>
      </w:r>
    </w:p>
    <w:p w:rsidR="00D97B2B" w:rsidRDefault="006867E6" w:rsidP="0072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Детей привлекает широкий социальный и природный мир, необычные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события и факты. Их интересуют обитатели джунглей и океанов, космоса и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2B" w:rsidRDefault="00D97B2B" w:rsidP="0072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2B" w:rsidRDefault="00D97B2B" w:rsidP="0072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2B" w:rsidRDefault="00D97B2B" w:rsidP="0072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8C" w:rsidRPr="00D5336C" w:rsidRDefault="006867E6" w:rsidP="0072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далеких стран и многое другое. Старший дошкольник пытается</w:t>
      </w:r>
      <w:r w:rsidR="0072068C" w:rsidRPr="00D5336C">
        <w:rPr>
          <w:rFonts w:ascii="Times New Roman" w:hAnsi="Times New Roman" w:cs="Times New Roman"/>
          <w:sz w:val="28"/>
          <w:szCs w:val="28"/>
        </w:rPr>
        <w:t xml:space="preserve"> самостоятельно осмыслить и объяснить полученную информацию. С пяти лет начинается настоящий расцвет идей «маленьких философов» о происхождении луны, солнца,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 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педагога шестилетки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проверки; опыты, эвристические рассуждения, длительные сравнительные наблюдения, самостоятельно делают маленькие «открытия».</w:t>
      </w:r>
    </w:p>
    <w:p w:rsidR="0072068C" w:rsidRPr="00D5336C" w:rsidRDefault="003C7438" w:rsidP="00720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 в этот период жизни начинают формироват</w:t>
      </w:r>
      <w:r>
        <w:rPr>
          <w:rFonts w:ascii="Times New Roman" w:hAnsi="Times New Roman" w:cs="Times New Roman"/>
          <w:sz w:val="28"/>
          <w:szCs w:val="28"/>
        </w:rPr>
        <w:t xml:space="preserve">ься новые психологические  </w:t>
      </w:r>
      <w:r w:rsidR="0072068C" w:rsidRPr="00D5336C">
        <w:rPr>
          <w:rFonts w:ascii="Times New Roman" w:hAnsi="Times New Roman" w:cs="Times New Roman"/>
          <w:sz w:val="28"/>
          <w:szCs w:val="28"/>
        </w:rPr>
        <w:t>механизмы деятельности и поведения.</w:t>
      </w:r>
    </w:p>
    <w:p w:rsidR="0072068C" w:rsidRPr="00D5336C" w:rsidRDefault="003C7438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Развитие детей 5 - 7 лет происходит успешно при условии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удовлетворения в образовательном процессе ведущих социальных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потребностей дошкольников:</w:t>
      </w:r>
    </w:p>
    <w:p w:rsidR="0072068C" w:rsidRPr="000316C9" w:rsidRDefault="0072068C" w:rsidP="00031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 xml:space="preserve">потребность в положительных эмоциональных контактах </w:t>
      </w:r>
      <w:proofErr w:type="gramStart"/>
      <w:r w:rsidRPr="000316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068C" w:rsidRPr="00D5336C" w:rsidRDefault="0072068C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окружающими (воспитателем, детьми), в любви и доброжелательности;</w:t>
      </w:r>
    </w:p>
    <w:p w:rsidR="0072068C" w:rsidRPr="000316C9" w:rsidRDefault="0072068C" w:rsidP="00031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потребность в активном познании и информационном обмене;</w:t>
      </w:r>
    </w:p>
    <w:p w:rsidR="0072068C" w:rsidRPr="000316C9" w:rsidRDefault="0072068C" w:rsidP="000316C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потребность в самостоятельности и разнообразной деятельности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Pr="000316C9">
        <w:rPr>
          <w:rFonts w:ascii="Times New Roman" w:hAnsi="Times New Roman" w:cs="Times New Roman"/>
          <w:sz w:val="28"/>
          <w:szCs w:val="28"/>
        </w:rPr>
        <w:t>по интересам;</w:t>
      </w:r>
    </w:p>
    <w:p w:rsidR="0072068C" w:rsidRPr="000316C9" w:rsidRDefault="0072068C" w:rsidP="000316C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 xml:space="preserve">потребность в активном общении и сотрудничестве </w:t>
      </w:r>
      <w:proofErr w:type="gramStart"/>
      <w:r w:rsidRPr="000316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Pr="000316C9">
        <w:rPr>
          <w:rFonts w:ascii="Times New Roman" w:hAnsi="Times New Roman" w:cs="Times New Roman"/>
          <w:sz w:val="28"/>
          <w:szCs w:val="28"/>
        </w:rPr>
        <w:t>взрослыми и сверстниками;</w:t>
      </w:r>
    </w:p>
    <w:p w:rsidR="00CB2B15" w:rsidRPr="003C7438" w:rsidRDefault="0072068C" w:rsidP="00CB2B1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потребность в самоутверждении, самореализации и признании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Pr="000316C9">
        <w:rPr>
          <w:rFonts w:ascii="Times New Roman" w:hAnsi="Times New Roman" w:cs="Times New Roman"/>
          <w:sz w:val="28"/>
          <w:szCs w:val="28"/>
        </w:rPr>
        <w:t>своих достижений со стороны взрослых и сверстников</w:t>
      </w:r>
      <w:r w:rsidR="003C7438">
        <w:rPr>
          <w:rFonts w:ascii="Times New Roman" w:hAnsi="Times New Roman" w:cs="Times New Roman"/>
          <w:sz w:val="28"/>
          <w:szCs w:val="28"/>
        </w:rPr>
        <w:t>.</w:t>
      </w:r>
    </w:p>
    <w:p w:rsidR="00CB2B15" w:rsidRPr="00CB2B15" w:rsidRDefault="00CB2B15" w:rsidP="00CB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Pr="00987941" w:rsidRDefault="00987941" w:rsidP="0098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41">
        <w:rPr>
          <w:rFonts w:ascii="Times New Roman" w:hAnsi="Times New Roman" w:cs="Times New Roman"/>
          <w:b/>
          <w:sz w:val="28"/>
          <w:szCs w:val="28"/>
        </w:rPr>
        <w:t>Учитывая эти особенности</w:t>
      </w:r>
      <w:r w:rsidRPr="00987941">
        <w:rPr>
          <w:rFonts w:ascii="Times New Roman" w:hAnsi="Times New Roman" w:cs="Times New Roman"/>
          <w:sz w:val="28"/>
          <w:szCs w:val="28"/>
        </w:rPr>
        <w:t>:</w:t>
      </w:r>
    </w:p>
    <w:p w:rsidR="0072068C" w:rsidRPr="00CB2B15" w:rsidRDefault="00987941" w:rsidP="00D50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Мы, воспитатели стараемся</w:t>
      </w:r>
      <w:r w:rsidR="0072068C" w:rsidRPr="00CB2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поддерживать проявления</w:t>
      </w:r>
      <w:r w:rsidR="000316C9" w:rsidRPr="00CB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>индивидуальности в ребен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ке. Своим поведением  показываем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примеры доброго, з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аботливого отношения к людям, побуждаем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ребят замечать состояние сверстника (обижен, огорчен, скучает) и проявлять сочувствие, готовность помочь.</w:t>
      </w:r>
    </w:p>
    <w:p w:rsidR="0072068C" w:rsidRPr="00CB2B15" w:rsidRDefault="00987941" w:rsidP="0003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Мы привлекаем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внимание детей к внешним признакам выражения</w:t>
      </w:r>
      <w:r w:rsidR="000316C9" w:rsidRPr="00CB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>эмоционального и ф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 xml:space="preserve">изического состояния людей, учим прочитывать эмоции, побуждаем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>детей замечать эмоциональное состояние окружающих людей и сверстников (обижены, огорчены, скучают) и проявлять сочувствие и готовность помочь.</w:t>
      </w:r>
    </w:p>
    <w:p w:rsidR="00D50D14" w:rsidRDefault="00987941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Специально создаем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в группе ситуации гуманистической</w:t>
      </w:r>
      <w:r w:rsidR="000316C9" w:rsidRPr="00CB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>направленности, побуждающие детей к проявлению заботы, внимания,</w:t>
      </w:r>
      <w:r w:rsidR="000316C9" w:rsidRPr="00CB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>помощи. Это обогащает нра</w:t>
      </w:r>
      <w:r w:rsidR="00D50D14" w:rsidRPr="00CB2B15">
        <w:rPr>
          <w:rFonts w:ascii="Times New Roman" w:hAnsi="Times New Roman" w:cs="Times New Roman"/>
          <w:b/>
          <w:sz w:val="28"/>
          <w:szCs w:val="28"/>
        </w:rPr>
        <w:t>вственный опыт детей. Закладываем</w:t>
      </w:r>
      <w:r w:rsidR="0072068C" w:rsidRPr="00CB2B15">
        <w:rPr>
          <w:rFonts w:ascii="Times New Roman" w:hAnsi="Times New Roman" w:cs="Times New Roman"/>
          <w:b/>
          <w:sz w:val="28"/>
          <w:szCs w:val="28"/>
        </w:rPr>
        <w:t xml:space="preserve">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</w:t>
      </w: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8C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В старшем дошкольном возрасте значительно расширяется игровой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опыт детей. Детям становится доступна вся игровая палитра: сюжетно-ролевые, режиссерские, театрализованные игры, игры с готовым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содержанием и правилами, игровое экспериментирование, конструктивно-строительные и настольно-печатные игры, подвижные и музыкальные игры.</w:t>
      </w:r>
    </w:p>
    <w:p w:rsidR="0072068C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Под влиянием шир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окого ознакомления с социальной </w:t>
      </w:r>
      <w:r w:rsidR="0072068C" w:rsidRPr="00D5336C">
        <w:rPr>
          <w:rFonts w:ascii="Times New Roman" w:hAnsi="Times New Roman" w:cs="Times New Roman"/>
          <w:sz w:val="28"/>
          <w:szCs w:val="28"/>
        </w:rPr>
        <w:t>действительностью и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средств массовой информации в игровом репертуаре старших дошкольников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появляются новые темы: «Музей», «Супермаркет», «Туристическое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агентство», «Рекламное агентство», «Кафе „Теремок“», «Космическое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путешествие», «Телешоу „Минута славы“, «Конкурс красоты» и др. Будущая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школьная позиция получает отражение в играх на школьную тему.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которая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тесно связана с разными видами детской деятельности — речевой,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познавательной, коммуникативной, художественно-продуктивной,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конструктивной и др. Для детей становится важен не только процесс игры,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но и такой результат, как придуманный новый игровой сюжет,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игровая обстановка, возможность презентации продуктов своей деятельности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(игрушек-самоделок, деталей костюмов и пр.).</w:t>
      </w:r>
    </w:p>
    <w:p w:rsidR="0072068C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68C" w:rsidRPr="00D5336C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играют небольшими группами от двух до пяти человек. Иногда эти группы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становятся постоянными по составу. Так появляются первые друзья — те, с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кем у ребенка лучше всего достигаются взаимопонимание и взаимная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симпатия. Дети становятся избирательны во взаимоотношениях и общении: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у них есть постоянные партнеры по играм (хотя в течение года они могут и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поменяться несколько раз), все более ярко проявляется предпочтение к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определенным видам игр.</w:t>
      </w:r>
    </w:p>
    <w:p w:rsidR="0072068C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68C" w:rsidRPr="00D5336C">
        <w:rPr>
          <w:rFonts w:ascii="Times New Roman" w:hAnsi="Times New Roman" w:cs="Times New Roman"/>
          <w:sz w:val="28"/>
          <w:szCs w:val="28"/>
        </w:rPr>
        <w:t>Определяются игровые интересы и предпочтения мальчиков и девочек.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Дети самостоятельно создают игровое пространство, выстраивают сюжет и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ход игры, распределяют роли. В совместной игре появляется потребность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регулировать взаимоотношения со сверстниками, складываются нормы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нравственного поведения, проявляются нравственные чувства. Формируется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поведение, опосредованное образом другого человека.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взаимодействия и сравнения своего поведения с поведением сверстника у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ребенка появляется возможность лучшего осознания самого себя, своего «Я».</w:t>
      </w:r>
    </w:p>
    <w:p w:rsidR="0072068C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68C" w:rsidRPr="00D5336C">
        <w:rPr>
          <w:rFonts w:ascii="Times New Roman" w:hAnsi="Times New Roman" w:cs="Times New Roman"/>
          <w:sz w:val="28"/>
          <w:szCs w:val="28"/>
        </w:rPr>
        <w:t>Более активно появляется интерес к сотрудничеству, к совместному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решению общей задачи. Дети стремятся договариваться между собой для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достижения конечной цели. Воспитателю необходимо помогать детям в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lastRenderedPageBreak/>
        <w:t>освоении конкретных способов достижения взаимопонимания на основе</w:t>
      </w:r>
      <w:r w:rsidR="002C7CC3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72068C" w:rsidRPr="00D5336C">
        <w:rPr>
          <w:rFonts w:ascii="Times New Roman" w:hAnsi="Times New Roman" w:cs="Times New Roman"/>
          <w:sz w:val="28"/>
          <w:szCs w:val="28"/>
        </w:rPr>
        <w:t>учета интересов партнеров.</w:t>
      </w: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8B1" w:rsidRPr="00D5336C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общению </w:t>
      </w:r>
      <w:proofErr w:type="gramStart"/>
      <w:r w:rsidR="00A448B1"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48B1" w:rsidRPr="00D5336C">
        <w:rPr>
          <w:rFonts w:ascii="Times New Roman" w:hAnsi="Times New Roman" w:cs="Times New Roman"/>
          <w:sz w:val="28"/>
          <w:szCs w:val="28"/>
        </w:rPr>
        <w:t xml:space="preserve"> взрослым не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D5336C">
        <w:rPr>
          <w:rFonts w:ascii="Times New Roman" w:hAnsi="Times New Roman" w:cs="Times New Roman"/>
          <w:sz w:val="28"/>
          <w:szCs w:val="28"/>
        </w:rPr>
        <w:t xml:space="preserve">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="00A448B1"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48B1" w:rsidRPr="00D5336C">
        <w:rPr>
          <w:rFonts w:ascii="Times New Roman" w:hAnsi="Times New Roman" w:cs="Times New Roman"/>
          <w:sz w:val="28"/>
          <w:szCs w:val="28"/>
        </w:rPr>
        <w:t xml:space="preserve">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A448B1" w:rsidRPr="00D5336C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8B1" w:rsidRPr="00D5336C">
        <w:rPr>
          <w:rFonts w:ascii="Times New Roman" w:hAnsi="Times New Roman" w:cs="Times New Roman"/>
          <w:sz w:val="28"/>
          <w:szCs w:val="28"/>
        </w:rPr>
        <w:t>Необходимо постоянно поддерживать в детях ощущение взросления,</w:t>
      </w:r>
    </w:p>
    <w:p w:rsidR="00A448B1" w:rsidRDefault="00A448B1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</w:t>
      </w:r>
    </w:p>
    <w:p w:rsidR="005E3586" w:rsidRDefault="005E3586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86" w:rsidRDefault="005E3586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CB2B15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38" w:rsidRDefault="003C7438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B4" w:rsidRDefault="009E48B4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F9" w:rsidRDefault="000C18F9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6A" w:rsidRPr="00D5336C" w:rsidRDefault="002C2D6A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B1" w:rsidRPr="00D5336C" w:rsidRDefault="00A448B1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1.3. Планируемые результаты освоения Программы</w:t>
      </w:r>
      <w:r w:rsidR="00F60D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8B1" w:rsidRPr="00D5336C" w:rsidRDefault="00F60DA6" w:rsidP="00A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8B1" w:rsidRPr="00D5336C">
        <w:rPr>
          <w:rFonts w:ascii="Times New Roman" w:hAnsi="Times New Roman" w:cs="Times New Roman"/>
          <w:sz w:val="28"/>
          <w:szCs w:val="28"/>
        </w:rPr>
        <w:t>Планируемые результаты освоения детьми программы дошкольного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D5336C">
        <w:rPr>
          <w:rFonts w:ascii="Times New Roman" w:hAnsi="Times New Roman" w:cs="Times New Roman"/>
          <w:sz w:val="28"/>
          <w:szCs w:val="28"/>
        </w:rPr>
        <w:t xml:space="preserve">образования включает </w:t>
      </w:r>
      <w:r w:rsidR="00A448B1" w:rsidRPr="00D5336C">
        <w:rPr>
          <w:rFonts w:ascii="Times New Roman" w:hAnsi="Times New Roman" w:cs="Times New Roman"/>
          <w:i/>
          <w:iCs/>
          <w:sz w:val="28"/>
          <w:szCs w:val="28"/>
        </w:rPr>
        <w:t xml:space="preserve">целевые ориентиры </w:t>
      </w:r>
      <w:r w:rsidR="00A448B1" w:rsidRPr="00D5336C">
        <w:rPr>
          <w:rFonts w:ascii="Times New Roman" w:hAnsi="Times New Roman" w:cs="Times New Roman"/>
          <w:sz w:val="28"/>
          <w:szCs w:val="28"/>
        </w:rPr>
        <w:t>возможных достижений детей»,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D5336C">
        <w:rPr>
          <w:rFonts w:ascii="Times New Roman" w:hAnsi="Times New Roman" w:cs="Times New Roman"/>
          <w:sz w:val="28"/>
          <w:szCs w:val="28"/>
        </w:rPr>
        <w:t>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A448B1" w:rsidRPr="003D4C88" w:rsidRDefault="009529B2" w:rsidP="00CB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48B1" w:rsidRPr="000316C9">
        <w:rPr>
          <w:rFonts w:ascii="Times New Roman" w:hAnsi="Times New Roman" w:cs="Times New Roman"/>
          <w:sz w:val="28"/>
          <w:szCs w:val="28"/>
        </w:rPr>
        <w:t>ебенок проявляет самостоятельность в разнообразных видах</w:t>
      </w:r>
      <w:r w:rsidR="00F60DA6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3D4C88">
        <w:rPr>
          <w:rFonts w:ascii="Times New Roman" w:hAnsi="Times New Roman" w:cs="Times New Roman"/>
          <w:sz w:val="28"/>
          <w:szCs w:val="28"/>
        </w:rPr>
        <w:t>деятельности, стремится к проявлению творческой инициативы. Может самостоятельно поставить цель,</w:t>
      </w:r>
      <w:r w:rsidR="00F60DA6">
        <w:rPr>
          <w:rFonts w:ascii="Times New Roman" w:hAnsi="Times New Roman" w:cs="Times New Roman"/>
          <w:sz w:val="28"/>
          <w:szCs w:val="28"/>
        </w:rPr>
        <w:t xml:space="preserve"> обдумать путь к ее достижению, </w:t>
      </w:r>
      <w:r w:rsidR="00A448B1" w:rsidRPr="003D4C88">
        <w:rPr>
          <w:rFonts w:ascii="Times New Roman" w:hAnsi="Times New Roman" w:cs="Times New Roman"/>
          <w:sz w:val="28"/>
          <w:szCs w:val="28"/>
        </w:rPr>
        <w:t>осуществить замысел и оценить полученный результат с позиции цели.</w:t>
      </w:r>
      <w:r w:rsidRPr="0095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B1" w:rsidRPr="00F60DA6" w:rsidRDefault="00A448B1" w:rsidP="00CB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Понимает эмоциональные состояния взрослых и других детей,</w:t>
      </w:r>
      <w:r w:rsidR="003D4C88">
        <w:rPr>
          <w:rFonts w:ascii="Times New Roman" w:hAnsi="Times New Roman" w:cs="Times New Roman"/>
          <w:sz w:val="28"/>
          <w:szCs w:val="28"/>
        </w:rPr>
        <w:t xml:space="preserve"> </w:t>
      </w:r>
      <w:r w:rsidR="00F60DA6">
        <w:rPr>
          <w:rFonts w:ascii="Times New Roman" w:hAnsi="Times New Roman" w:cs="Times New Roman"/>
          <w:sz w:val="28"/>
          <w:szCs w:val="28"/>
        </w:rPr>
        <w:t xml:space="preserve"> </w:t>
      </w:r>
      <w:r w:rsidRPr="00F60DA6">
        <w:rPr>
          <w:rFonts w:ascii="Times New Roman" w:hAnsi="Times New Roman" w:cs="Times New Roman"/>
          <w:sz w:val="28"/>
          <w:szCs w:val="28"/>
        </w:rPr>
        <w:t xml:space="preserve">выраженные в мимике, пантомимике, действиях, интонации речи, проявляет готовность помочь, сочувствие. </w:t>
      </w:r>
      <w:proofErr w:type="gramStart"/>
      <w:r w:rsidRPr="00F60DA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60DA6">
        <w:rPr>
          <w:rFonts w:ascii="Times New Roman" w:hAnsi="Times New Roman" w:cs="Times New Roman"/>
          <w:sz w:val="28"/>
          <w:szCs w:val="28"/>
        </w:rPr>
        <w:t xml:space="preserve"> находить общие черты в настроении людей, музыки, природы, картины, скульптурного изображения. </w:t>
      </w:r>
      <w:proofErr w:type="gramStart"/>
      <w:r w:rsidRPr="00F60DA6">
        <w:rPr>
          <w:rFonts w:ascii="Times New Roman" w:hAnsi="Times New Roman" w:cs="Times New Roman"/>
          <w:sz w:val="28"/>
          <w:szCs w:val="28"/>
        </w:rPr>
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  <w:proofErr w:type="gramEnd"/>
      <w:r w:rsidR="009529B2" w:rsidRPr="00F60DA6">
        <w:rPr>
          <w:rFonts w:ascii="Times New Roman" w:hAnsi="Times New Roman" w:cs="Times New Roman"/>
          <w:sz w:val="28"/>
          <w:szCs w:val="28"/>
        </w:rPr>
        <w:t xml:space="preserve"> </w:t>
      </w:r>
      <w:r w:rsidRPr="00F60DA6">
        <w:rPr>
          <w:rFonts w:ascii="Times New Roman" w:hAnsi="Times New Roman" w:cs="Times New Roman"/>
          <w:sz w:val="28"/>
          <w:szCs w:val="28"/>
        </w:rPr>
        <w:t xml:space="preserve">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 Может предварительно обозначить тему игры, </w:t>
      </w:r>
      <w:proofErr w:type="gramStart"/>
      <w:r w:rsidRPr="00F60DA6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F60DA6">
        <w:rPr>
          <w:rFonts w:ascii="Times New Roman" w:hAnsi="Times New Roman" w:cs="Times New Roman"/>
          <w:sz w:val="28"/>
          <w:szCs w:val="28"/>
        </w:rPr>
        <w:t xml:space="preserve"> совместной игрой.</w:t>
      </w:r>
    </w:p>
    <w:p w:rsidR="00A448B1" w:rsidRPr="000316C9" w:rsidRDefault="00A448B1" w:rsidP="00CB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Согласовывает в игровой деятел</w:t>
      </w:r>
      <w:r w:rsidR="009529B2">
        <w:rPr>
          <w:rFonts w:ascii="Times New Roman" w:hAnsi="Times New Roman" w:cs="Times New Roman"/>
          <w:sz w:val="28"/>
          <w:szCs w:val="28"/>
        </w:rPr>
        <w:t xml:space="preserve">ьности свои интересы и интересы </w:t>
      </w:r>
      <w:r w:rsidRPr="000316C9">
        <w:rPr>
          <w:rFonts w:ascii="Times New Roman" w:hAnsi="Times New Roman" w:cs="Times New Roman"/>
          <w:sz w:val="28"/>
          <w:szCs w:val="28"/>
        </w:rPr>
        <w:t>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</w:t>
      </w:r>
    </w:p>
    <w:p w:rsidR="00A448B1" w:rsidRPr="0069007D" w:rsidRDefault="00A448B1" w:rsidP="000316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C9">
        <w:rPr>
          <w:rFonts w:ascii="Times New Roman" w:hAnsi="Times New Roman" w:cs="Times New Roman"/>
          <w:sz w:val="28"/>
          <w:szCs w:val="28"/>
        </w:rPr>
        <w:t>Может самостоятельно придумать и выполнить несложные</w:t>
      </w:r>
      <w:r w:rsidR="000316C9">
        <w:rPr>
          <w:rFonts w:ascii="Times New Roman" w:hAnsi="Times New Roman" w:cs="Times New Roman"/>
          <w:sz w:val="28"/>
          <w:szCs w:val="28"/>
        </w:rPr>
        <w:t xml:space="preserve"> </w:t>
      </w:r>
      <w:r w:rsidRPr="000316C9">
        <w:rPr>
          <w:rFonts w:ascii="Times New Roman" w:hAnsi="Times New Roman" w:cs="Times New Roman"/>
          <w:sz w:val="28"/>
          <w:szCs w:val="28"/>
        </w:rPr>
        <w:t xml:space="preserve">физические упражнения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</w:t>
      </w:r>
      <w:r w:rsidRPr="0069007D">
        <w:rPr>
          <w:rFonts w:ascii="Times New Roman" w:hAnsi="Times New Roman" w:cs="Times New Roman"/>
          <w:sz w:val="28"/>
          <w:szCs w:val="28"/>
        </w:rPr>
        <w:t xml:space="preserve">поведения, </w:t>
      </w:r>
      <w:proofErr w:type="gramStart"/>
      <w:r w:rsidRPr="006900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1A3A02" w:rsidRPr="0069007D">
        <w:rPr>
          <w:rFonts w:ascii="Times New Roman" w:hAnsi="Times New Roman" w:cs="Times New Roman"/>
          <w:sz w:val="28"/>
          <w:szCs w:val="28"/>
        </w:rPr>
        <w:t xml:space="preserve"> </w:t>
      </w:r>
      <w:r w:rsidRPr="0069007D">
        <w:rPr>
          <w:rFonts w:ascii="Times New Roman" w:hAnsi="Times New Roman" w:cs="Times New Roman"/>
          <w:sz w:val="28"/>
          <w:szCs w:val="28"/>
        </w:rPr>
        <w:t xml:space="preserve"> рассказать взрослому о своем самочувствии и о некоторых опасных ситуациях, которых нужно избегать.</w:t>
      </w:r>
    </w:p>
    <w:p w:rsidR="00A448B1" w:rsidRPr="00CB2B15" w:rsidRDefault="00A448B1" w:rsidP="00A448B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lastRenderedPageBreak/>
        <w:t>Проявляет уважение к взрослым. Умеет интересоваться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состоянием здоровья близких людей, ласково называть их. Стремится</w:t>
      </w:r>
      <w:r w:rsidR="00300DD0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 xml:space="preserve">рассказывать старшим о своих делах, любимых играх и книгах. </w:t>
      </w:r>
      <w:proofErr w:type="gramStart"/>
      <w:r w:rsidRPr="00CB2B15">
        <w:rPr>
          <w:rFonts w:ascii="Times New Roman" w:hAnsi="Times New Roman" w:cs="Times New Roman"/>
          <w:sz w:val="26"/>
          <w:szCs w:val="26"/>
        </w:rPr>
        <w:t>Внимателен</w:t>
      </w:r>
      <w:proofErr w:type="gramEnd"/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 xml:space="preserve"> к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поручениям взрослых, проявляет самостоятельность и настойчивость в их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выполнении, вступает в сотрудничество.</w:t>
      </w:r>
    </w:p>
    <w:p w:rsidR="00A448B1" w:rsidRPr="00CB2B15" w:rsidRDefault="00A448B1" w:rsidP="00300DD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t>Проявляет интеллектуальную активность, проявляется принять и</w:t>
      </w:r>
      <w:r w:rsidR="00300DD0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самостоятельно поставить познавательную задачу и решить ее доступными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способами. Проявляет интеллектуальные эмоции, догадку и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сообразительность, с удовольствием экспериментирует.</w:t>
      </w:r>
    </w:p>
    <w:p w:rsidR="00A448B1" w:rsidRPr="00CB2B15" w:rsidRDefault="00A448B1" w:rsidP="00CB2B1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t>Испытывает интерес к событиям, находящимся за рамками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личного опыта, интересуется событиями прошлого и будущего, жизнью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родного города и страны, разными народами, животным и растительным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миром. Фантазирует, сочиняет разные истории, предлагает пути решения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проблем.</w:t>
      </w:r>
    </w:p>
    <w:p w:rsidR="00A448B1" w:rsidRPr="00CB2B15" w:rsidRDefault="00A448B1" w:rsidP="00CB2B1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B15">
        <w:rPr>
          <w:rFonts w:ascii="Times New Roman" w:hAnsi="Times New Roman" w:cs="Times New Roman"/>
          <w:sz w:val="26"/>
          <w:szCs w:val="26"/>
        </w:rPr>
        <w:t>Знает свои имя, отчество, фамилию, пол, дату рождения, адрес,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номер телефона, членов семьи, профессии родителей.</w:t>
      </w:r>
      <w:proofErr w:type="gramEnd"/>
      <w:r w:rsidRPr="00CB2B15">
        <w:rPr>
          <w:rFonts w:ascii="Times New Roman" w:hAnsi="Times New Roman" w:cs="Times New Roman"/>
          <w:sz w:val="26"/>
          <w:szCs w:val="26"/>
        </w:rPr>
        <w:t xml:space="preserve"> Располагает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некоторыми сведениями об организме, назначении отдельных органов,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условиях их нормального функционирования. Охотно рассказывает о себе,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событиях своей жизни, мечтах, достижениях, увлечениях. Имеет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положительную самооценку, стремится к успешной деятельности.</w:t>
      </w:r>
    </w:p>
    <w:p w:rsidR="00A448B1" w:rsidRPr="00CB2B15" w:rsidRDefault="00A448B1" w:rsidP="00CB2B1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t>Имеет представления о семье, семейных и родственных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отношениях, знает, как поддерживаются родственные связи, как проявляются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отношения любви и заботы в семье, знает некоторые культурные традиции и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увлечения членов семьи. Имеет представление о значимости профессий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родителей, устанавливает связи между видами труда. Имеет развернутые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представления о родном городе. Знает название своей страны, ее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государственные символы, испытывает чувство гордости своей страной.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Имеет некоторые представления о природе родной страны,</w:t>
      </w:r>
      <w:r w:rsidR="00300DD0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достопримечательностях России и родного города, ярких событиях ее</w:t>
      </w:r>
      <w:r w:rsidR="00300DD0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недавнего прошлого, великих россиянах. Проявляет интерес к жизни людей в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других странах мира. Стремится поделиться впечатлениями о поездках в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другие города, другие страны мира.</w:t>
      </w:r>
    </w:p>
    <w:p w:rsidR="00A448B1" w:rsidRPr="00CB2B15" w:rsidRDefault="00A448B1" w:rsidP="00CB2B1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t>Имеет представления о многообразии растений и животных, их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потребностях как живых организмов, владеет представлениями об уходе за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растениями, некоторыми животными, стремится применять имеющиеся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представления в собственной деятельности.</w:t>
      </w:r>
    </w:p>
    <w:p w:rsidR="00A448B1" w:rsidRPr="00CB2B15" w:rsidRDefault="00A448B1" w:rsidP="00CB2B1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B15">
        <w:rPr>
          <w:rFonts w:ascii="Times New Roman" w:hAnsi="Times New Roman" w:cs="Times New Roman"/>
          <w:sz w:val="26"/>
          <w:szCs w:val="26"/>
        </w:rPr>
        <w:t>Соблюдает установленный порядок поведения в группе,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ориентируется в своем поведении не только на контроль воспитателя, но и на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самоконтроль на основе известных правил, владеет приемами справедливого</w:t>
      </w:r>
      <w:r w:rsidR="001A3A0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распределения игрушек, предметов. Понимает, почему нужно выполнять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правила культуры поведения, представляет последствия своих неосторожных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действий для других детей.</w:t>
      </w:r>
    </w:p>
    <w:p w:rsidR="00014EA7" w:rsidRDefault="00A448B1" w:rsidP="00014EA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6"/>
          <w:szCs w:val="26"/>
        </w:rPr>
        <w:t>Стремится к мирному разрешению конфликтов. Может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испытывать потребность в поддержке и направлении взрослого в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 xml:space="preserve">выполнении правил поведения в новых условиях. </w:t>
      </w:r>
      <w:proofErr w:type="gramStart"/>
      <w:r w:rsidRPr="00CB2B15">
        <w:rPr>
          <w:rFonts w:ascii="Times New Roman" w:hAnsi="Times New Roman" w:cs="Times New Roman"/>
          <w:sz w:val="26"/>
          <w:szCs w:val="26"/>
        </w:rPr>
        <w:t>Слушает и понимает</w:t>
      </w:r>
      <w:r w:rsidR="009529B2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взрослого, действует по правилу или образцу в разных видах деятельности,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способен к произвольным действиям, самостоятельно планирует и называет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два-три последовательных действия, способен удерживать в памяти правило,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высказанное взрослым, и действовать по нему без напоминания, способен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аргументировать свои суждения, стремится к результативному выполнению</w:t>
      </w:r>
      <w:r w:rsidR="00A4153A" w:rsidRPr="00CB2B15">
        <w:rPr>
          <w:rFonts w:ascii="Times New Roman" w:hAnsi="Times New Roman" w:cs="Times New Roman"/>
          <w:sz w:val="26"/>
          <w:szCs w:val="26"/>
        </w:rPr>
        <w:t xml:space="preserve"> </w:t>
      </w:r>
      <w:r w:rsidRPr="00CB2B15">
        <w:rPr>
          <w:rFonts w:ascii="Times New Roman" w:hAnsi="Times New Roman" w:cs="Times New Roman"/>
          <w:sz w:val="26"/>
          <w:szCs w:val="26"/>
        </w:rPr>
        <w:t>работы в соответствии с темой, к позитивной оценке результата взрослым</w:t>
      </w:r>
      <w:r w:rsidRPr="00987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F83" w:rsidRPr="00F42F83" w:rsidRDefault="00F42F83" w:rsidP="00F4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Pr="00E0378B" w:rsidRDefault="008845EC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014EA7" w:rsidRPr="00D5336C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A927C3" w:rsidRDefault="00A927C3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EA7" w:rsidRPr="00B763F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4EA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14EA7" w:rsidRPr="00B763FC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014EA7">
        <w:rPr>
          <w:rFonts w:ascii="Times New Roman" w:hAnsi="Times New Roman" w:cs="Times New Roman"/>
          <w:b/>
          <w:sz w:val="28"/>
          <w:szCs w:val="28"/>
        </w:rPr>
        <w:t>.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прием, игры, утренняя гимнастика, общение___07.00 - 08.20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завтраку, завтрак________________________08.20 - 08.50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свободное общение детей_____________________08.50 – 09.00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деятельности: образовательные ситуации (общая длительность, включая  перерыв)_______________09.00 – 10.10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 (наблюдения, игры, экспериментирование, общение по интересам), возвращение с прогулки_________10.10 – 12.30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обеду, обед_____________________________12.30 – 12.50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сну, сон_______________________________12.50 – 15.00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подъем. Пробуждающая гимнастика после сна, воздушные процедуры_________________________________________15.00 – 15.20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полднику, полдник______________________15.20 – 15.45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досуги, кружки, самостоятельная  деятельность и общение по интересам и выбору детей____________________________15.45 – 17.30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Ужин_____________________________________________17.30 – 18.00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уход детей  домой_____________________________18.00 – 19.00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1E" w:rsidRPr="003E2FD8" w:rsidRDefault="008F6B1E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 ходе режимных моментов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i/>
          <w:iCs/>
          <w:sz w:val="28"/>
          <w:szCs w:val="28"/>
        </w:rPr>
        <w:t>Базовый вид деятельности Периодичность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Утренняя гимнастика ежедневно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Комплексы закаливающих процедур ежедневно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Гигиенические процедуры ежедневно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Ситуативные беседы при проведении режимных моментов ежедневно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Дежурства ежедневно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Прогулки ежед</w:t>
      </w:r>
      <w:r>
        <w:rPr>
          <w:rFonts w:ascii="Times New Roman" w:hAnsi="Times New Roman" w:cs="Times New Roman"/>
          <w:sz w:val="28"/>
          <w:szCs w:val="28"/>
        </w:rPr>
        <w:t>невно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A7" w:rsidRDefault="00014EA7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83" w:rsidRDefault="00F42F83" w:rsidP="00014EA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EA7" w:rsidRPr="008845EC" w:rsidRDefault="008845EC" w:rsidP="00014EA7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0C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45EC">
        <w:rPr>
          <w:rFonts w:ascii="Times New Roman" w:eastAsia="Times New Roman" w:hAnsi="Times New Roman" w:cs="Times New Roman"/>
          <w:b/>
          <w:sz w:val="28"/>
          <w:szCs w:val="28"/>
        </w:rPr>
        <w:t>2.2. Учебный план.</w:t>
      </w:r>
    </w:p>
    <w:p w:rsidR="00014EA7" w:rsidRDefault="00014EA7" w:rsidP="00014EA7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EA7" w:rsidRPr="008845EC" w:rsidRDefault="008845EC" w:rsidP="001207EB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845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07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845E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14EA7" w:rsidRPr="008845EC">
        <w:rPr>
          <w:rFonts w:ascii="Times New Roman" w:eastAsia="Times New Roman" w:hAnsi="Times New Roman" w:cs="Times New Roman"/>
          <w:b/>
          <w:sz w:val="28"/>
          <w:szCs w:val="28"/>
        </w:rPr>
        <w:t>таршая группа «Почемучки»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014EA7" w:rsidRPr="008845EC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r w:rsidR="00737875">
        <w:rPr>
          <w:rFonts w:ascii="Times New Roman" w:hAnsi="Times New Roman" w:cs="Times New Roman"/>
          <w:sz w:val="28"/>
          <w:szCs w:val="28"/>
        </w:rPr>
        <w:t xml:space="preserve">   </w:t>
      </w:r>
      <w:r w:rsidR="001207EB">
        <w:rPr>
          <w:rFonts w:ascii="Times New Roman" w:hAnsi="Times New Roman" w:cs="Times New Roman"/>
          <w:sz w:val="28"/>
          <w:szCs w:val="28"/>
        </w:rPr>
        <w:t xml:space="preserve">   </w:t>
      </w:r>
      <w:r w:rsidR="00014EA7" w:rsidRPr="008845EC">
        <w:rPr>
          <w:rFonts w:ascii="Times New Roman" w:hAnsi="Times New Roman" w:cs="Times New Roman"/>
          <w:sz w:val="28"/>
          <w:szCs w:val="28"/>
        </w:rPr>
        <w:t xml:space="preserve">образовательной нагрузки в </w:t>
      </w:r>
      <w:r w:rsidRPr="008845EC">
        <w:rPr>
          <w:rFonts w:ascii="Times New Roman" w:hAnsi="Times New Roman" w:cs="Times New Roman"/>
          <w:sz w:val="28"/>
          <w:szCs w:val="28"/>
        </w:rPr>
        <w:t xml:space="preserve">  </w:t>
      </w:r>
      <w:r w:rsidR="00014EA7" w:rsidRPr="008845EC">
        <w:rPr>
          <w:rFonts w:ascii="Times New Roman" w:hAnsi="Times New Roman" w:cs="Times New Roman"/>
          <w:sz w:val="28"/>
          <w:szCs w:val="28"/>
        </w:rPr>
        <w:t xml:space="preserve">первой половине дня  45мин  </w:t>
      </w:r>
    </w:p>
    <w:p w:rsidR="00014EA7" w:rsidRPr="005F4133" w:rsidRDefault="00014EA7" w:rsidP="00014EA7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3063"/>
        <w:gridCol w:w="1077"/>
        <w:gridCol w:w="1594"/>
        <w:gridCol w:w="1017"/>
        <w:gridCol w:w="578"/>
        <w:gridCol w:w="556"/>
      </w:tblGrid>
      <w:tr w:rsidR="00014EA7" w:rsidRPr="005F4133" w:rsidTr="00014EA7">
        <w:tc>
          <w:tcPr>
            <w:tcW w:w="1614" w:type="dxa"/>
            <w:vMerge w:val="restart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014EA7" w:rsidRPr="005F4133" w:rsidTr="00014EA7">
        <w:tc>
          <w:tcPr>
            <w:tcW w:w="1614" w:type="dxa"/>
            <w:vMerge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014EA7" w:rsidRPr="005F4133" w:rsidRDefault="00895BE0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4EA7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1077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75мин</w:t>
            </w:r>
          </w:p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014EA7" w:rsidRPr="005F4133" w:rsidTr="00014EA7">
        <w:tc>
          <w:tcPr>
            <w:tcW w:w="1614" w:type="dxa"/>
            <w:vMerge w:val="restart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1614" w:type="dxa"/>
            <w:vMerge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  <w:proofErr w:type="gramEnd"/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D76C1E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8B2E99" w:rsidTr="00014EA7">
        <w:tc>
          <w:tcPr>
            <w:tcW w:w="9497" w:type="dxa"/>
            <w:gridSpan w:val="7"/>
          </w:tcPr>
          <w:p w:rsidR="00014EA7" w:rsidRPr="008B2E99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014EA7" w:rsidRPr="005F4133" w:rsidTr="00014EA7">
        <w:tc>
          <w:tcPr>
            <w:tcW w:w="1614" w:type="dxa"/>
            <w:vMerge w:val="restart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1614" w:type="dxa"/>
            <w:vMerge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8B2E99" w:rsidTr="00014EA7">
        <w:tc>
          <w:tcPr>
            <w:tcW w:w="9497" w:type="dxa"/>
            <w:gridSpan w:val="7"/>
          </w:tcPr>
          <w:p w:rsidR="00014EA7" w:rsidRPr="008B2E99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 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077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014EA7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12,5мин</w:t>
            </w:r>
          </w:p>
        </w:tc>
        <w:tc>
          <w:tcPr>
            <w:tcW w:w="1595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кружок, «Веселый оркестр» в рамках проекта «Музыка для всех» охват всех детей</w:t>
            </w: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студия «Ласточка»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014EA7" w:rsidRPr="005F4133" w:rsidTr="00014EA7">
        <w:tc>
          <w:tcPr>
            <w:tcW w:w="9497" w:type="dxa"/>
            <w:gridSpan w:val="7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флористики «Волшебный мир»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014EA7" w:rsidRPr="005F4133" w:rsidTr="00014EA7">
        <w:tc>
          <w:tcPr>
            <w:tcW w:w="1614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«Кнопочки»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14EA7" w:rsidRPr="005F4133" w:rsidTr="00014EA7">
        <w:tc>
          <w:tcPr>
            <w:tcW w:w="4674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D76C1E" w:rsidTr="00014EA7">
        <w:tc>
          <w:tcPr>
            <w:tcW w:w="9497" w:type="dxa"/>
            <w:gridSpan w:val="7"/>
          </w:tcPr>
          <w:p w:rsidR="00014EA7" w:rsidRPr="00D76C1E" w:rsidRDefault="00014EA7" w:rsidP="00014EA7">
            <w:pPr>
              <w:spacing w:after="0" w:line="240" w:lineRule="auto"/>
              <w:ind w:left="-8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A7" w:rsidRPr="005F4133" w:rsidTr="008F6B1E">
        <w:tc>
          <w:tcPr>
            <w:tcW w:w="4678" w:type="dxa"/>
            <w:gridSpan w:val="2"/>
          </w:tcPr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 по </w:t>
            </w:r>
            <w:proofErr w:type="spellStart"/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819" w:type="dxa"/>
            <w:gridSpan w:val="5"/>
          </w:tcPr>
          <w:p w:rsidR="008F6B1E" w:rsidRDefault="00014EA7" w:rsidP="008F6B1E">
            <w:pPr>
              <w:spacing w:after="0" w:line="240" w:lineRule="auto"/>
              <w:ind w:left="-850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21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</w:t>
            </w:r>
            <w:r w:rsidR="000C18F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8F6B1E" w:rsidRDefault="008F6B1E" w:rsidP="008F6B1E">
            <w:pPr>
              <w:spacing w:after="0" w:line="240" w:lineRule="auto"/>
              <w:ind w:left="-850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18F9">
              <w:rPr>
                <w:rFonts w:ascii="Times New Roman" w:hAnsi="Times New Roman" w:cs="Times New Roman"/>
                <w:sz w:val="20"/>
                <w:szCs w:val="20"/>
              </w:rPr>
              <w:t>группе максимально</w:t>
            </w:r>
          </w:p>
          <w:p w:rsidR="008F6B1E" w:rsidRDefault="000C18F9" w:rsidP="008F6B1E">
            <w:pPr>
              <w:spacing w:after="0" w:line="240" w:lineRule="auto"/>
              <w:ind w:left="-850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B1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14EA7" w:rsidRPr="00CD218E">
              <w:rPr>
                <w:rFonts w:ascii="Times New Roman" w:hAnsi="Times New Roman" w:cs="Times New Roman"/>
                <w:sz w:val="20"/>
                <w:szCs w:val="20"/>
              </w:rPr>
              <w:t>допустимый объем образовательной нагрузки</w:t>
            </w:r>
          </w:p>
          <w:p w:rsidR="00014EA7" w:rsidRPr="00CD218E" w:rsidRDefault="008F6B1E" w:rsidP="008F6B1E">
            <w:pPr>
              <w:spacing w:after="0" w:line="240" w:lineRule="auto"/>
              <w:ind w:left="-850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4EA7" w:rsidRPr="00CD218E">
              <w:rPr>
                <w:rFonts w:ascii="Times New Roman" w:hAnsi="Times New Roman" w:cs="Times New Roman"/>
                <w:sz w:val="20"/>
                <w:szCs w:val="20"/>
              </w:rPr>
              <w:t xml:space="preserve"> в первой половине дня  45ми</w:t>
            </w:r>
            <w:r w:rsidR="000C18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014EA7" w:rsidRPr="005F4133" w:rsidRDefault="00014EA7" w:rsidP="00014EA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5E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5E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5E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5E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83" w:rsidRDefault="00F42F83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6A" w:rsidRDefault="002C2D6A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6A" w:rsidRDefault="002C2D6A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D5336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61C">
        <w:rPr>
          <w:rFonts w:ascii="Times New Roman" w:hAnsi="Times New Roman" w:cs="Times New Roman"/>
          <w:b/>
          <w:bCs/>
          <w:sz w:val="28"/>
          <w:szCs w:val="28"/>
        </w:rPr>
        <w:t>Цик</w:t>
      </w:r>
      <w:r w:rsidRPr="00D5336C">
        <w:rPr>
          <w:rFonts w:ascii="Times New Roman" w:hAnsi="Times New Roman" w:cs="Times New Roman"/>
          <w:b/>
          <w:bCs/>
          <w:sz w:val="28"/>
          <w:szCs w:val="28"/>
        </w:rPr>
        <w:t>лограмма непосредственно – образовательной деятельности ст</w:t>
      </w:r>
      <w:r w:rsidR="00CC08E3">
        <w:rPr>
          <w:rFonts w:ascii="Times New Roman" w:hAnsi="Times New Roman" w:cs="Times New Roman"/>
          <w:b/>
          <w:bCs/>
          <w:sz w:val="28"/>
          <w:szCs w:val="28"/>
        </w:rPr>
        <w:t>аршей группы «Почемучки» на 2015-2016</w:t>
      </w:r>
      <w:r w:rsidRPr="00D5336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Понедельник Рисование (ОО «Художественно-эстетическое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Математическое развитие (ОО «Познавательное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Физическое развитие (ОО «Физическое развитие»)</w:t>
      </w:r>
    </w:p>
    <w:p w:rsidR="00FA54DF" w:rsidRPr="00D5336C" w:rsidRDefault="00A5661C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00 – 9.20</w:t>
      </w:r>
    </w:p>
    <w:p w:rsidR="00FA54DF" w:rsidRPr="00D5336C" w:rsidRDefault="00A5661C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 – 10.15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10.25 –10.50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Вторник Социальный мир (ОО «Социально-коммуникативное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Аппликация /Лепка (ОО «Художественно – эстетическое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Мир музыки (ОО «Художественно – эстетическое развитие»)</w:t>
      </w:r>
    </w:p>
    <w:p w:rsidR="00FA54DF" w:rsidRPr="00D5336C" w:rsidRDefault="00C84367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00 – 9.20</w:t>
      </w:r>
    </w:p>
    <w:p w:rsidR="00FA54DF" w:rsidRPr="00D5336C" w:rsidRDefault="00C84367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9.55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15.30 –15.55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Среда Грамота/Мир природы (ОО «Речевое развитие», ОО «Познавательное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Физическое развитие (ОО «Физическое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Мир музыки (ОО «Художественно-эстетическое развитие»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 00 – 9.25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9.35 – 10.00</w:t>
      </w:r>
    </w:p>
    <w:p w:rsidR="00FA54DF" w:rsidRPr="00D5336C" w:rsidRDefault="00A5661C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FA54DF" w:rsidRPr="00D5336C">
        <w:rPr>
          <w:rFonts w:ascii="Times New Roman" w:hAnsi="Times New Roman" w:cs="Times New Roman"/>
          <w:sz w:val="28"/>
          <w:szCs w:val="28"/>
        </w:rPr>
        <w:t>.25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Четверг Развитие речи (ОО «Речевое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Плавание (ОО «Физическое 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 00 – 9.25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9.35 – 10.00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Пятница Развитие речи/Детская художественная литература (ОО «Речевое развитие», ОО «Художественно-эстетическое развитие»)</w:t>
      </w:r>
    </w:p>
    <w:p w:rsidR="00FA54DF" w:rsidRPr="003E2FD8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D8">
        <w:rPr>
          <w:rFonts w:ascii="Times New Roman" w:hAnsi="Times New Roman" w:cs="Times New Roman"/>
          <w:sz w:val="28"/>
          <w:szCs w:val="28"/>
        </w:rPr>
        <w:t xml:space="preserve">Конструирование/Ручной труд   </w:t>
      </w:r>
      <w:r w:rsidR="00C84367">
        <w:rPr>
          <w:rFonts w:ascii="Times New Roman" w:hAnsi="Times New Roman" w:cs="Times New Roman"/>
          <w:sz w:val="28"/>
          <w:szCs w:val="28"/>
        </w:rPr>
        <w:t xml:space="preserve">(ОО «Социально-коммуникативное </w:t>
      </w:r>
      <w:r w:rsidRPr="003E2FD8">
        <w:rPr>
          <w:rFonts w:ascii="Times New Roman" w:hAnsi="Times New Roman" w:cs="Times New Roman"/>
          <w:sz w:val="28"/>
          <w:szCs w:val="28"/>
        </w:rPr>
        <w:t>развитие»)</w:t>
      </w:r>
    </w:p>
    <w:p w:rsidR="00FA54DF" w:rsidRPr="00D5336C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Физическое развитие на свежем воздухе (ОО «Физическое развитие»)</w:t>
      </w:r>
    </w:p>
    <w:p w:rsidR="00FA54DF" w:rsidRPr="00D5336C" w:rsidRDefault="00C84367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00 – 9.20</w:t>
      </w:r>
    </w:p>
    <w:p w:rsidR="00FA54DF" w:rsidRPr="00D5336C" w:rsidRDefault="00C84367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9.55</w:t>
      </w:r>
    </w:p>
    <w:p w:rsidR="00FA54DF" w:rsidRPr="00D5336C" w:rsidRDefault="00895BE0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10.30-10.5</w:t>
      </w:r>
      <w:r w:rsidR="00FA54DF" w:rsidRPr="00D5336C">
        <w:rPr>
          <w:rFonts w:ascii="Times New Roman" w:hAnsi="Times New Roman" w:cs="Times New Roman"/>
          <w:sz w:val="28"/>
          <w:szCs w:val="28"/>
        </w:rPr>
        <w:t>5</w:t>
      </w: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FA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FA5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Список детей.</w:t>
      </w:r>
    </w:p>
    <w:p w:rsidR="00FA54DF" w:rsidRDefault="00FA54DF" w:rsidP="00FA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DF" w:rsidRPr="00FA54DF" w:rsidRDefault="00FA54DF" w:rsidP="00FA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DF">
        <w:rPr>
          <w:rFonts w:ascii="Times New Roman" w:hAnsi="Times New Roman" w:cs="Times New Roman"/>
          <w:b/>
          <w:sz w:val="28"/>
          <w:szCs w:val="28"/>
        </w:rPr>
        <w:t xml:space="preserve">Старшая группа «Почемучки» </w:t>
      </w:r>
    </w:p>
    <w:p w:rsidR="00FA54DF" w:rsidRDefault="00FA54DF" w:rsidP="00FA5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11"/>
        <w:gridCol w:w="1851"/>
      </w:tblGrid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644E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tabs>
                <w:tab w:val="left" w:pos="320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tabs>
                <w:tab w:val="left" w:pos="3200"/>
              </w:tabs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A4EFB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Ульяна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481E75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1E75">
              <w:rPr>
                <w:rFonts w:ascii="Times New Roman" w:hAnsi="Times New Roman" w:cs="Times New Roman"/>
                <w:sz w:val="24"/>
                <w:szCs w:val="24"/>
              </w:rPr>
              <w:t>авюк</w:t>
            </w:r>
            <w:proofErr w:type="spellEnd"/>
            <w:r w:rsidR="00481E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481E75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D6A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Pr="005E3586" w:rsidRDefault="002C2D6A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Pr="005E3586" w:rsidRDefault="002C2D6A" w:rsidP="00FD0D2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Анатолий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Default="002C2D6A" w:rsidP="00FD0D2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1E75">
              <w:rPr>
                <w:rFonts w:ascii="Times New Roman" w:hAnsi="Times New Roman" w:cs="Times New Roman"/>
                <w:sz w:val="24"/>
                <w:szCs w:val="24"/>
              </w:rPr>
              <w:t>айманаков</w:t>
            </w:r>
            <w:proofErr w:type="spellEnd"/>
            <w:r w:rsidR="00481E7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481E75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03E">
              <w:rPr>
                <w:rFonts w:ascii="Times New Roman" w:hAnsi="Times New Roman" w:cs="Times New Roman"/>
                <w:sz w:val="24"/>
                <w:szCs w:val="24"/>
              </w:rPr>
              <w:t>ишиневский Демьян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София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403E">
              <w:rPr>
                <w:rFonts w:ascii="Times New Roman" w:hAnsi="Times New Roman" w:cs="Times New Roman"/>
                <w:sz w:val="24"/>
                <w:szCs w:val="24"/>
              </w:rPr>
              <w:t>икушин</w:t>
            </w:r>
            <w:proofErr w:type="spellEnd"/>
            <w:r w:rsidR="008140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D6A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Pr="005E3586" w:rsidRDefault="002C2D6A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Pr="005E3586" w:rsidRDefault="002C2D6A" w:rsidP="00FD0D2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Филипп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A" w:rsidRDefault="002C2D6A" w:rsidP="00FD0D2D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Егор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Николай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81403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Рудаков Платон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81403E" w:rsidRDefault="0081403E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403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вельева Елизавета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1403E">
              <w:rPr>
                <w:rFonts w:ascii="Times New Roman" w:hAnsi="Times New Roman" w:cs="Times New Roman"/>
                <w:sz w:val="24"/>
                <w:szCs w:val="24"/>
              </w:rPr>
              <w:t>ттарова</w:t>
            </w:r>
            <w:proofErr w:type="spellEnd"/>
            <w:r w:rsidR="0081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03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81403E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403E">
              <w:rPr>
                <w:rFonts w:ascii="Times New Roman" w:hAnsi="Times New Roman" w:cs="Times New Roman"/>
                <w:sz w:val="24"/>
                <w:szCs w:val="24"/>
              </w:rPr>
              <w:t>крипников</w:t>
            </w:r>
            <w:proofErr w:type="spellEnd"/>
            <w:r w:rsidR="0081403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14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Томич Тимофей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E1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24C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="00E1724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Всеволод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FA54DF" w:rsidP="00FD0D2D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5E35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5E358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1724C">
              <w:rPr>
                <w:rFonts w:ascii="Times New Roman" w:hAnsi="Times New Roman" w:cs="Times New Roman"/>
                <w:sz w:val="24"/>
                <w:szCs w:val="24"/>
              </w:rPr>
              <w:t>рныш Тимур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Владислав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София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E1724C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4DF" w:rsidRPr="005E3586" w:rsidTr="00FD0D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F" w:rsidRPr="005E3586" w:rsidRDefault="00FA54DF" w:rsidP="00FD0D2D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9B23F3" w:rsidP="00FD0D2D">
            <w:pPr>
              <w:spacing w:after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F" w:rsidRPr="005E3586" w:rsidRDefault="001334B2" w:rsidP="00FD0D2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bookmarkStart w:id="0" w:name="_GoBack"/>
            <w:bookmarkEnd w:id="0"/>
            <w:r w:rsidR="00FA54DF" w:rsidRPr="005E35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845EC" w:rsidRDefault="008845EC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83" w:rsidRDefault="00F42F83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DB" w:rsidRPr="00D5336C" w:rsidRDefault="00F033DB" w:rsidP="0001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A7" w:rsidRPr="00D5336C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014EA7" w:rsidRPr="00D5336C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организации развивающей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:rsidR="00014EA7" w:rsidRPr="00E36CB4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915">
        <w:rPr>
          <w:rFonts w:ascii="Times New Roman" w:hAnsi="Times New Roman" w:cs="Times New Roman"/>
          <w:sz w:val="28"/>
          <w:szCs w:val="28"/>
        </w:rPr>
        <w:t>При переходе ребенка в старшую группу на</w:t>
      </w:r>
      <w:r w:rsidRPr="00D5336C">
        <w:rPr>
          <w:rFonts w:ascii="Times New Roman" w:hAnsi="Times New Roman" w:cs="Times New Roman"/>
          <w:sz w:val="28"/>
          <w:szCs w:val="28"/>
        </w:rPr>
        <w:t>чинает меняться его психологическая позиция: он впервые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начинает ощущать себя старшим среди детей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915">
        <w:rPr>
          <w:rFonts w:ascii="Times New Roman" w:hAnsi="Times New Roman" w:cs="Times New Roman"/>
          <w:sz w:val="28"/>
          <w:szCs w:val="28"/>
        </w:rPr>
        <w:t>Поэтому мы создали в группе</w:t>
      </w:r>
      <w:r>
        <w:rPr>
          <w:rFonts w:ascii="Times New Roman" w:hAnsi="Times New Roman" w:cs="Times New Roman"/>
          <w:sz w:val="28"/>
          <w:szCs w:val="28"/>
        </w:rPr>
        <w:t xml:space="preserve"> такую развивающую среду</w:t>
      </w:r>
      <w:r w:rsidRPr="00D5336C">
        <w:rPr>
          <w:rFonts w:ascii="Times New Roman" w:hAnsi="Times New Roman" w:cs="Times New Roman"/>
          <w:sz w:val="28"/>
          <w:szCs w:val="28"/>
        </w:rPr>
        <w:t>, при которой ребенок будет активно проявлять познавательную активность, самостоятельность, ответственность, инициативу</w:t>
      </w:r>
      <w:r w:rsidRPr="00341915">
        <w:rPr>
          <w:rFonts w:ascii="Times New Roman" w:hAnsi="Times New Roman" w:cs="Times New Roman"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стараемся </w:t>
      </w:r>
      <w:r w:rsidRPr="00D5336C">
        <w:rPr>
          <w:rFonts w:ascii="Times New Roman" w:hAnsi="Times New Roman" w:cs="Times New Roman"/>
          <w:sz w:val="28"/>
          <w:szCs w:val="28"/>
        </w:rPr>
        <w:t xml:space="preserve">чаще привлекать старших дошкольников к созданию </w:t>
      </w:r>
      <w:r>
        <w:rPr>
          <w:rFonts w:ascii="Times New Roman" w:hAnsi="Times New Roman" w:cs="Times New Roman"/>
          <w:sz w:val="28"/>
          <w:szCs w:val="28"/>
        </w:rPr>
        <w:t>окружающей обстановки, спрашиваем</w:t>
      </w:r>
      <w:r w:rsidRPr="00D5336C">
        <w:rPr>
          <w:rFonts w:ascii="Times New Roman" w:hAnsi="Times New Roman" w:cs="Times New Roman"/>
          <w:sz w:val="28"/>
          <w:szCs w:val="28"/>
        </w:rPr>
        <w:t xml:space="preserve"> мнение по поводу предстоящих действ</w:t>
      </w:r>
      <w:r>
        <w:rPr>
          <w:rFonts w:ascii="Times New Roman" w:hAnsi="Times New Roman" w:cs="Times New Roman"/>
          <w:sz w:val="28"/>
          <w:szCs w:val="28"/>
        </w:rPr>
        <w:t>ий по изменению среды, вовлекаем</w:t>
      </w:r>
      <w:r w:rsidRPr="00D5336C">
        <w:rPr>
          <w:rFonts w:ascii="Times New Roman" w:hAnsi="Times New Roman" w:cs="Times New Roman"/>
          <w:sz w:val="28"/>
          <w:szCs w:val="28"/>
        </w:rPr>
        <w:t xml:space="preserve"> в сам процесс преобразований.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эпох, с многообразными жанрами живописи и другими видами искусства.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Пространство группы</w:t>
      </w:r>
      <w:r>
        <w:rPr>
          <w:rFonts w:ascii="Times New Roman" w:hAnsi="Times New Roman" w:cs="Times New Roman"/>
          <w:sz w:val="28"/>
          <w:szCs w:val="28"/>
        </w:rPr>
        <w:t xml:space="preserve"> разбили</w:t>
      </w:r>
      <w:r w:rsidRPr="00D5336C">
        <w:rPr>
          <w:rFonts w:ascii="Times New Roman" w:hAnsi="Times New Roman" w:cs="Times New Roman"/>
          <w:sz w:val="28"/>
          <w:szCs w:val="28"/>
        </w:rPr>
        <w:t xml:space="preserve"> на небольшие полузамкнутые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 (в которых могут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одновременно 3—6 человек), поставив стеллажи торцом к стенам и хорошо закрепив их. Предметно-игровая среда </w:t>
      </w:r>
      <w:r w:rsidRPr="00341915">
        <w:rPr>
          <w:rFonts w:ascii="Times New Roman" w:hAnsi="Times New Roman" w:cs="Times New Roman"/>
          <w:sz w:val="28"/>
          <w:szCs w:val="28"/>
        </w:rPr>
        <w:t>построена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так, чтобы дети могли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C">
        <w:rPr>
          <w:rFonts w:ascii="Times New Roman" w:hAnsi="Times New Roman" w:cs="Times New Roman"/>
          <w:sz w:val="28"/>
          <w:szCs w:val="28"/>
        </w:rPr>
        <w:t>В сюжетно-ролевых играх дети отражают различные сюжеты: бытовые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(магазин, семья), трудовые (строительство дома, доктор, школа),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общественные (праздники, путешествия), содержание любимых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литературных произведений и кинофильмов.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подобрали более детализированную  атрибутику.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336C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 xml:space="preserve">ер оборудования и игрушек </w:t>
      </w:r>
      <w:r w:rsidRPr="00D5336C">
        <w:rPr>
          <w:rFonts w:ascii="Times New Roman" w:hAnsi="Times New Roman" w:cs="Times New Roman"/>
          <w:sz w:val="28"/>
          <w:szCs w:val="28"/>
        </w:rPr>
        <w:t>небольшой — для игр на столе.</w:t>
      </w:r>
      <w:r>
        <w:rPr>
          <w:rFonts w:ascii="Times New Roman" w:hAnsi="Times New Roman" w:cs="Times New Roman"/>
          <w:sz w:val="28"/>
          <w:szCs w:val="28"/>
        </w:rPr>
        <w:t xml:space="preserve"> Так же есть</w:t>
      </w:r>
      <w:r w:rsidRPr="00D5336C">
        <w:rPr>
          <w:rFonts w:ascii="Times New Roman" w:hAnsi="Times New Roman" w:cs="Times New Roman"/>
          <w:sz w:val="28"/>
          <w:szCs w:val="28"/>
        </w:rPr>
        <w:t xml:space="preserve"> и крупное н</w:t>
      </w:r>
      <w:r>
        <w:rPr>
          <w:rFonts w:ascii="Times New Roman" w:hAnsi="Times New Roman" w:cs="Times New Roman"/>
          <w:sz w:val="28"/>
          <w:szCs w:val="28"/>
        </w:rPr>
        <w:t>апольное оборудование для активных</w:t>
      </w:r>
      <w:r w:rsidRPr="00D533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длительных игр.</w:t>
      </w:r>
      <w:r w:rsidRPr="00D5336C">
        <w:rPr>
          <w:rFonts w:ascii="Times New Roman" w:hAnsi="Times New Roman" w:cs="Times New Roman"/>
          <w:sz w:val="28"/>
          <w:szCs w:val="28"/>
        </w:rPr>
        <w:t xml:space="preserve"> Большая часть оборудования хранится в коробках, на которых есть картинка и надпись для узнавания игры: дети самостоятельно определяют, в какие игры будут играть. Развернуты только те игры, в</w:t>
      </w:r>
      <w:r>
        <w:rPr>
          <w:rFonts w:ascii="Times New Roman" w:hAnsi="Times New Roman" w:cs="Times New Roman"/>
          <w:sz w:val="28"/>
          <w:szCs w:val="28"/>
        </w:rPr>
        <w:t xml:space="preserve"> которые дети играют; игры  длят</w:t>
      </w:r>
      <w:r w:rsidRPr="00D5336C">
        <w:rPr>
          <w:rFonts w:ascii="Times New Roman" w:hAnsi="Times New Roman" w:cs="Times New Roman"/>
          <w:sz w:val="28"/>
          <w:szCs w:val="28"/>
        </w:rPr>
        <w:t>ся несколько дней и д</w:t>
      </w:r>
      <w:r>
        <w:rPr>
          <w:rFonts w:ascii="Times New Roman" w:hAnsi="Times New Roman" w:cs="Times New Roman"/>
          <w:sz w:val="28"/>
          <w:szCs w:val="28"/>
        </w:rPr>
        <w:t>аже недель. В группе есть</w:t>
      </w:r>
      <w:r w:rsidRPr="00D5336C">
        <w:rPr>
          <w:rFonts w:ascii="Times New Roman" w:hAnsi="Times New Roman" w:cs="Times New Roman"/>
          <w:sz w:val="28"/>
          <w:szCs w:val="28"/>
        </w:rPr>
        <w:t xml:space="preserve"> коробка с бросовым материалом, пластиковой и картонной упаковкой, отходами бумаги, ткани, меха, кожи, картона и других материалов для изготовления по ходу игры недостающих атрибутов.</w:t>
      </w:r>
    </w:p>
    <w:p w:rsidR="00014EA7" w:rsidRPr="00D5336C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 включены</w:t>
      </w:r>
      <w:r w:rsidRPr="00D5336C">
        <w:rPr>
          <w:rFonts w:ascii="Times New Roman" w:hAnsi="Times New Roman" w:cs="Times New Roman"/>
          <w:sz w:val="28"/>
          <w:szCs w:val="28"/>
        </w:rPr>
        <w:t xml:space="preserve"> альбомы, книги-самоделки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последовательности изготовления различных игрушек для расширения содержания игр, ножницы, клей, скотч, фломастеры и другие материалы.</w:t>
      </w:r>
    </w:p>
    <w:p w:rsidR="00F033DB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В группе специальное место и оборудование выделено для игротеки.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Это дидактические, развивающие и логико-математические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направленные на развитие логического действия сравнения, логических операций классификации,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, узнавание по описанию, воссоздание, преобразование, ориентировку по схеме, модели, на осуществление 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контрольно-проверочных действий («Так бывает?», «Найди ошибки художника»), на следование и чередование и др. Например, для развития логики это игры с логическими блоками </w:t>
      </w:r>
      <w:proofErr w:type="spellStart"/>
      <w:r w:rsidRPr="000C18F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C18F9">
        <w:rPr>
          <w:rFonts w:ascii="Times New Roman" w:hAnsi="Times New Roman" w:cs="Times New Roman"/>
          <w:sz w:val="28"/>
          <w:szCs w:val="28"/>
        </w:rPr>
        <w:t>, «Логический поезд», «Логический домик», «Четвертый — лишний», «Поиск девятого», «Найди отличия». Обязательны тетради на печатной основе, познавательные книги для дошкольников.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Также представлены игры на развитие умений счетной и вычислительной деятельности.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Замечено, что старшие дошкольники, умеющие играть в разные игры с правилами, успешно осваивают учебную деятельность в школе. Игр с правилами огромное множество: это и лото, и домино, и маршрутные игры («</w:t>
      </w:r>
      <w:proofErr w:type="spellStart"/>
      <w:r w:rsidRPr="000C18F9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0C18F9">
        <w:rPr>
          <w:rFonts w:ascii="Times New Roman" w:hAnsi="Times New Roman" w:cs="Times New Roman"/>
          <w:sz w:val="28"/>
          <w:szCs w:val="28"/>
        </w:rPr>
        <w:t>»). Главный принцип отбора — игры должны быть интересными для детей, носить соревновательный характер, вызывать желание играть и без участия взрослого.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Важная задача — развитие фонематического слуха. С этой целью мы предлагать детям в течение дня подбирать предметы и игрушки, названия которых начинаются с определенного звука, или этот звук есть в середине, конце слова.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Изобразительная деятельность — одна из самых любимых для старших дошкольников. Кроме обычных материалов (бумага, картон, карандаши, фломастеры, краски, кисти),  включены схемы способов создания образов с помощью разнообразных техник. Книги и альбомы самоделок также помогают дошкольникам в изготовлении,  каких-либо конструкций и поделок. В приемной отведена  стена для демонстрации созданных детьми работ. 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В группе организованы уголки для самостоятельной повседневной трудовой деятельности, позволяющие детям работать с тканью, деревом, бумагой, мехом и другими материалами.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Для организации детского экспериментирования создан уголок, где проводятся различные опыты с водой, землей, песком, воздухом. 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Важная роль в развитии ребенка отводится конструктивной деятельности. Для этого в среду группы помещены конструкторы и строительные наборы, выполненные из разных материалов (пластика, дерева, металла), напольные и настольные, с разнообразными способами крепления деталей, разной тематической направленности.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Наряду с художественной литературой в книжном уголке </w:t>
      </w:r>
      <w:r w:rsidRPr="000C1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18F9">
        <w:rPr>
          <w:rFonts w:ascii="Times New Roman" w:hAnsi="Times New Roman" w:cs="Times New Roman"/>
          <w:sz w:val="28"/>
          <w:szCs w:val="28"/>
        </w:rPr>
        <w:t xml:space="preserve"> представлены справочная, познавательная литература, общие и</w:t>
      </w:r>
      <w:r w:rsidRPr="000C1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18F9">
        <w:rPr>
          <w:rFonts w:ascii="Times New Roman" w:hAnsi="Times New Roman" w:cs="Times New Roman"/>
          <w:sz w:val="28"/>
          <w:szCs w:val="28"/>
        </w:rPr>
        <w:t>тематические энциклопедии для дошкольников.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У старших дошкольников начинает активизироваться интерес к будущему школьному обучению. Поэтому мы выделили учебную зону, чтобы обстановка группы была приближена к учебной среде класса: поставили столы рядами, повесили школьную доску.</w:t>
      </w:r>
    </w:p>
    <w:p w:rsidR="00014EA7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Для старших дошкольников расширяются возможности познания родного края, страны. В группе есть герб и флаг страны, портреты президентов Якутии и России.</w:t>
      </w:r>
    </w:p>
    <w:p w:rsidR="00F033DB" w:rsidRPr="000C18F9" w:rsidRDefault="00F033DB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lastRenderedPageBreak/>
        <w:t xml:space="preserve">   Для развития двигательной активности и приобщения детей к физической культуре, в группе организовали физкультурный уголок. В его оснащение входит: мячи, скакалки, обручи, массажная дорожка, боксерская груша и перчатки, кегли. Большой популярностью у мальчиков пользуется боксерская груша и перчатки, это позволяет разрядить обстановку, разрешить конфликты.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     Для приобщения детей к музыке организовали музыкальный уголок, в нем представлены инструменты, сделанные руками родителей наших воспитанников. Есть подборка музыкального материала для прослушивания в разные режимные моменты.</w:t>
      </w: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EA7" w:rsidRPr="000C18F9" w:rsidRDefault="00014EA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DF" w:rsidRDefault="00FA54D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7F" w:rsidRDefault="0032797F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5" w:rsidRDefault="00686465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5" w:rsidRDefault="00686465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77" w:rsidRDefault="00F85D7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77" w:rsidRPr="00014EA7" w:rsidRDefault="00F85D77" w:rsidP="000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15" w:rsidRDefault="00FA54D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48B1" w:rsidRPr="00D5336C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  <w:r w:rsidR="00F60D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DA6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8B1" w:rsidRPr="00D5336C" w:rsidRDefault="00FA54D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48B1" w:rsidRPr="00D5336C">
        <w:rPr>
          <w:rFonts w:ascii="Times New Roman" w:hAnsi="Times New Roman" w:cs="Times New Roman"/>
          <w:b/>
          <w:bCs/>
          <w:sz w:val="28"/>
          <w:szCs w:val="28"/>
        </w:rPr>
        <w:t>.1. Описание образовательной деятельности по освоению детьми</w:t>
      </w:r>
      <w:r w:rsidR="00A4153A" w:rsidRPr="00D5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8B1"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  <w:r w:rsidR="00F60D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2B15" w:rsidRPr="00CB2B15" w:rsidRDefault="00F60DA6" w:rsidP="00CB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53A" w:rsidRPr="00CB2B15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</w:t>
      </w:r>
      <w:r w:rsidR="00300DD0" w:rsidRPr="00CB2B15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CB2B15">
        <w:rPr>
          <w:rFonts w:ascii="Times New Roman" w:hAnsi="Times New Roman" w:cs="Times New Roman"/>
          <w:sz w:val="28"/>
          <w:szCs w:val="28"/>
        </w:rPr>
        <w:t xml:space="preserve">направлениями развития ребенка, </w:t>
      </w:r>
      <w:r w:rsidR="006B7007" w:rsidRPr="00CB2B15">
        <w:rPr>
          <w:rFonts w:ascii="Times New Roman" w:hAnsi="Times New Roman" w:cs="Times New Roman"/>
          <w:sz w:val="28"/>
          <w:szCs w:val="28"/>
        </w:rPr>
        <w:t xml:space="preserve">представленными в пяти </w:t>
      </w:r>
      <w:r w:rsidR="00A4153A" w:rsidRPr="00CB2B15">
        <w:rPr>
          <w:rFonts w:ascii="Times New Roman" w:hAnsi="Times New Roman" w:cs="Times New Roman"/>
          <w:sz w:val="28"/>
          <w:szCs w:val="28"/>
        </w:rPr>
        <w:t xml:space="preserve">образовательных областях: </w:t>
      </w:r>
    </w:p>
    <w:p w:rsidR="00CB2B15" w:rsidRPr="00CB2B15" w:rsidRDefault="00A4153A" w:rsidP="00CB2B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8"/>
          <w:szCs w:val="28"/>
        </w:rPr>
        <w:t>социально – коммуникативное развитие,</w:t>
      </w:r>
    </w:p>
    <w:p w:rsidR="00CB2B15" w:rsidRPr="00CB2B15" w:rsidRDefault="00A4153A" w:rsidP="00CB2B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CB2B15" w:rsidRPr="00CB2B15" w:rsidRDefault="00A4153A" w:rsidP="00CB2B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CB2B15" w:rsidRPr="00CB2B15" w:rsidRDefault="00A4153A" w:rsidP="00CB2B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8"/>
          <w:szCs w:val="28"/>
        </w:rPr>
        <w:t>художественно – эстетическое  развитие</w:t>
      </w:r>
      <w:r w:rsidR="006B7007" w:rsidRPr="00CB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3A" w:rsidRPr="00CB2B15" w:rsidRDefault="006B7007" w:rsidP="00CB2B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1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300DD0" w:rsidRPr="00D5336C" w:rsidRDefault="00300DD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3A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</w:t>
      </w:r>
      <w:r w:rsidR="00B66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b/>
          <w:bCs/>
          <w:sz w:val="28"/>
          <w:szCs w:val="28"/>
        </w:rPr>
        <w:t>развитие»</w:t>
      </w:r>
    </w:p>
    <w:p w:rsidR="00B6602A" w:rsidRPr="00B6602A" w:rsidRDefault="00F60DA6" w:rsidP="00B6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602A" w:rsidRPr="00FD24F8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B6602A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взаимодействие ребенка </w:t>
      </w:r>
      <w:proofErr w:type="gramStart"/>
      <w:r w:rsidR="00B660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602A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proofErr w:type="gramStart"/>
      <w:r w:rsidR="00B660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6602A">
        <w:rPr>
          <w:rFonts w:ascii="Times New Roman" w:hAnsi="Times New Roman" w:cs="Times New Roman"/>
          <w:sz w:val="28"/>
          <w:szCs w:val="28"/>
        </w:rPr>
        <w:t>ФГОС №1155 от 17.10. 2013 года)</w:t>
      </w:r>
    </w:p>
    <w:p w:rsidR="00A4153A" w:rsidRPr="00300DD0" w:rsidRDefault="00A4153A" w:rsidP="00300DD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 входит в мир социальных отношений.</w:t>
      </w:r>
    </w:p>
    <w:p w:rsidR="00A4153A" w:rsidRPr="0069007D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A4153A" w:rsidRPr="00D5336C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людям, уважение к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старшим, дружеские взаимоотношения со сверстниками, заботливое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отношение к малышам.</w:t>
      </w:r>
    </w:p>
    <w:p w:rsidR="00A4153A" w:rsidRPr="00D5336C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Развивать добрые чувства, эмоциональную отзывчивость, умение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различать настроение и эмоциональное состояние окружающих людей и учитывать это в своем поведении.</w:t>
      </w:r>
    </w:p>
    <w:p w:rsidR="00A4153A" w:rsidRPr="00D5336C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Воспитывать культуру поведения и общения, привычки следовать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A4153A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Развивать положительную самооценку, уверенность в себе, чувство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собственного достоинства, желание следовать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социальноодобряемым</w:t>
      </w:r>
      <w:proofErr w:type="spellEnd"/>
      <w:r w:rsidR="009529B2">
        <w:rPr>
          <w:rFonts w:ascii="Times New Roman" w:hAnsi="Times New Roman" w:cs="Times New Roman"/>
          <w:sz w:val="28"/>
          <w:szCs w:val="28"/>
        </w:rPr>
        <w:t xml:space="preserve">  </w:t>
      </w:r>
      <w:r w:rsidRPr="00D5336C">
        <w:rPr>
          <w:rFonts w:ascii="Times New Roman" w:hAnsi="Times New Roman" w:cs="Times New Roman"/>
          <w:sz w:val="28"/>
          <w:szCs w:val="28"/>
        </w:rPr>
        <w:t>нормам поведения, осознание роста своих возможностей и стремление к новым достижениям.</w:t>
      </w:r>
    </w:p>
    <w:p w:rsidR="002D61D0" w:rsidRDefault="002D61D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D0" w:rsidRPr="00D5336C" w:rsidRDefault="002D61D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3A" w:rsidRPr="0069007D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образовательной деятельности:</w:t>
      </w:r>
    </w:p>
    <w:p w:rsidR="00A4153A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53A" w:rsidRPr="00D5336C">
        <w:rPr>
          <w:rFonts w:ascii="Times New Roman" w:hAnsi="Times New Roman" w:cs="Times New Roman"/>
          <w:sz w:val="28"/>
          <w:szCs w:val="28"/>
        </w:rPr>
        <w:t xml:space="preserve">Эмоции. </w:t>
      </w:r>
      <w:proofErr w:type="gramStart"/>
      <w:r w:rsidR="00A4153A" w:rsidRPr="00D5336C">
        <w:rPr>
          <w:rFonts w:ascii="Times New Roman" w:hAnsi="Times New Roman" w:cs="Times New Roman"/>
          <w:sz w:val="28"/>
          <w:szCs w:val="28"/>
        </w:rPr>
        <w:t>Знакомство с разнообразием эмоциональных состояний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</w:p>
    <w:p w:rsidR="00A4153A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53A" w:rsidRPr="00D5336C">
        <w:rPr>
          <w:rFonts w:ascii="Times New Roman" w:hAnsi="Times New Roman" w:cs="Times New Roman"/>
          <w:sz w:val="28"/>
          <w:szCs w:val="28"/>
        </w:rPr>
        <w:t>Развитие эмоциональной отзывчивости, освоение способов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эмоциональной поддержки сверстника, взрослого, пожилого человека.</w:t>
      </w:r>
    </w:p>
    <w:p w:rsidR="00A4153A" w:rsidRPr="00D5336C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A4153A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53A" w:rsidRPr="00D5336C">
        <w:rPr>
          <w:rFonts w:ascii="Times New Roman" w:hAnsi="Times New Roman" w:cs="Times New Roman"/>
          <w:sz w:val="28"/>
          <w:szCs w:val="28"/>
        </w:rPr>
        <w:t>Взаимоотношения и сотрудничество. Проявление доброжелательного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 xml:space="preserve">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Освоение </w:t>
      </w:r>
      <w:proofErr w:type="gramStart"/>
      <w:r w:rsidR="00A4153A" w:rsidRPr="00D5336C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A4153A" w:rsidRPr="00D5336C">
        <w:rPr>
          <w:rFonts w:ascii="Times New Roman" w:hAnsi="Times New Roman" w:cs="Times New Roman"/>
          <w:sz w:val="28"/>
          <w:szCs w:val="28"/>
        </w:rPr>
        <w:t xml:space="preserve">  формы совместной деятельности и сотрудничества со сверстниками: работа парами, подгруппами, фронтально - вместе со всеми. Оценка результатов совместных действий. Правила культуры поведения, общения </w:t>
      </w:r>
      <w:proofErr w:type="gramStart"/>
      <w:r w:rsidR="00A4153A"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153A" w:rsidRPr="00D5336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4153A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53A" w:rsidRPr="00D5336C">
        <w:rPr>
          <w:rFonts w:ascii="Times New Roman" w:hAnsi="Times New Roman" w:cs="Times New Roman"/>
          <w:sz w:val="28"/>
          <w:szCs w:val="28"/>
        </w:rPr>
        <w:t>Знакомство детей с правилами культуры поведения по отношению к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правил культуры поведения и общения. Семья. Обогащение представлений</w:t>
      </w:r>
    </w:p>
    <w:p w:rsidR="00A4153A" w:rsidRPr="00D5336C" w:rsidRDefault="00A4153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 семье, семейных и родственных отношениях: члены семьи, ближайшие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родственники по линии матери и отца.</w:t>
      </w:r>
    </w:p>
    <w:p w:rsidR="006867E6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53A" w:rsidRPr="00D5336C">
        <w:rPr>
          <w:rFonts w:ascii="Times New Roman" w:hAnsi="Times New Roman" w:cs="Times New Roman"/>
          <w:sz w:val="28"/>
          <w:szCs w:val="28"/>
        </w:rPr>
        <w:t>Понимание того, как поддерживаются родственные связи (переписка,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разговор по телефону, посещения, электронная почта), как проявляются в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семье забота, любовь, уважение друг к другу. Знание некоторых семейных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традиций, любимых занятий членов семьи. Представления о поведении в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случае болезни кого-то из членов семьи, некоторые правила помощи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153A" w:rsidRPr="00D5336C">
        <w:rPr>
          <w:rFonts w:ascii="Times New Roman" w:hAnsi="Times New Roman" w:cs="Times New Roman"/>
          <w:sz w:val="28"/>
          <w:szCs w:val="28"/>
        </w:rPr>
        <w:t>больному. Правила отношения к пожилым людям в семье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EE" w:rsidRPr="00300DD0" w:rsidRDefault="00CE5CEE" w:rsidP="00300DD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Развиваем ценностное отношение к труду</w:t>
      </w:r>
    </w:p>
    <w:p w:rsidR="00CE5CEE" w:rsidRPr="0069007D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CE5CEE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Формировать у детей представления о профессиях, роли труда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2D61D0" w:rsidRPr="00D5336C" w:rsidRDefault="002D61D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E" w:rsidRPr="00D5336C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lastRenderedPageBreak/>
        <w:t>2. Обеспечивать развитие самостоятельности и инициативы в труде,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</w:r>
    </w:p>
    <w:p w:rsidR="00CE5CEE" w:rsidRPr="00D5336C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способностей, позиции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субъекта в продуктивных видах детского досуга на основе осознания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ребенком собственных интересов, желаний и предпочтений.</w:t>
      </w:r>
    </w:p>
    <w:p w:rsidR="00CE5CEE" w:rsidRPr="0069007D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CE5CEE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EE" w:rsidRPr="00D5336C">
        <w:rPr>
          <w:rFonts w:ascii="Times New Roman" w:hAnsi="Times New Roman" w:cs="Times New Roman"/>
          <w:sz w:val="28"/>
          <w:szCs w:val="28"/>
        </w:rPr>
        <w:t>Труд взрослых и рукотворный мир. Конкретные профессии и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взаимосвязи между ними, содержание труда в соответствии с общей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 Понимание роли современной техники и материалов в трудовой деятельности взрослых.</w:t>
      </w:r>
    </w:p>
    <w:p w:rsidR="00CE5CEE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CEE" w:rsidRPr="00D5336C">
        <w:rPr>
          <w:rFonts w:ascii="Times New Roman" w:hAnsi="Times New Roman" w:cs="Times New Roman"/>
          <w:sz w:val="28"/>
          <w:szCs w:val="28"/>
        </w:rPr>
        <w:t>Уважение к труду родителей, представление о материальном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обеспечении семьи, ее бюджете.</w:t>
      </w:r>
    </w:p>
    <w:p w:rsidR="00CE5CEE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EE" w:rsidRPr="00D5336C">
        <w:rPr>
          <w:rFonts w:ascii="Times New Roman" w:hAnsi="Times New Roman" w:cs="Times New Roman"/>
          <w:sz w:val="28"/>
          <w:szCs w:val="28"/>
        </w:rPr>
        <w:t>Самообслуживание и детский труд. Развитие самостоятельности в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CE5CEE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EE" w:rsidRPr="00D5336C">
        <w:rPr>
          <w:rFonts w:ascii="Times New Roman" w:hAnsi="Times New Roman" w:cs="Times New Roman"/>
          <w:sz w:val="28"/>
          <w:szCs w:val="28"/>
        </w:rPr>
        <w:t>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 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бросового материала,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изготовление игрушек в технике оригами.</w:t>
      </w:r>
    </w:p>
    <w:p w:rsidR="00CE5CEE" w:rsidRPr="00D5336C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Хозяйственная помощь детей в семье (совместно </w:t>
      </w:r>
      <w:proofErr w:type="gramStart"/>
      <w:r w:rsidR="00CE5CEE"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E5CEE" w:rsidRPr="00D5336C">
        <w:rPr>
          <w:rFonts w:ascii="Times New Roman" w:hAnsi="Times New Roman" w:cs="Times New Roman"/>
          <w:sz w:val="28"/>
          <w:szCs w:val="28"/>
        </w:rPr>
        <w:t xml:space="preserve"> взрослыми мыть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посуду, поливать растения, кормить домашних животных, участвовать со взрослыми в приготовлении пищи и уборке квартиры).</w:t>
      </w:r>
    </w:p>
    <w:p w:rsidR="00CE5CEE" w:rsidRPr="00300DD0" w:rsidRDefault="00CE5CEE" w:rsidP="00300DD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основ безопасного поведения в быту, социуме, природе.</w:t>
      </w:r>
    </w:p>
    <w:p w:rsidR="00CE5CEE" w:rsidRPr="00D5336C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565730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Формировать представления детей об основных источниках и вида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опасности в быту, на улице, в природе и способах безопасного поведения; о </w:t>
      </w:r>
    </w:p>
    <w:p w:rsidR="00565730" w:rsidRDefault="0056573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30" w:rsidRDefault="0056573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E" w:rsidRPr="00D5336C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D5336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качестве пешехода и пассажира транспортного средства.</w:t>
      </w:r>
    </w:p>
    <w:p w:rsidR="00CE5CEE" w:rsidRPr="00D5336C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Формировать умения самостоятельного безопасного поведения в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повседневной жизни на основе правил.</w:t>
      </w:r>
    </w:p>
    <w:p w:rsidR="00CE5CEE" w:rsidRPr="0069007D" w:rsidRDefault="00CE5CE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CC43AF" w:rsidRDefault="00F60DA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CEE" w:rsidRPr="00D5336C">
        <w:rPr>
          <w:rFonts w:ascii="Times New Roman" w:hAnsi="Times New Roman" w:cs="Times New Roman"/>
          <w:sz w:val="28"/>
          <w:szCs w:val="28"/>
        </w:rPr>
        <w:t>Обогащение представлений о разнообразии источников и причин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</w:t>
      </w:r>
      <w:r w:rsidR="00954AD6">
        <w:rPr>
          <w:rFonts w:ascii="Times New Roman" w:hAnsi="Times New Roman" w:cs="Times New Roman"/>
          <w:sz w:val="28"/>
          <w:szCs w:val="28"/>
        </w:rPr>
        <w:t>ткрывать дверь чужим людям и пр.</w:t>
      </w:r>
    </w:p>
    <w:p w:rsidR="00954AD6" w:rsidRDefault="00954AD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D6" w:rsidRDefault="00954AD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AF" w:rsidRPr="00954AD6" w:rsidRDefault="00CC43AF" w:rsidP="00DF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A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43AF" w:rsidRPr="00CC43AF" w:rsidRDefault="00CC43AF" w:rsidP="00DF6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37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</w:t>
      </w:r>
      <w:r w:rsidRPr="00CC43AF">
        <w:rPr>
          <w:rFonts w:ascii="Times New Roman" w:hAnsi="Times New Roman" w:cs="Times New Roman"/>
          <w:sz w:val="28"/>
          <w:szCs w:val="28"/>
        </w:rPr>
        <w:t>:</w:t>
      </w:r>
    </w:p>
    <w:p w:rsidR="00CC43AF" w:rsidRPr="006E339D" w:rsidRDefault="00CC43AF" w:rsidP="00CC43AF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6E33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339D">
        <w:rPr>
          <w:rFonts w:ascii="Times New Roman" w:hAnsi="Times New Roman" w:cs="Times New Roman"/>
          <w:b/>
          <w:sz w:val="28"/>
          <w:szCs w:val="28"/>
        </w:rPr>
        <w:t>Социальный мир</w:t>
      </w:r>
      <w:r w:rsidR="00954AD6">
        <w:rPr>
          <w:rFonts w:ascii="Times New Roman" w:hAnsi="Times New Roman" w:cs="Times New Roman"/>
          <w:sz w:val="28"/>
          <w:szCs w:val="28"/>
        </w:rPr>
        <w:t xml:space="preserve">  </w:t>
      </w:r>
      <w:r w:rsidRPr="006E33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«Познавательное развитие»; К.Ю.Белая «Как обеспечить безопасность дошкольников»</w:t>
      </w:r>
      <w:r w:rsidR="00954A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10868" w:type="dxa"/>
        <w:tblInd w:w="-851" w:type="dxa"/>
        <w:tblLook w:val="04A0" w:firstRow="1" w:lastRow="0" w:firstColumn="1" w:lastColumn="0" w:noHBand="0" w:noVBand="1"/>
      </w:tblPr>
      <w:tblGrid>
        <w:gridCol w:w="2284"/>
        <w:gridCol w:w="1150"/>
        <w:gridCol w:w="4623"/>
        <w:gridCol w:w="2811"/>
      </w:tblGrid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  литература </w:t>
            </w: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«Что я знаю о себе?»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стр.7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стр.10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Б. – стр.10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стр.183</w:t>
            </w: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C43AF" w:rsidRPr="006E339D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изобретатели»</w:t>
            </w:r>
          </w:p>
          <w:p w:rsidR="00CC43AF" w:rsidRPr="006E339D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- судья беспечности людей</w:t>
            </w:r>
            <w:r w:rsidR="00CC43AF" w:rsidRPr="006E3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«Службы 01</w:t>
            </w:r>
            <w:r w:rsidR="000E6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0E6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03 всегда на страже»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«Кем ты будешь</w:t>
            </w:r>
            <w:r w:rsidR="00BD2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когда станешь взрослым?»</w:t>
            </w:r>
          </w:p>
        </w:tc>
        <w:tc>
          <w:tcPr>
            <w:tcW w:w="2811" w:type="dxa"/>
          </w:tcPr>
          <w:p w:rsidR="00CC43AF" w:rsidRPr="006E339D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стр.100</w:t>
            </w:r>
          </w:p>
          <w:p w:rsidR="00CC43AF" w:rsidRPr="006E339D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срт.15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 37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стр.39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«Эти мудрые русские сказки»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«Отгадайте – ка загадки»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«Витамины укрепляют организм»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«Слушай во все уши»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- стр.45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- стр.53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стр.64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В.- стр.66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стр.68</w:t>
            </w: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  <w:r w:rsidR="00DF6837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«Смотри во все глаза»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«Наши руки»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«Осанка – красивая спина»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стр.70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стр.73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стр.78</w:t>
            </w:r>
          </w:p>
        </w:tc>
      </w:tr>
      <w:tr w:rsidR="00CC43AF" w:rsidTr="00E40248">
        <w:trPr>
          <w:trHeight w:val="659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«Спорт – это здоровье»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«Предметы из стекла и металла»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«Как люди используют кожу и дерево»</w:t>
            </w:r>
          </w:p>
          <w:p w:rsidR="00CC43AF" w:rsidRPr="006E339D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стр.81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стр.93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стр.96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нашего Отечества»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«Мир на всей планете»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«Наше настроение»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стр.118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стр.127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стр.131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стр.136</w:t>
            </w:r>
          </w:p>
        </w:tc>
      </w:tr>
      <w:tr w:rsidR="00CC43AF" w:rsidTr="00E40248">
        <w:trPr>
          <w:trHeight w:val="633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623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«Как понять друг друга»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«Наша земля»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«Умеешь ли ты обращаться с животными»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стр.140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стр.155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стр.186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>В. – стр.192</w:t>
            </w:r>
          </w:p>
        </w:tc>
      </w:tr>
      <w:tr w:rsidR="00CC43AF" w:rsidTr="00E40248">
        <w:trPr>
          <w:trHeight w:val="659"/>
        </w:trPr>
        <w:tc>
          <w:tcPr>
            <w:tcW w:w="0" w:type="auto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0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CC43AF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9D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BD23E9" w:rsidRPr="006E339D" w:rsidRDefault="00BD23E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623" w:type="dxa"/>
          </w:tcPr>
          <w:p w:rsidR="00CC43AF" w:rsidRPr="006E339D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CC43AF" w:rsidRPr="006E339D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природе</w:t>
            </w:r>
            <w:r w:rsidR="00CC43AF" w:rsidRPr="006E3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3AF" w:rsidRPr="006E339D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«Ядовитые грибы и ягоды</w:t>
            </w:r>
            <w:r w:rsidR="00CC43AF" w:rsidRPr="006E3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3AF" w:rsidRDefault="000E6BC6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B60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3E9" w:rsidRPr="006E339D" w:rsidRDefault="00BD23E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2811" w:type="dxa"/>
          </w:tcPr>
          <w:p w:rsidR="00CC43AF" w:rsidRPr="006E339D" w:rsidRDefault="00CC43AF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AF" w:rsidRPr="006E339D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стр.195</w:t>
            </w:r>
          </w:p>
          <w:p w:rsidR="00CC43AF" w:rsidRPr="006E339D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стр.198</w:t>
            </w:r>
          </w:p>
          <w:p w:rsidR="00CC43AF" w:rsidRDefault="00414B6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стр.30</w:t>
            </w:r>
          </w:p>
          <w:p w:rsidR="00BD23E9" w:rsidRPr="006E339D" w:rsidRDefault="00BD23E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стр.27</w:t>
            </w:r>
          </w:p>
        </w:tc>
      </w:tr>
    </w:tbl>
    <w:p w:rsidR="00CC43AF" w:rsidRDefault="00CC43AF" w:rsidP="00CC43AF">
      <w:pPr>
        <w:pStyle w:val="a8"/>
        <w:ind w:left="-851"/>
        <w:rPr>
          <w:rFonts w:ascii="Times New Roman" w:hAnsi="Times New Roman" w:cs="Times New Roman"/>
          <w:sz w:val="32"/>
          <w:szCs w:val="32"/>
        </w:rPr>
      </w:pPr>
    </w:p>
    <w:p w:rsidR="00CC43AF" w:rsidRDefault="00CC43AF" w:rsidP="00CC43AF">
      <w:pPr>
        <w:pStyle w:val="a8"/>
        <w:ind w:left="-851"/>
        <w:rPr>
          <w:rFonts w:ascii="Times New Roman" w:hAnsi="Times New Roman" w:cs="Times New Roman"/>
          <w:sz w:val="32"/>
          <w:szCs w:val="32"/>
        </w:rPr>
      </w:pPr>
    </w:p>
    <w:p w:rsidR="007541B0" w:rsidRPr="00F72104" w:rsidRDefault="007541B0" w:rsidP="0075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72104">
        <w:rPr>
          <w:rFonts w:ascii="Times New Roman" w:hAnsi="Times New Roman" w:cs="Times New Roman"/>
          <w:b/>
          <w:sz w:val="28"/>
          <w:szCs w:val="28"/>
        </w:rPr>
        <w:t>Конструирование и ручной труд</w:t>
      </w:r>
      <w:r w:rsidRPr="00F721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2104">
        <w:rPr>
          <w:rFonts w:ascii="Times New Roman" w:hAnsi="Times New Roman" w:cs="Times New Roman"/>
          <w:sz w:val="28"/>
          <w:szCs w:val="28"/>
        </w:rPr>
        <w:t xml:space="preserve">(Т.М.Бондаренко «Комплексные занятия в старшей группе»; </w:t>
      </w:r>
      <w:proofErr w:type="spellStart"/>
      <w:r w:rsidRPr="00F72104">
        <w:rPr>
          <w:rFonts w:ascii="Times New Roman" w:hAnsi="Times New Roman" w:cs="Times New Roman"/>
          <w:sz w:val="28"/>
          <w:szCs w:val="28"/>
        </w:rPr>
        <w:t>О.Ю.Старцева</w:t>
      </w:r>
      <w:proofErr w:type="spellEnd"/>
      <w:r w:rsidRPr="00F72104">
        <w:rPr>
          <w:rFonts w:ascii="Times New Roman" w:hAnsi="Times New Roman" w:cs="Times New Roman"/>
          <w:sz w:val="28"/>
          <w:szCs w:val="28"/>
        </w:rPr>
        <w:t xml:space="preserve"> «Занятия по конструированию с детьми»</w:t>
      </w:r>
      <w:r>
        <w:rPr>
          <w:rFonts w:ascii="Times New Roman" w:hAnsi="Times New Roman" w:cs="Times New Roman"/>
          <w:sz w:val="28"/>
          <w:szCs w:val="28"/>
        </w:rPr>
        <w:t>; Е.Н.Лихачева «Организация нестандартных занятий по конструированию с детьми дошкольного возраста»</w:t>
      </w:r>
      <w:r w:rsidRPr="00F7210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11341" w:type="dxa"/>
        <w:tblInd w:w="-1168" w:type="dxa"/>
        <w:tblLook w:val="04A0" w:firstRow="1" w:lastRow="0" w:firstColumn="1" w:lastColumn="0" w:noHBand="0" w:noVBand="1"/>
      </w:tblPr>
      <w:tblGrid>
        <w:gridCol w:w="2552"/>
        <w:gridCol w:w="1134"/>
        <w:gridCol w:w="4536"/>
        <w:gridCol w:w="3119"/>
      </w:tblGrid>
      <w:tr w:rsidR="007541B0" w:rsidTr="00014EA7">
        <w:tc>
          <w:tcPr>
            <w:tcW w:w="2552" w:type="dxa"/>
          </w:tcPr>
          <w:p w:rsidR="007541B0" w:rsidRPr="00F72104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</w:tcPr>
          <w:p w:rsidR="007541B0" w:rsidRPr="00F72104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41B0" w:rsidRPr="00F72104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7541B0" w:rsidRPr="00F72104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 xml:space="preserve">        Тема </w:t>
            </w:r>
          </w:p>
        </w:tc>
        <w:tc>
          <w:tcPr>
            <w:tcW w:w="3119" w:type="dxa"/>
          </w:tcPr>
          <w:p w:rsidR="007541B0" w:rsidRPr="00F72104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4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</w:tr>
      <w:tr w:rsidR="007541B0" w:rsidTr="00014EA7">
        <w:tc>
          <w:tcPr>
            <w:tcW w:w="2552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7541B0" w:rsidRPr="00D8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7541B0" w:rsidRPr="00D8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 с крылечком»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Ручной труд «Бабочка»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Ручной труд «Украшение тарелочки»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Конструирование «Лодочка»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Ручной труд «Птица»</w:t>
            </w:r>
          </w:p>
        </w:tc>
        <w:tc>
          <w:tcPr>
            <w:tcW w:w="3119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С. – стр.22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стр.5</w:t>
            </w:r>
            <w:r w:rsidR="007541B0" w:rsidRPr="00D8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3EA" w:rsidRPr="00D84292" w:rsidRDefault="001303EA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стр.66</w:t>
            </w:r>
          </w:p>
        </w:tc>
      </w:tr>
      <w:tr w:rsidR="007541B0" w:rsidTr="00014EA7">
        <w:tc>
          <w:tcPr>
            <w:tcW w:w="2552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7541B0" w:rsidRPr="00D14D0C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C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C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C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C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«Конверт, домик, летучая мышь»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Ручной труд «Зайчик»</w:t>
            </w:r>
          </w:p>
          <w:p w:rsidR="007541B0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Пингвинё</w:t>
            </w:r>
            <w:r w:rsidR="007541B0" w:rsidRPr="00D8429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="007541B0" w:rsidRPr="00D84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«Веселый человечек»</w:t>
            </w:r>
          </w:p>
        </w:tc>
        <w:tc>
          <w:tcPr>
            <w:tcW w:w="3119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Б. – стр.119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стр.79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Б. – стр.136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стр.68</w:t>
            </w:r>
          </w:p>
        </w:tc>
      </w:tr>
      <w:tr w:rsidR="007541B0" w:rsidTr="00014EA7">
        <w:tc>
          <w:tcPr>
            <w:tcW w:w="2552" w:type="dxa"/>
          </w:tcPr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7541B0" w:rsidRPr="00D14D0C" w:rsidRDefault="007541B0" w:rsidP="00014EA7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</w:rPr>
            </w:pPr>
            <w:r w:rsidRPr="00D14D0C">
              <w:rPr>
                <w:rFonts w:ascii="Times New Roman" w:hAnsi="Times New Roman" w:cs="Times New Roman"/>
              </w:rPr>
              <w:t xml:space="preserve">   2)</w:t>
            </w: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</w:rPr>
            </w:pPr>
            <w:r w:rsidRPr="00D14D0C">
              <w:rPr>
                <w:rFonts w:ascii="Times New Roman" w:hAnsi="Times New Roman" w:cs="Times New Roman"/>
              </w:rPr>
              <w:t xml:space="preserve">   3)</w:t>
            </w: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</w:rPr>
            </w:pPr>
          </w:p>
          <w:p w:rsidR="007541B0" w:rsidRPr="00D14D0C" w:rsidRDefault="007541B0" w:rsidP="00014EA7">
            <w:pPr>
              <w:rPr>
                <w:rFonts w:ascii="Times New Roman" w:hAnsi="Times New Roman" w:cs="Times New Roman"/>
              </w:rPr>
            </w:pPr>
            <w:r w:rsidRPr="00D14D0C">
              <w:rPr>
                <w:rFonts w:ascii="Times New Roman" w:hAnsi="Times New Roman" w:cs="Times New Roman"/>
              </w:rPr>
              <w:t xml:space="preserve">   4)</w:t>
            </w:r>
          </w:p>
        </w:tc>
        <w:tc>
          <w:tcPr>
            <w:tcW w:w="4536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«Лошадка»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«Упряжка оленей»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«Флажки к новогоднему празднику»</w:t>
            </w: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«Елочные игрушки»</w:t>
            </w:r>
          </w:p>
        </w:tc>
        <w:tc>
          <w:tcPr>
            <w:tcW w:w="3119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стр.146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стр.72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стр.193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D84292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стр.73</w:t>
            </w:r>
          </w:p>
        </w:tc>
      </w:tr>
      <w:tr w:rsidR="007541B0" w:rsidTr="00014EA7">
        <w:tc>
          <w:tcPr>
            <w:tcW w:w="2552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«Фонарики для жителей волшебной страны»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«Рождественские колокольчики»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«Корзинка»</w:t>
            </w:r>
          </w:p>
        </w:tc>
        <w:tc>
          <w:tcPr>
            <w:tcW w:w="3119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Б. – стр.224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Л. – стр.75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– стр.232</w:t>
            </w:r>
          </w:p>
        </w:tc>
      </w:tr>
      <w:tr w:rsidR="007541B0" w:rsidTr="00014EA7">
        <w:tc>
          <w:tcPr>
            <w:tcW w:w="2552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541B0" w:rsidRPr="007B61BE" w:rsidRDefault="007541B0" w:rsidP="0001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1B0" w:rsidRPr="007B61BE" w:rsidRDefault="007541B0" w:rsidP="00014EA7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</w:rPr>
            </w:pPr>
            <w:r w:rsidRPr="007B61BE">
              <w:rPr>
                <w:rFonts w:ascii="Times New Roman" w:hAnsi="Times New Roman" w:cs="Times New Roman"/>
              </w:rPr>
              <w:t xml:space="preserve">   2)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</w:rPr>
            </w:pPr>
            <w:r w:rsidRPr="007B61BE">
              <w:rPr>
                <w:rFonts w:ascii="Times New Roman" w:hAnsi="Times New Roman" w:cs="Times New Roman"/>
              </w:rPr>
              <w:t xml:space="preserve">   3)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</w:rPr>
            </w:pPr>
            <w:r w:rsidRPr="007B61BE">
              <w:rPr>
                <w:rFonts w:ascii="Times New Roman" w:hAnsi="Times New Roman" w:cs="Times New Roman"/>
              </w:rPr>
              <w:lastRenderedPageBreak/>
              <w:t xml:space="preserve">   4)</w:t>
            </w:r>
          </w:p>
        </w:tc>
        <w:tc>
          <w:tcPr>
            <w:tcW w:w="4536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 «Домик для зайки»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«Изготовление </w:t>
            </w:r>
            <w:proofErr w:type="spellStart"/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«Подарки для пап и дедушек»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«Грузовая машина»</w:t>
            </w:r>
          </w:p>
        </w:tc>
        <w:tc>
          <w:tcPr>
            <w:tcW w:w="3119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– стр.256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стр.78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стр.274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– стр.243</w:t>
            </w:r>
          </w:p>
        </w:tc>
      </w:tr>
      <w:tr w:rsidR="007541B0" w:rsidTr="00014EA7">
        <w:tc>
          <w:tcPr>
            <w:tcW w:w="2552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«Цветы для мамочки»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«Кошечка»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«Корабль»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«Конструктор цифр»</w:t>
            </w:r>
          </w:p>
        </w:tc>
        <w:tc>
          <w:tcPr>
            <w:tcW w:w="3119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стр.316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стр.294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стр.81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стр.306</w:t>
            </w:r>
          </w:p>
        </w:tc>
      </w:tr>
      <w:tr w:rsidR="007541B0" w:rsidTr="00014EA7">
        <w:tc>
          <w:tcPr>
            <w:tcW w:w="2552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414B60" w:rsidRPr="007B61BE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7541B0" w:rsidRPr="007B61BE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</w:t>
            </w:r>
            <w:r w:rsidR="001303EA">
              <w:rPr>
                <w:rFonts w:ascii="Times New Roman" w:hAnsi="Times New Roman" w:cs="Times New Roman"/>
                <w:sz w:val="24"/>
                <w:szCs w:val="24"/>
              </w:rPr>
              <w:t>Плетеный</w:t>
            </w:r>
            <w:r w:rsidR="007541B0"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 коврик»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«Песик»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«Паучки»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«Автобус»</w:t>
            </w:r>
          </w:p>
          <w:p w:rsidR="00414B60" w:rsidRPr="007B61BE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</w:t>
            </w:r>
            <w:r w:rsidR="00F47E26">
              <w:rPr>
                <w:rFonts w:ascii="Times New Roman" w:hAnsi="Times New Roman" w:cs="Times New Roman"/>
                <w:sz w:val="24"/>
                <w:szCs w:val="24"/>
              </w:rPr>
              <w:t>Деревня Растишкино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стр.326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стр.346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стр.83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стр.358</w:t>
            </w:r>
          </w:p>
          <w:p w:rsidR="00F47E26" w:rsidRPr="007B61BE" w:rsidRDefault="00F47E26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-  стр. 88</w:t>
            </w:r>
          </w:p>
        </w:tc>
      </w:tr>
      <w:tr w:rsidR="007541B0" w:rsidTr="00014EA7">
        <w:tc>
          <w:tcPr>
            <w:tcW w:w="2552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D45A87" w:rsidRPr="007B61BE" w:rsidRDefault="00D45A87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7541B0" w:rsidRPr="007B61BE" w:rsidRDefault="00414B6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«Флаг России»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«Красивые цветы»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«Летающая тарелка»</w:t>
            </w:r>
          </w:p>
          <w:p w:rsidR="007541B0" w:rsidRPr="007B61BE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E">
              <w:rPr>
                <w:rFonts w:ascii="Times New Roman" w:hAnsi="Times New Roman" w:cs="Times New Roman"/>
                <w:sz w:val="24"/>
                <w:szCs w:val="24"/>
              </w:rPr>
              <w:t>Ручной труд «Волшебный камешек»</w:t>
            </w:r>
          </w:p>
        </w:tc>
        <w:tc>
          <w:tcPr>
            <w:tcW w:w="3119" w:type="dxa"/>
          </w:tcPr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стр.369</w:t>
            </w:r>
          </w:p>
          <w:p w:rsidR="007541B0" w:rsidRDefault="007541B0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стр.84</w:t>
            </w:r>
          </w:p>
          <w:p w:rsidR="007541B0" w:rsidRPr="007B61BE" w:rsidRDefault="00F47E26" w:rsidP="000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541B0">
              <w:rPr>
                <w:rFonts w:ascii="Times New Roman" w:hAnsi="Times New Roman" w:cs="Times New Roman"/>
                <w:sz w:val="24"/>
                <w:szCs w:val="24"/>
              </w:rPr>
              <w:t xml:space="preserve"> – стр.86</w:t>
            </w:r>
          </w:p>
        </w:tc>
      </w:tr>
    </w:tbl>
    <w:p w:rsidR="00CC43AF" w:rsidRDefault="00CC43AF" w:rsidP="00CC43AF">
      <w:pPr>
        <w:pStyle w:val="a8"/>
        <w:ind w:left="-851"/>
        <w:rPr>
          <w:rFonts w:ascii="Times New Roman" w:hAnsi="Times New Roman" w:cs="Times New Roman"/>
          <w:sz w:val="32"/>
          <w:szCs w:val="32"/>
        </w:rPr>
      </w:pPr>
    </w:p>
    <w:p w:rsidR="00CC43AF" w:rsidRDefault="00CC43AF" w:rsidP="00CC43AF">
      <w:pPr>
        <w:pStyle w:val="a8"/>
        <w:ind w:left="-851"/>
        <w:rPr>
          <w:rFonts w:ascii="Times New Roman" w:hAnsi="Times New Roman" w:cs="Times New Roman"/>
          <w:sz w:val="32"/>
          <w:szCs w:val="32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41" w:rsidRDefault="00987941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87" w:rsidRDefault="00D45A8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87" w:rsidRDefault="00D45A8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3" w:rsidRDefault="00F42F8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7D" w:rsidRPr="00D5336C" w:rsidRDefault="0069007D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E" w:rsidRDefault="00CE5CEE" w:rsidP="00DF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DF6837" w:rsidRPr="00D5336C" w:rsidRDefault="00DF6837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E" w:rsidRPr="00D5336C" w:rsidRDefault="00F60DA6" w:rsidP="00A3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CEE" w:rsidRPr="00B6602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 формирование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="00CE5CEE" w:rsidRPr="00D5336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CE5CEE" w:rsidRPr="00D5336C">
        <w:rPr>
          <w:rFonts w:ascii="Times New Roman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мира.</w:t>
      </w:r>
      <w:proofErr w:type="gramStart"/>
      <w:r w:rsidR="00B6602A" w:rsidRPr="00B6602A">
        <w:rPr>
          <w:rFonts w:ascii="Times New Roman" w:hAnsi="Times New Roman" w:cs="Times New Roman"/>
          <w:sz w:val="28"/>
          <w:szCs w:val="28"/>
        </w:rPr>
        <w:t xml:space="preserve"> </w:t>
      </w:r>
      <w:r w:rsidR="00B66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02A">
        <w:rPr>
          <w:rFonts w:ascii="Times New Roman" w:hAnsi="Times New Roman" w:cs="Times New Roman"/>
          <w:sz w:val="28"/>
          <w:szCs w:val="28"/>
        </w:rPr>
        <w:t>(ФГОС №1155 от 17.10. 2013 года).</w:t>
      </w:r>
    </w:p>
    <w:p w:rsidR="00CE5CEE" w:rsidRPr="00A30A5F" w:rsidRDefault="00CE5CEE" w:rsidP="00A3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0A5F">
        <w:rPr>
          <w:rFonts w:ascii="Times New Roman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CE5CEE" w:rsidRPr="00D5336C" w:rsidRDefault="00CE5CEE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Развивать интерес к самостоятельному познанию объектов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окружающего мира в его разнообразных проявлениях и простейших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зависимостях.</w:t>
      </w:r>
    </w:p>
    <w:p w:rsidR="00CE5CEE" w:rsidRPr="00D5336C" w:rsidRDefault="00CE5CEE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Развивать аналитическое восприятие, умение использовать разные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способы познания: обследование объектов, установление связей между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способом обследования и познаваемым свойством предмета, сравнение по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разным основаниям (внешне видимым и скрытым существенным признакам),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измерение, упорядочивание,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CE5CEE" w:rsidRPr="00D5336C" w:rsidRDefault="00CE5CEE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Развивать умение отражать результаты познания в речи,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рассуждать,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пояснять, приводить примеры и аналогии.</w:t>
      </w:r>
    </w:p>
    <w:p w:rsidR="00CE5CEE" w:rsidRPr="00D5336C" w:rsidRDefault="00CE5CEE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Воспитывать эмоционально-ценностное отношение к окружающему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миру (природе, людям, предметам).</w:t>
      </w:r>
    </w:p>
    <w:p w:rsidR="00CE5CEE" w:rsidRPr="00D5336C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5. Поддерживать творческое отражение результатов познания в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продуктах детской деятельности.</w:t>
      </w:r>
    </w:p>
    <w:p w:rsidR="00CE5CEE" w:rsidRPr="00D5336C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6. Обогащать представления о людях, их нравственных качествах,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гендерных 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отличиях, социальных и профессиональных ролях, правилах</w:t>
      </w:r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взаимоотношений взрослых и детей.</w:t>
      </w:r>
    </w:p>
    <w:p w:rsidR="00CE5CEE" w:rsidRPr="00D5336C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7. Развивать представления ребенка о себе, своих умениях, некоторых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особенностях человеческого организма.</w:t>
      </w:r>
    </w:p>
    <w:p w:rsidR="00CE5CEE" w:rsidRPr="00D5336C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8. Развивать представления о родном городе и стране, гражданск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CE5CEE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 Поддерживать стремление узнавать о других странах и народах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мира.</w:t>
      </w:r>
    </w:p>
    <w:p w:rsidR="00300DD0" w:rsidRPr="00D5336C" w:rsidRDefault="00300DD0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E" w:rsidRPr="00D5336C" w:rsidRDefault="00CE5CEE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AA0B38" w:rsidRPr="00300DD0" w:rsidRDefault="00AA0B38" w:rsidP="002006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045ACD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A0B38" w:rsidRPr="00D5336C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 тонов цвета (малиновый, лимонный, салатный, бирюзовый, сиреневый...), теплых и холодных оттенков.</w:t>
      </w:r>
      <w:proofErr w:type="gramEnd"/>
      <w:r w:rsidR="00AA0B38" w:rsidRPr="00D5336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A0B38" w:rsidRPr="00D5336C">
        <w:rPr>
          <w:rFonts w:ascii="Times New Roman" w:hAnsi="Times New Roman" w:cs="Times New Roman"/>
          <w:sz w:val="28"/>
          <w:szCs w:val="28"/>
        </w:rPr>
        <w:t xml:space="preserve"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</w:t>
      </w:r>
      <w:proofErr w:type="gramEnd"/>
    </w:p>
    <w:p w:rsidR="00045ACD" w:rsidRDefault="00045ACD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38" w:rsidRPr="00D5336C" w:rsidRDefault="00AA0B3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освоение умения выделять (с помощью взрослого) структуру плоских геометрических фигур (стороны, углы, вершины).</w:t>
      </w:r>
    </w:p>
    <w:p w:rsidR="00AA0B38" w:rsidRPr="00D5336C" w:rsidRDefault="00AA0B38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Использование сенсорных эталонов для оценки свой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5336C">
        <w:rPr>
          <w:rFonts w:ascii="Times New Roman" w:hAnsi="Times New Roman" w:cs="Times New Roman"/>
          <w:sz w:val="28"/>
          <w:szCs w:val="28"/>
        </w:rPr>
        <w:t>едметов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(фуражка темно-синяя, значок в форме ромба, стакан глубже чашки, книга тяжелее тетрадки).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Освоение умений выделять сходство и отличие между группами</w:t>
      </w:r>
      <w:r w:rsidR="00300DD0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предметов.</w:t>
      </w:r>
    </w:p>
    <w:p w:rsidR="00AA0B38" w:rsidRPr="00D5336C" w:rsidRDefault="00AA0B38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Проявление умения сравнивать предметы, выделять 3—5 признаков</w:t>
      </w:r>
      <w:r w:rsidR="00300DD0">
        <w:rPr>
          <w:rFonts w:ascii="Times New Roman" w:hAnsi="Times New Roman" w:cs="Times New Roman"/>
          <w:sz w:val="28"/>
          <w:szCs w:val="28"/>
        </w:rPr>
        <w:t xml:space="preserve">  </w:t>
      </w:r>
      <w:r w:rsidRPr="00D5336C">
        <w:rPr>
          <w:rFonts w:ascii="Times New Roman" w:hAnsi="Times New Roman" w:cs="Times New Roman"/>
          <w:sz w:val="28"/>
          <w:szCs w:val="28"/>
        </w:rPr>
        <w:t>сходства и отличия, группировать предметы по разным основаниям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преимущественно на основе зрительной оценки; различать звуки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(музыкальные звуки по разным характеристикам: высоте, тембру, громкости, длительности; звуки родного языка).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</w:t>
      </w:r>
      <w:r w:rsidR="009529B2">
        <w:rPr>
          <w:rFonts w:ascii="Times New Roman" w:hAnsi="Times New Roman" w:cs="Times New Roman"/>
          <w:sz w:val="28"/>
          <w:szCs w:val="28"/>
        </w:rPr>
        <w:t xml:space="preserve">. </w:t>
      </w:r>
      <w:r w:rsidR="00AA0B38" w:rsidRPr="00D5336C">
        <w:rPr>
          <w:rFonts w:ascii="Times New Roman" w:hAnsi="Times New Roman" w:cs="Times New Roman"/>
          <w:sz w:val="28"/>
          <w:szCs w:val="28"/>
        </w:rPr>
        <w:t>Развитие интереса к людям разного пола и возраста. Овладение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Освоение разнообразия мужских и женских имен, происхождения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</w:t>
      </w:r>
    </w:p>
    <w:p w:rsidR="00AA0B38" w:rsidRPr="00D5336C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Овладение некоторыми сведениями об организме, понимание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назначения отдельных органов и условий их нормального</w:t>
      </w:r>
      <w:r w:rsidR="009529B2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AA0B38" w:rsidRPr="00D5336C" w:rsidRDefault="00AA0B3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многообразии стран и народов мира.</w:t>
      </w:r>
    </w:p>
    <w:p w:rsidR="00AA0B38" w:rsidRPr="00D5336C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Освоение представлений о своем городе (селе) - названия родного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учреждений города (села) -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AA0B38" w:rsidRPr="00D5336C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Проявление интереса к родной стране. Освоение представлений о ее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столице, государственном флаге и гербе. Освоение представлений о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содержании основных государственных праздников России, ярких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исторических событиях, героях России.</w:t>
      </w:r>
    </w:p>
    <w:p w:rsidR="00AA0B38" w:rsidRPr="00D5336C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Понимание многообразия россиян разных национальностей</w:t>
      </w:r>
      <w:r w:rsidR="005A6E19">
        <w:rPr>
          <w:rFonts w:ascii="Times New Roman" w:hAnsi="Times New Roman" w:cs="Times New Roman"/>
          <w:sz w:val="28"/>
          <w:szCs w:val="28"/>
        </w:rPr>
        <w:t xml:space="preserve">,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</w:t>
      </w:r>
    </w:p>
    <w:p w:rsidR="00AA0B38" w:rsidRPr="00D5336C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B38" w:rsidRPr="00D5336C">
        <w:rPr>
          <w:rFonts w:ascii="Times New Roman" w:hAnsi="Times New Roman" w:cs="Times New Roman"/>
          <w:sz w:val="28"/>
          <w:szCs w:val="28"/>
        </w:rPr>
        <w:t>Понимание того, что все люди трудятся, чтобы жить счастливо и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сделать свою страну богатой и счастливой.</w:t>
      </w:r>
    </w:p>
    <w:p w:rsidR="00AA0B38" w:rsidRDefault="00F60DA6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Освоение представлений о других странах и народах мира.</w:t>
      </w:r>
    </w:p>
    <w:p w:rsidR="00045ACD" w:rsidRDefault="00045ACD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CD" w:rsidRPr="00D5336C" w:rsidRDefault="00045ACD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Понимание, что в других странах есть свои достопримечательности,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традиции, свои флаги и гербы.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Развитие интереса к жизни людей в разных странах. Понимание того,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что люди из разных стран стремятся беречь Землю и дружить.</w:t>
      </w:r>
    </w:p>
    <w:p w:rsidR="00AA0B38" w:rsidRPr="00300DD0" w:rsidRDefault="00AA0B38" w:rsidP="00300DD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AA0B38" w:rsidRPr="00D5336C" w:rsidRDefault="00F60DA6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Увеличение объема представлений о многообразии мира растений,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:rsidR="00AA0B38" w:rsidRPr="00D5336C" w:rsidRDefault="00A41AFC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A0B38" w:rsidRPr="00D5336C">
        <w:rPr>
          <w:rFonts w:ascii="Times New Roman" w:hAnsi="Times New Roman" w:cs="Times New Roman"/>
          <w:sz w:val="28"/>
          <w:szCs w:val="28"/>
        </w:rPr>
        <w:t>Сравнение растений и животных по разным основаниям, отнесение их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к определенным группам (деревья, кусты, травы; грибы; рыбы, птицы, звери, насекомые) по признакам сходства.</w:t>
      </w:r>
      <w:proofErr w:type="gramEnd"/>
      <w:r w:rsidR="00AA0B38" w:rsidRPr="00D53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B38" w:rsidRPr="00D5336C">
        <w:rPr>
          <w:rFonts w:ascii="Times New Roman" w:hAnsi="Times New Roman" w:cs="Times New Roman"/>
          <w:sz w:val="28"/>
          <w:szCs w:val="28"/>
        </w:rPr>
        <w:t>Установление сходства между животными, растениями и человеком (питается, дышит воздухом, двигается и т. д.) и отличия (думает, говорит и т. д.).</w:t>
      </w:r>
      <w:proofErr w:type="gramEnd"/>
    </w:p>
    <w:p w:rsidR="00AA0B38" w:rsidRPr="00D5336C" w:rsidRDefault="00A41AFC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38" w:rsidRPr="00D5336C">
        <w:rPr>
          <w:rFonts w:ascii="Times New Roman" w:hAnsi="Times New Roman" w:cs="Times New Roman"/>
          <w:sz w:val="28"/>
          <w:szCs w:val="28"/>
        </w:rPr>
        <w:t>Представления о неживой природе как среде обитания животных и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растений, ее особенности (состав, качества и свойства). Особенности жизни живых существ в определенной среде обитания.</w:t>
      </w:r>
    </w:p>
    <w:p w:rsidR="00AA0B38" w:rsidRPr="00D5336C" w:rsidRDefault="00A41AFC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B38" w:rsidRPr="00D5336C">
        <w:rPr>
          <w:rFonts w:ascii="Times New Roman" w:hAnsi="Times New Roman" w:cs="Times New Roman"/>
          <w:sz w:val="28"/>
          <w:szCs w:val="28"/>
        </w:rPr>
        <w:t>Установление последовательности сезонных изменений в природе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AA0B38" w:rsidRPr="00D5336C" w:rsidRDefault="00AA0B38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Накопление представлений о жизни животных и растений в разных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климатических условиях: в пустыне, на севере (особенности климата,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особенности приспособления растений и животных к жизни в пустыне, на Севере).</w:t>
      </w:r>
    </w:p>
    <w:p w:rsidR="00AA0B38" w:rsidRPr="00D5336C" w:rsidRDefault="00A41AFC" w:rsidP="00AA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0B38" w:rsidRPr="00D5336C">
        <w:rPr>
          <w:rFonts w:ascii="Times New Roman" w:hAnsi="Times New Roman" w:cs="Times New Roman"/>
          <w:sz w:val="28"/>
          <w:szCs w:val="28"/>
        </w:rPr>
        <w:t>Установление стадий роста и развития хорошо знакомых детям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животных и растений, яркие изменения внешнего вида и повадок детенышей животных в процессе роста.</w:t>
      </w:r>
    </w:p>
    <w:p w:rsidR="00AA0B38" w:rsidRPr="00D5336C" w:rsidRDefault="00A41AFC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0B38" w:rsidRPr="00D5336C">
        <w:rPr>
          <w:rFonts w:ascii="Times New Roman" w:hAnsi="Times New Roman" w:cs="Times New Roman"/>
          <w:sz w:val="28"/>
          <w:szCs w:val="28"/>
        </w:rPr>
        <w:t>Развитие представлений о природных сообществах растений и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AA0B38" w:rsidRPr="00D5336C">
        <w:rPr>
          <w:rFonts w:ascii="Times New Roman" w:hAnsi="Times New Roman" w:cs="Times New Roman"/>
          <w:sz w:val="28"/>
          <w:szCs w:val="28"/>
        </w:rPr>
        <w:t>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:rsidR="00AA0B38" w:rsidRPr="00D5336C" w:rsidRDefault="00AA0B38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Понимание разнообразных ценностей природы (эстетическая,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познавательная, практическая природа как среда жизни человека). Осознание правил поведения в природе.</w:t>
      </w:r>
    </w:p>
    <w:p w:rsidR="00EB6488" w:rsidRPr="005A6E19" w:rsidRDefault="00EB6488" w:rsidP="005A6E1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</w:t>
      </w:r>
    </w:p>
    <w:p w:rsidR="00EB6488" w:rsidRPr="00D5336C" w:rsidRDefault="00A41AFC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Использование приемов сравнения, упорядочивания и классификации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на основе 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</w:t>
      </w:r>
      <w:proofErr w:type="gramEnd"/>
    </w:p>
    <w:p w:rsidR="00EB6488" w:rsidRDefault="00A41AFC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Понимать и находить, от какого целого та или иная часть, на сколько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частей разделено целое, если эта часть является половиной, а другая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четвертью.</w:t>
      </w:r>
    </w:p>
    <w:p w:rsidR="00045ACD" w:rsidRPr="00D5336C" w:rsidRDefault="00045ACD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CD" w:rsidRDefault="00A41AFC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ACD" w:rsidRDefault="00045ACD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88" w:rsidRPr="00D5336C" w:rsidRDefault="00A41AFC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488" w:rsidRPr="00D5336C">
        <w:rPr>
          <w:rFonts w:ascii="Times New Roman" w:hAnsi="Times New Roman" w:cs="Times New Roman"/>
          <w:sz w:val="28"/>
          <w:szCs w:val="28"/>
        </w:rPr>
        <w:t>Овладение умениями пользоваться числами и цифрами для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обозначения количества и результата сравнения в пределах первого десятка.</w:t>
      </w:r>
    </w:p>
    <w:p w:rsidR="00EB6488" w:rsidRPr="00D5336C" w:rsidRDefault="00EB6488" w:rsidP="00EB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Освоение измерения (длины, ширины, высоты) мерками разного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размера, фиксация результата числом и цифрой. Освоение умения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увеличивать и уменьшать числа на один, два, присчитывать и отсчитывать по одному, освоение состава чисел из двух меньших.</w:t>
      </w:r>
    </w:p>
    <w:p w:rsidR="008B6F60" w:rsidRDefault="00A41AFC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88" w:rsidRPr="00D5336C">
        <w:rPr>
          <w:rFonts w:ascii="Times New Roman" w:hAnsi="Times New Roman" w:cs="Times New Roman"/>
          <w:sz w:val="28"/>
          <w:szCs w:val="28"/>
        </w:rPr>
        <w:t>Проявление умения устанавливать простейшие зависимости между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объектами: сохранения и изменения, порядка следования, преобразования, пространственные и временные зависимости.</w:t>
      </w:r>
      <w:r w:rsidR="008B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60" w:rsidRPr="00E40248" w:rsidRDefault="0064295A" w:rsidP="008B6F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3AF" w:rsidRPr="00E40248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практического курса по математике для дошкольников </w:t>
      </w:r>
      <w:r w:rsidR="00E40248" w:rsidRPr="00E40248">
        <w:rPr>
          <w:rFonts w:ascii="Times New Roman" w:hAnsi="Times New Roman" w:cs="Times New Roman"/>
          <w:b/>
          <w:i/>
          <w:sz w:val="28"/>
          <w:szCs w:val="28"/>
        </w:rPr>
        <w:t>«Раз – ступенька, два – ступенька…»:</w:t>
      </w:r>
      <w:r w:rsidR="008B6F60" w:rsidRPr="00E4024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E4024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внимания и памяти.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мыслительных операций (анализа, синтеза, сравнения, обобщения, классификации, аналогии).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и вариативного мышления, фантазии, воображения, творческих способностей.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8B6F60" w:rsidRDefault="008B6F60" w:rsidP="008B6F60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300DD0" w:rsidRDefault="008B6F60" w:rsidP="0064295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планировать свои действия, осуществлять решение в соответствии с заданными правилами и алгоритмами, проверять</w:t>
      </w:r>
      <w:r w:rsidR="0064295A">
        <w:rPr>
          <w:rFonts w:ascii="Times New Roman" w:hAnsi="Times New Roman" w:cs="Times New Roman"/>
          <w:sz w:val="28"/>
          <w:szCs w:val="28"/>
        </w:rPr>
        <w:t xml:space="preserve"> результат своих действий и т.д.</w:t>
      </w:r>
    </w:p>
    <w:p w:rsidR="002006A2" w:rsidRDefault="002006A2" w:rsidP="002006A2">
      <w:pPr>
        <w:pStyle w:val="a8"/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A30A5F" w:rsidRPr="00E40248" w:rsidRDefault="00E40248" w:rsidP="00A30A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48">
        <w:rPr>
          <w:rFonts w:ascii="Times New Roman" w:hAnsi="Times New Roman" w:cs="Times New Roman"/>
          <w:b/>
          <w:sz w:val="28"/>
          <w:szCs w:val="28"/>
        </w:rPr>
        <w:t xml:space="preserve">                             Перспективный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248" w:rsidRPr="00DF6837" w:rsidRDefault="003039F9" w:rsidP="003039F9">
      <w:pPr>
        <w:pStyle w:val="a8"/>
        <w:ind w:left="9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9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0248" w:rsidRPr="00DF6837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E40248" w:rsidRPr="006E339D" w:rsidRDefault="00E40248" w:rsidP="00DF6837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E339D">
        <w:rPr>
          <w:rFonts w:ascii="Times New Roman" w:hAnsi="Times New Roman" w:cs="Times New Roman"/>
          <w:sz w:val="28"/>
          <w:szCs w:val="28"/>
        </w:rPr>
        <w:t xml:space="preserve">     </w:t>
      </w:r>
      <w:r w:rsidRPr="006E339D"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6E33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«Экология»)</w:t>
      </w:r>
    </w:p>
    <w:p w:rsidR="00E40248" w:rsidRDefault="00E40248" w:rsidP="00E40248">
      <w:pPr>
        <w:pStyle w:val="a8"/>
        <w:ind w:left="930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1012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66"/>
        <w:gridCol w:w="4424"/>
        <w:gridCol w:w="3153"/>
      </w:tblGrid>
      <w:tr w:rsidR="00E40248" w:rsidTr="00E40248">
        <w:trPr>
          <w:trHeight w:val="253"/>
        </w:trPr>
        <w:tc>
          <w:tcPr>
            <w:tcW w:w="2269" w:type="dxa"/>
          </w:tcPr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1166" w:type="dxa"/>
          </w:tcPr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недели</w:t>
            </w:r>
          </w:p>
        </w:tc>
        <w:tc>
          <w:tcPr>
            <w:tcW w:w="4424" w:type="dxa"/>
          </w:tcPr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Тема 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  <w:tc>
          <w:tcPr>
            <w:tcW w:w="3153" w:type="dxa"/>
          </w:tcPr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Используемая литература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  <w:r w:rsidR="00471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«Как все живое растет?»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«Осенние заботы животных и птиц»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стр.8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стр.25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424" w:type="dxa"/>
          </w:tcPr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узнать птиц?»</w:t>
            </w:r>
          </w:p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«Птицы разных стран»</w:t>
            </w:r>
          </w:p>
        </w:tc>
        <w:tc>
          <w:tcPr>
            <w:tcW w:w="3153" w:type="dxa"/>
          </w:tcPr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стр.35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стр.42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1)</w:t>
            </w:r>
          </w:p>
          <w:p w:rsidR="00E40248" w:rsidRPr="00C74AD5" w:rsidRDefault="00607ED3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2)</w:t>
            </w:r>
          </w:p>
          <w:p w:rsidR="00E40248" w:rsidRPr="00C74AD5" w:rsidRDefault="00607ED3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E40248" w:rsidRPr="00C74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48" w:rsidRPr="00C74AD5" w:rsidRDefault="00607ED3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E40248" w:rsidRPr="00C74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48" w:rsidRPr="00C74AD5" w:rsidRDefault="00607ED3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4" w:type="dxa"/>
          </w:tcPr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 – наши помощники»</w:t>
            </w:r>
          </w:p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  <w:p w:rsidR="00E40248" w:rsidRPr="00C74AD5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«Нелюбимые животные»</w:t>
            </w:r>
          </w:p>
        </w:tc>
        <w:tc>
          <w:tcPr>
            <w:tcW w:w="3153" w:type="dxa"/>
          </w:tcPr>
          <w:p w:rsidR="00471849" w:rsidRDefault="0047184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– стр.46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стр.50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8" w:rsidTr="00E40248">
        <w:trPr>
          <w:trHeight w:val="264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стр.62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«Волшебница – зима»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стр.69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«Кто такие рыбы?»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стр.74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стр.82</w:t>
            </w:r>
          </w:p>
        </w:tc>
      </w:tr>
      <w:tr w:rsidR="00E40248" w:rsidTr="00E40248">
        <w:trPr>
          <w:trHeight w:val="253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«Как растут растения?»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стр.88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стр.92</w:t>
            </w:r>
          </w:p>
        </w:tc>
      </w:tr>
      <w:tr w:rsidR="00E40248" w:rsidTr="00E40248">
        <w:trPr>
          <w:trHeight w:val="264"/>
        </w:trPr>
        <w:tc>
          <w:tcPr>
            <w:tcW w:w="2269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66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424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E40248" w:rsidRPr="00C74AD5" w:rsidRDefault="00A4464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поют весной птицы?»</w:t>
            </w:r>
          </w:p>
        </w:tc>
        <w:tc>
          <w:tcPr>
            <w:tcW w:w="3153" w:type="dxa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стр.101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стр.106</w:t>
            </w:r>
          </w:p>
        </w:tc>
      </w:tr>
      <w:tr w:rsidR="00E40248" w:rsidTr="00E40248">
        <w:tc>
          <w:tcPr>
            <w:tcW w:w="0" w:type="auto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A44647" w:rsidRPr="00C74AD5" w:rsidRDefault="00A4464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0" w:type="auto"/>
          </w:tcPr>
          <w:p w:rsidR="00A44647" w:rsidRDefault="00A4464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«Кто такие насекомые?»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A44647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3153" w:type="dxa"/>
          </w:tcPr>
          <w:p w:rsidR="00A44647" w:rsidRDefault="00A4464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стр.112</w:t>
            </w: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C74AD5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sz w:val="24"/>
                <w:szCs w:val="24"/>
              </w:rPr>
              <w:t>В. – стр.121</w:t>
            </w:r>
          </w:p>
        </w:tc>
      </w:tr>
    </w:tbl>
    <w:p w:rsidR="00E40248" w:rsidRDefault="00E40248" w:rsidP="00E40248">
      <w:pPr>
        <w:pStyle w:val="a8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E40248" w:rsidRPr="002006A2" w:rsidRDefault="00E40248" w:rsidP="002006A2">
      <w:pPr>
        <w:pStyle w:val="a8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006A2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40248" w:rsidRPr="006E339D" w:rsidRDefault="00E40248" w:rsidP="00E40248">
      <w:pPr>
        <w:pStyle w:val="a8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339D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  <w:r w:rsidRPr="006E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39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E339D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«Математика»: 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9D">
        <w:rPr>
          <w:rFonts w:ascii="Times New Roman" w:hAnsi="Times New Roman" w:cs="Times New Roman"/>
          <w:sz w:val="28"/>
          <w:szCs w:val="28"/>
        </w:rPr>
        <w:t>Н.П.Холина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 «Раз</w:t>
      </w:r>
      <w:r w:rsidR="002006A2">
        <w:rPr>
          <w:rFonts w:ascii="Times New Roman" w:hAnsi="Times New Roman" w:cs="Times New Roman"/>
          <w:sz w:val="28"/>
          <w:szCs w:val="28"/>
        </w:rPr>
        <w:t xml:space="preserve">  - </w:t>
      </w:r>
      <w:r w:rsidRPr="006E339D">
        <w:rPr>
          <w:rFonts w:ascii="Times New Roman" w:hAnsi="Times New Roman" w:cs="Times New Roman"/>
          <w:sz w:val="28"/>
          <w:szCs w:val="28"/>
        </w:rPr>
        <w:t xml:space="preserve"> ступенька, два </w:t>
      </w:r>
      <w:proofErr w:type="gramStart"/>
      <w:r w:rsidR="002006A2">
        <w:rPr>
          <w:rFonts w:ascii="Times New Roman" w:hAnsi="Times New Roman" w:cs="Times New Roman"/>
          <w:sz w:val="28"/>
          <w:szCs w:val="28"/>
        </w:rPr>
        <w:t>-</w:t>
      </w:r>
      <w:r w:rsidRPr="006E33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39D">
        <w:rPr>
          <w:rFonts w:ascii="Times New Roman" w:hAnsi="Times New Roman" w:cs="Times New Roman"/>
          <w:sz w:val="28"/>
          <w:szCs w:val="28"/>
        </w:rPr>
        <w:t>тупенька»; Т.М.Бондаренко «Комплексные занятия в старшей группе» )</w:t>
      </w:r>
    </w:p>
    <w:tbl>
      <w:tblPr>
        <w:tblStyle w:val="a9"/>
        <w:tblW w:w="11203" w:type="dxa"/>
        <w:tblInd w:w="-993" w:type="dxa"/>
        <w:tblLook w:val="04A0" w:firstRow="1" w:lastRow="0" w:firstColumn="1" w:lastColumn="0" w:noHBand="0" w:noVBand="1"/>
      </w:tblPr>
      <w:tblGrid>
        <w:gridCol w:w="2385"/>
        <w:gridCol w:w="1138"/>
        <w:gridCol w:w="4551"/>
        <w:gridCol w:w="3129"/>
      </w:tblGrid>
      <w:tr w:rsidR="00E40248" w:rsidTr="002D5BB9">
        <w:trPr>
          <w:trHeight w:val="80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№ недели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        Тема 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Используемая литература</w:t>
            </w:r>
          </w:p>
        </w:tc>
      </w:tr>
      <w:tr w:rsidR="00E40248" w:rsidTr="002D5BB9">
        <w:trPr>
          <w:trHeight w:val="1176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понятием «точка»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«Свойства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понятием «геометрические фигуры»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«Свойства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понятием «линия»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«Свойства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«Прямая и кривая линии»</w:t>
            </w:r>
          </w:p>
          <w:p w:rsidR="00214AE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«Свойства предметов»</w:t>
            </w:r>
          </w:p>
          <w:p w:rsidR="00214AE9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стр.14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стр.15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стр.19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стр.17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стр.23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стр.18</w:t>
            </w:r>
          </w:p>
          <w:p w:rsidR="00E40248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– стр.26</w:t>
            </w:r>
          </w:p>
        </w:tc>
      </w:tr>
      <w:tr w:rsidR="00E40248" w:rsidTr="002D5BB9">
        <w:trPr>
          <w:trHeight w:val="80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0248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  <w:p w:rsidR="00E40248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A87" w:rsidRPr="002D5BB9" w:rsidRDefault="00214AE9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5)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с понятием «точка принадлежит </w:t>
            </w:r>
            <w:proofErr w:type="gram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«Сравнение групп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понятием «замкнутая кривая»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«Сравнение групп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понятием «линейка»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«Сравнение групп предметов»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правилом «через одну точку можно провести множество прямых»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«Сложение»</w:t>
            </w:r>
          </w:p>
          <w:p w:rsidR="00D45A87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«Через две точки можно провести только одну прямую»</w:t>
            </w:r>
          </w:p>
          <w:p w:rsidR="00D45A87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«Вычитание»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стр.20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стр.32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стр.21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стр.34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стр38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стр.40</w:t>
            </w:r>
          </w:p>
          <w:p w:rsidR="00D45A87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A87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стр.27</w:t>
            </w:r>
          </w:p>
          <w:p w:rsidR="00D45A87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стр.36</w:t>
            </w:r>
          </w:p>
        </w:tc>
      </w:tr>
      <w:tr w:rsidR="00E40248" w:rsidTr="00FB0650">
        <w:trPr>
          <w:trHeight w:val="2448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053FBA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FBA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0248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53FB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D45A87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0248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E40248" w:rsidRPr="002D5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</w:tcPr>
          <w:p w:rsidR="00E40248" w:rsidRPr="002D5BB9" w:rsidRDefault="00D45A87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248" w:rsidRPr="002D5BB9">
              <w:rPr>
                <w:rFonts w:ascii="Times New Roman" w:hAnsi="Times New Roman" w:cs="Times New Roman"/>
                <w:sz w:val="20"/>
                <w:szCs w:val="20"/>
              </w:rPr>
              <w:t>«Отрезок линии или отрезок прямой»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«Пространственные отношения слева, справа»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«Луч» и направление луча»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«Пространственные отношения слева, справа»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«Горизонтальная линия»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«Пространственные отношения </w:t>
            </w:r>
            <w:proofErr w:type="gram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, над, под»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«Вертикальная линия»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«Пространственные отношения </w:t>
            </w:r>
            <w:proofErr w:type="gram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, посередине»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стр.29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 47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стр.30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стр.51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стр.33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стр.45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стр.35</w:t>
            </w:r>
          </w:p>
          <w:p w:rsidR="00053FBA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стр.59</w:t>
            </w:r>
          </w:p>
        </w:tc>
      </w:tr>
      <w:tr w:rsidR="00E40248" w:rsidTr="002D5BB9">
        <w:trPr>
          <w:trHeight w:val="80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«Наклонная линия»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 1, цифра 1»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«Плоскость»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«Внутри, снаружи»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«Полуплоскость»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 2, цифра 2»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стр36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стр.65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стр.40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стр.68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стр.41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стр.71</w:t>
            </w:r>
          </w:p>
        </w:tc>
      </w:tr>
      <w:tr w:rsidR="00E40248" w:rsidTr="002D5BB9">
        <w:trPr>
          <w:trHeight w:val="832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 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«Угол»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«Точка, линия прямая и кривая»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«Прямой угол»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«Отрезок, луч»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«Острый угол»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«Число3, цифра 3»</w:t>
            </w:r>
          </w:p>
          <w:p w:rsidR="00E40248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«Тупой угол»</w:t>
            </w:r>
          </w:p>
          <w:p w:rsidR="00296520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«Замкнутые и незамкнутые линии»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стр.74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стр.78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стр.47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стр82</w:t>
            </w:r>
          </w:p>
          <w:p w:rsidR="00E40248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стр.49</w:t>
            </w:r>
          </w:p>
          <w:p w:rsidR="00296520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стр.86</w:t>
            </w:r>
          </w:p>
        </w:tc>
      </w:tr>
      <w:tr w:rsidR="00E40248" w:rsidTr="002D5BB9">
        <w:trPr>
          <w:trHeight w:val="2261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Март 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0248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520" w:rsidRPr="002D5BB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551" w:type="dxa"/>
          </w:tcPr>
          <w:p w:rsidR="00E40248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«Развернутые углы»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«Ломаная линия, многоугольник»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«Знакомство с треугольником и разнообразием треугольников»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 4, цифра 4»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«Квадрат и прямоугольник»</w:t>
            </w:r>
          </w:p>
          <w:p w:rsidR="002D5BB9" w:rsidRDefault="00296520" w:rsidP="0029652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«Угол»</w:t>
            </w:r>
          </w:p>
          <w:p w:rsidR="00296520" w:rsidRPr="002D5BB9" w:rsidRDefault="00296520" w:rsidP="002D5BB9"/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стр.52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 90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стр.55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стр.94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–стр.59</w:t>
            </w:r>
          </w:p>
          <w:p w:rsidR="00053FBA" w:rsidRPr="002D5BB9" w:rsidRDefault="00053FBA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– стр.98</w:t>
            </w:r>
          </w:p>
        </w:tc>
      </w:tr>
      <w:tr w:rsidR="00E40248" w:rsidTr="002D5BB9">
        <w:trPr>
          <w:trHeight w:val="80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«Четырехугольник, ромб»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«Числовой отрезок»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«Пятиугольник, многоугольник»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«Число 5, цифра 5»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«Круг, овал»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«Впереди, сзади»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«Забавные цифры»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«Столько же»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стр.61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стр.103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–стр.63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- стр.106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В. – стр.64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стр.110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Б. – стр.306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стр.113</w:t>
            </w:r>
          </w:p>
        </w:tc>
      </w:tr>
      <w:tr w:rsidR="00E40248" w:rsidTr="002D5BB9">
        <w:trPr>
          <w:trHeight w:val="80"/>
        </w:trPr>
        <w:tc>
          <w:tcPr>
            <w:tcW w:w="2385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138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1)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3)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4)</w:t>
            </w:r>
          </w:p>
          <w:p w:rsidR="00296520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20" w:rsidRPr="002D5BB9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  5)</w:t>
            </w:r>
          </w:p>
        </w:tc>
        <w:tc>
          <w:tcPr>
            <w:tcW w:w="4551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</w:t>
            </w:r>
          </w:p>
          <w:p w:rsidR="00E40248" w:rsidRPr="002D5BB9" w:rsidRDefault="00E40248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«Сутки» «Лабиринт цифр»</w:t>
            </w:r>
          </w:p>
          <w:p w:rsidR="00E40248" w:rsidRPr="002D5BB9" w:rsidRDefault="00E40248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 Знаки больше, меньше</w:t>
            </w:r>
          </w:p>
          <w:p w:rsidR="00E40248" w:rsidRPr="002D5BB9" w:rsidRDefault="00E40248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2D5BB9">
              <w:rPr>
                <w:rFonts w:ascii="Times New Roman" w:hAnsi="Times New Roman" w:cs="Times New Roman"/>
                <w:sz w:val="20"/>
                <w:szCs w:val="20"/>
              </w:rPr>
              <w:t xml:space="preserve"> «Дни недели»</w:t>
            </w:r>
          </w:p>
          <w:p w:rsidR="00E40248" w:rsidRPr="002D5BB9" w:rsidRDefault="00E40248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«Раньше, позже»</w:t>
            </w:r>
          </w:p>
          <w:p w:rsidR="00296520" w:rsidRDefault="00296520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2F83">
              <w:rPr>
                <w:rFonts w:ascii="Times New Roman" w:hAnsi="Times New Roman" w:cs="Times New Roman"/>
                <w:sz w:val="20"/>
                <w:szCs w:val="20"/>
              </w:rPr>
              <w:t>Упражнение на преодоление проблемной ситуации</w:t>
            </w: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2F83" w:rsidRPr="002D5BB9" w:rsidRDefault="00F42F83" w:rsidP="00E4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129" w:type="dxa"/>
          </w:tcPr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Б. – стр.346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стр.117</w:t>
            </w:r>
          </w:p>
          <w:p w:rsidR="00E40248" w:rsidRPr="002D5BB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Б. – стр.335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BB9">
              <w:rPr>
                <w:rFonts w:ascii="Times New Roman" w:hAnsi="Times New Roman" w:cs="Times New Roman"/>
                <w:sz w:val="20"/>
                <w:szCs w:val="20"/>
              </w:rPr>
              <w:t>П. – стр.120</w:t>
            </w:r>
          </w:p>
          <w:p w:rsidR="00F42F83" w:rsidRDefault="00F42F83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F83" w:rsidRDefault="00F42F83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– стр.67</w:t>
            </w:r>
          </w:p>
          <w:p w:rsidR="00F42F83" w:rsidRPr="002D5BB9" w:rsidRDefault="00F42F83" w:rsidP="00E40248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– стр.124</w:t>
            </w:r>
          </w:p>
        </w:tc>
      </w:tr>
    </w:tbl>
    <w:p w:rsidR="00352372" w:rsidRDefault="00352372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72" w:rsidRDefault="00352372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5B" w:rsidRDefault="00B0195B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5B" w:rsidRDefault="00B0195B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5B" w:rsidRDefault="00B0195B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88" w:rsidRDefault="002D5BB9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6488"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352372" w:rsidRPr="00D5336C" w:rsidRDefault="00352372" w:rsidP="002D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488" w:rsidRPr="00D5336C" w:rsidRDefault="00A41AFC" w:rsidP="00E40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88" w:rsidRPr="00B6602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</w:t>
      </w:r>
      <w:r w:rsidR="00B6602A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B6602A" w:rsidRPr="00B6602A">
        <w:rPr>
          <w:rFonts w:ascii="Times New Roman" w:hAnsi="Times New Roman" w:cs="Times New Roman"/>
          <w:sz w:val="28"/>
          <w:szCs w:val="28"/>
        </w:rPr>
        <w:t xml:space="preserve"> </w:t>
      </w:r>
      <w:r w:rsidR="00B6602A">
        <w:rPr>
          <w:rFonts w:ascii="Times New Roman" w:hAnsi="Times New Roman" w:cs="Times New Roman"/>
          <w:sz w:val="28"/>
          <w:szCs w:val="28"/>
        </w:rPr>
        <w:t>.</w:t>
      </w:r>
      <w:r w:rsidR="00B6602A" w:rsidRPr="006453E7">
        <w:rPr>
          <w:rFonts w:ascii="Times New Roman" w:hAnsi="Times New Roman" w:cs="Times New Roman"/>
          <w:sz w:val="28"/>
          <w:szCs w:val="28"/>
        </w:rPr>
        <w:t xml:space="preserve"> </w:t>
      </w:r>
      <w:r w:rsidR="00B6602A">
        <w:rPr>
          <w:rFonts w:ascii="Times New Roman" w:hAnsi="Times New Roman" w:cs="Times New Roman"/>
          <w:sz w:val="28"/>
          <w:szCs w:val="28"/>
        </w:rPr>
        <w:t>(ФГОС №1155 от 17.10. 2013 года)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образовательной деятельности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Развивать монологические формы речи, стимулировать речевое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творчество детей.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Обогащать представления детей о правилах речевого этикета и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способствовать осознанному желанию и умению детей следовать им в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процессе общения.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Развивать умение соблюдать этику общения в условиях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коллективного взаимодействия.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Обогащать словарь детей за счет расширения представлений о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явлениях социальной жизни, взаимоотношениях и характерах людей.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5. Развивать умение замечать и доброжелательно исправлять ошибки в речи сверстников.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6. Воспитывать интерес к письменным формам речи.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7. Поддерживать интерес к рассказыванию по собственной инициативе.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8. Развивать первоначальные представления об особенностях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9. Способствовать развитию понимания литературного текста в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единстве его содержания и формы, смыслового и эмоционального подтекста.</w:t>
      </w:r>
    </w:p>
    <w:p w:rsidR="00EB6488" w:rsidRPr="00D5336C" w:rsidRDefault="00EB6488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EB6488" w:rsidRPr="005A6E19" w:rsidRDefault="00EB6488" w:rsidP="002006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EB6488" w:rsidRPr="00D5336C" w:rsidRDefault="00A41AFC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Освоение этикета телефонного разговора, столового, гостевого этикета, этикета взаимодействия в общественных местах (в театре, музее,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кафе);                                                                                                                 освоение и использовани</w:t>
      </w:r>
      <w:r w:rsidR="005A6E19">
        <w:rPr>
          <w:rFonts w:ascii="Times New Roman" w:hAnsi="Times New Roman" w:cs="Times New Roman"/>
          <w:sz w:val="28"/>
          <w:szCs w:val="28"/>
        </w:rPr>
        <w:t xml:space="preserve">е невербальных средств общения: </w:t>
      </w:r>
      <w:r w:rsidR="00EB6488" w:rsidRPr="00D5336C">
        <w:rPr>
          <w:rFonts w:ascii="Times New Roman" w:hAnsi="Times New Roman" w:cs="Times New Roman"/>
          <w:sz w:val="28"/>
          <w:szCs w:val="28"/>
        </w:rPr>
        <w:t>мимики, жестов,</w:t>
      </w:r>
      <w:r w:rsidR="005A6E19">
        <w:rPr>
          <w:rFonts w:ascii="Times New Roman" w:hAnsi="Times New Roman" w:cs="Times New Roman"/>
          <w:sz w:val="28"/>
          <w:szCs w:val="28"/>
        </w:rPr>
        <w:t xml:space="preserve"> позы; </w:t>
      </w:r>
      <w:r w:rsidR="00EB6488" w:rsidRPr="00D5336C">
        <w:rPr>
          <w:rFonts w:ascii="Times New Roman" w:hAnsi="Times New Roman" w:cs="Times New Roman"/>
          <w:sz w:val="28"/>
          <w:szCs w:val="28"/>
        </w:rPr>
        <w:t>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  <w:proofErr w:type="gramEnd"/>
    </w:p>
    <w:p w:rsidR="00EB6488" w:rsidRPr="005A6E19" w:rsidRDefault="00EB6488" w:rsidP="00E4024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 xml:space="preserve">Освоение умений: самостоятельно строить игровые и деловые диалоги;                                                                                            пересказывать литературные произведения самостоятельно по ролям, по частям, правильно передавая идею и содержание, 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пользоваться прямой </w:t>
      </w:r>
      <w:r w:rsidR="00666B86">
        <w:rPr>
          <w:rFonts w:ascii="Times New Roman" w:hAnsi="Times New Roman" w:cs="Times New Roman"/>
          <w:sz w:val="28"/>
          <w:szCs w:val="28"/>
        </w:rPr>
        <w:t>и косвенной речью;</w:t>
      </w:r>
      <w:r w:rsidR="005A6E19">
        <w:rPr>
          <w:rFonts w:ascii="Times New Roman" w:hAnsi="Times New Roman" w:cs="Times New Roman"/>
          <w:sz w:val="28"/>
          <w:szCs w:val="28"/>
        </w:rPr>
        <w:t xml:space="preserve">  с 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помощью воспитателя определять и воспроизводить </w:t>
      </w:r>
      <w:r w:rsidR="00EB6488" w:rsidRPr="00D5336C">
        <w:rPr>
          <w:rFonts w:ascii="Times New Roman" w:hAnsi="Times New Roman" w:cs="Times New Roman"/>
          <w:sz w:val="28"/>
          <w:szCs w:val="28"/>
        </w:rPr>
        <w:lastRenderedPageBreak/>
        <w:t>логику описательного рассказа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; </w:t>
      </w:r>
      <w:r w:rsidR="00EB6488" w:rsidRPr="00D5336C">
        <w:rPr>
          <w:rFonts w:ascii="Times New Roman" w:hAnsi="Times New Roman" w:cs="Times New Roman"/>
          <w:sz w:val="28"/>
          <w:szCs w:val="28"/>
        </w:rPr>
        <w:t>в описательных рассказах о предметах, объектах и явлениях природы использовать прилагательные и наречия;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сочинять сюжетные рассказы по картине, из личного опыта;</w:t>
      </w:r>
      <w:proofErr w:type="gramEnd"/>
      <w:r w:rsidR="00EB648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5A6E19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 помощью воспитателя строить свой рассказ в соответствии с логикой повествования: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экспозиция (обозначение действующих лиц, времени и места действия),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завязка (причина события), развитие событий и кульминация (момент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наивысшего напряжения), развязка (окончание);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 в повествовании отражать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типичные особенности жанра сказки или рассказа;</w:t>
      </w:r>
      <w:r w:rsidR="00666B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грамматически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использовать в речи: несклоняемые существительные (метро, пальто,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пианино, эскимо), слова, имеющие только множественное или только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единственное число (ножницы, очки), глаголы «одеть» и «надеть»,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существительные множественного числа в родительном падеже;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образовывать слова, пользуясь суффиксами (учитель, строитель, спасатель;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солонка, масленка), приставками (подснежник, подосиновик).</w:t>
      </w:r>
      <w:proofErr w:type="gramEnd"/>
    </w:p>
    <w:p w:rsidR="00EB6488" w:rsidRPr="00666B86" w:rsidRDefault="00EB6488" w:rsidP="00E4024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88" w:rsidRPr="00D5336C">
        <w:rPr>
          <w:rFonts w:ascii="Times New Roman" w:hAnsi="Times New Roman" w:cs="Times New Roman"/>
          <w:sz w:val="28"/>
          <w:szCs w:val="28"/>
        </w:rPr>
        <w:t>Проявление интереса к самостоятельному сочинению, созданию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разнообразных видов творческих рассказов: придумывание продолжения и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окончания к рассказу, рассказы по аналогии, рассказы по плану воспитателя,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 модели; внимательно выслушивать рассказы сверстников, замечать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речевые ошибки и доброжелательно исправлять их; использовать элементы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речи-доказательства при отгадывании загадок, в процессе совместных игр, в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повседневном общении.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Обогащение активного словаря за счет слов, обозначающих: названия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профессий, учреждений, предметов и инструментов труда, техники,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помогающей в работе, трудовых действий и качества их выполнения;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EB6488" w:rsidRPr="00D5336C">
        <w:rPr>
          <w:rFonts w:ascii="Times New Roman" w:hAnsi="Times New Roman" w:cs="Times New Roman"/>
          <w:sz w:val="28"/>
          <w:szCs w:val="28"/>
        </w:rPr>
        <w:t>характеристики человека (честность, справедливость, доброта,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заботливость, верность и т. д.), его состояния и настроения, внутренние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переживания;</w:t>
      </w:r>
      <w:proofErr w:type="gramEnd"/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социально-нравственные категории (добрый, злой, вежливый,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трудолюбивый, честный и т. д.), оттенки цвета (розовый, бежевый,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зеленовато-голубоватый и т. д.), тонкое дифференцирование формы, размера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и других признаков объекта; названия обследовательских действий,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необходимых для выявления качеств и свойств предметов (погладил, подул,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взвесил, понюхал и т.д.).</w:t>
      </w:r>
      <w:proofErr w:type="gramEnd"/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Освоение способов обобщения - объединения предметов в группы по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существенным признакам (посуда, мебель, одежда, обувь, головные уборы,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постельные принадлежности, транспорт, домашние животные, дикие звери,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овощи, фрукты).</w:t>
      </w:r>
      <w:proofErr w:type="gramEnd"/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88" w:rsidRPr="00D5336C">
        <w:rPr>
          <w:rFonts w:ascii="Times New Roman" w:hAnsi="Times New Roman" w:cs="Times New Roman"/>
          <w:sz w:val="28"/>
          <w:szCs w:val="28"/>
        </w:rPr>
        <w:t>Освоение умения находить в текстах литературных произведений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сравнения, эпитеты; использовать их при сочинении загадок, сказок,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рассказов.</w:t>
      </w:r>
    </w:p>
    <w:p w:rsidR="00EB6488" w:rsidRPr="00666B86" w:rsidRDefault="00EB6488" w:rsidP="00E4024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</w:t>
      </w:r>
    </w:p>
    <w:p w:rsidR="00EB6488" w:rsidRPr="00D5336C" w:rsidRDefault="00EB648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фонематического слуха</w:t>
      </w:r>
    </w:p>
    <w:p w:rsidR="00045ACD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88" w:rsidRPr="00D5336C">
        <w:rPr>
          <w:rFonts w:ascii="Times New Roman" w:hAnsi="Times New Roman" w:cs="Times New Roman"/>
          <w:sz w:val="28"/>
          <w:szCs w:val="28"/>
        </w:rPr>
        <w:t>Освоение чистого произношения сонорных звуков ([л], [л’], [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6488" w:rsidRPr="00D5336C">
        <w:rPr>
          <w:rFonts w:ascii="Times New Roman" w:hAnsi="Times New Roman" w:cs="Times New Roman"/>
          <w:sz w:val="28"/>
          <w:szCs w:val="28"/>
        </w:rPr>
        <w:t>],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[р’]); упражнение в чистом звукопроизношении в процессе повседневного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речевого общения и при звуковом анализе слов; использование средств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CD" w:rsidRDefault="00045ACD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CD" w:rsidRDefault="00045ACD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88" w:rsidRPr="00D5336C" w:rsidRDefault="00EB648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интонационной выразительности при чтении стихов, пересказе литературных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произведений, в процессе общения (самостоятельное изменение темпа, ритма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речи, силы и тембра голоса в зависимости от содержания).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88" w:rsidRPr="00D5336C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предпосылки обучения грамоте</w:t>
      </w:r>
      <w:r w:rsidR="00751A0B" w:rsidRPr="00D5336C">
        <w:rPr>
          <w:rFonts w:ascii="Times New Roman" w:hAnsi="Times New Roman" w:cs="Times New Roman"/>
          <w:sz w:val="28"/>
          <w:szCs w:val="28"/>
        </w:rPr>
        <w:t>.</w:t>
      </w:r>
    </w:p>
    <w:p w:rsidR="00EB6488" w:rsidRPr="00666B86" w:rsidRDefault="00EB6488" w:rsidP="00E4024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представления о существовании разных языков.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Освоение терминов «слово», «звук», «буква», «предложение»,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«гласный звук» и «согласный звук»; звуковой анализ слова.</w:t>
      </w:r>
      <w:proofErr w:type="gramEnd"/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488" w:rsidRPr="00D5336C">
        <w:rPr>
          <w:rFonts w:ascii="Times New Roman" w:hAnsi="Times New Roman" w:cs="Times New Roman"/>
          <w:sz w:val="28"/>
          <w:szCs w:val="28"/>
        </w:rPr>
        <w:t>Освоение умений: делить на слоги дву</w:t>
      </w:r>
      <w:proofErr w:type="gramStart"/>
      <w:r w:rsidR="00EB6488" w:rsidRPr="00D533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EB6488" w:rsidRPr="00D53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488" w:rsidRPr="00D5336C">
        <w:rPr>
          <w:rFonts w:ascii="Times New Roman" w:hAnsi="Times New Roman" w:cs="Times New Roman"/>
          <w:sz w:val="28"/>
          <w:szCs w:val="28"/>
        </w:rPr>
        <w:t>трехслоговые</w:t>
      </w:r>
      <w:proofErr w:type="spellEnd"/>
      <w:r w:rsidR="00EB6488" w:rsidRPr="00D5336C">
        <w:rPr>
          <w:rFonts w:ascii="Times New Roman" w:hAnsi="Times New Roman" w:cs="Times New Roman"/>
          <w:sz w:val="28"/>
          <w:szCs w:val="28"/>
        </w:rPr>
        <w:t xml:space="preserve"> слова;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осуществлять звуковой анализ простых </w:t>
      </w:r>
      <w:proofErr w:type="spellStart"/>
      <w:r w:rsidR="00EB6488" w:rsidRPr="00D5336C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="00EB6488" w:rsidRPr="00D5336C">
        <w:rPr>
          <w:rFonts w:ascii="Times New Roman" w:hAnsi="Times New Roman" w:cs="Times New Roman"/>
          <w:sz w:val="28"/>
          <w:szCs w:val="28"/>
        </w:rPr>
        <w:t xml:space="preserve"> слов: интонационно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выделять звуки в слове, различать гласные и согласные звуки, определять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твердость и мягкость согласных, составлять схемы звукового состава слова;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составлять предложения по живой модели; определять количество и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последовательность слов в предложении; развивать мелкую моторику кистей</w:t>
      </w:r>
      <w:r w:rsidR="00751A0B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рук: раскрашивание, штриховка, мелкие мозаики.</w:t>
      </w:r>
    </w:p>
    <w:p w:rsidR="00EB6488" w:rsidRPr="00666B86" w:rsidRDefault="00EB6488" w:rsidP="00E4024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EB6488" w:rsidRPr="00D5336C" w:rsidRDefault="00A41AFC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88" w:rsidRPr="00D5336C">
        <w:rPr>
          <w:rFonts w:ascii="Times New Roman" w:hAnsi="Times New Roman" w:cs="Times New Roman"/>
          <w:sz w:val="28"/>
          <w:szCs w:val="28"/>
        </w:rPr>
        <w:t>Восприятие классических и современных поэтических произведений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(лирические и юмористические стихи, поэтические сказки, литературные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загадки, басни) и прозаических текстов (сказки, сказки-повести, рассказы);</w:t>
      </w:r>
    </w:p>
    <w:p w:rsidR="00EB6488" w:rsidRPr="00D5336C" w:rsidRDefault="00EB648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проявление интереса к рассказам и сказкам с нравственным содержанием;</w:t>
      </w:r>
    </w:p>
    <w:p w:rsidR="00EB6488" w:rsidRDefault="00EB648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понимание образности и выразительности языка литературных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произведений; проявление интереса к текстам познавательного содержания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(например, фрагментам детских энциклопедий).</w:t>
      </w:r>
    </w:p>
    <w:p w:rsidR="002006A2" w:rsidRDefault="002006A2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86" w:rsidRDefault="00666B86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Pr="000E0DB4" w:rsidRDefault="000E0DB4" w:rsidP="00760C5E">
      <w:pPr>
        <w:pStyle w:val="a8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B4">
        <w:rPr>
          <w:rFonts w:ascii="Times New Roman" w:hAnsi="Times New Roman" w:cs="Times New Roman"/>
          <w:b/>
          <w:sz w:val="28"/>
          <w:szCs w:val="28"/>
        </w:rPr>
        <w:t>Перспективный план.</w:t>
      </w:r>
    </w:p>
    <w:p w:rsidR="00E40248" w:rsidRPr="00760C5E" w:rsidRDefault="00A41AFC" w:rsidP="00A41AFC">
      <w:pPr>
        <w:ind w:left="570"/>
        <w:rPr>
          <w:rFonts w:ascii="Times New Roman" w:hAnsi="Times New Roman" w:cs="Times New Roman"/>
          <w:b/>
          <w:sz w:val="28"/>
          <w:szCs w:val="28"/>
        </w:rPr>
      </w:pPr>
      <w:r w:rsidRPr="00A41AF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40248" w:rsidRPr="00760C5E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E40248" w:rsidRPr="002E4659" w:rsidRDefault="00E40248" w:rsidP="00E40248">
      <w:pPr>
        <w:pStyle w:val="a8"/>
        <w:ind w:left="930"/>
        <w:rPr>
          <w:rFonts w:ascii="Times New Roman" w:hAnsi="Times New Roman" w:cs="Times New Roman"/>
          <w:sz w:val="28"/>
          <w:szCs w:val="28"/>
        </w:rPr>
      </w:pPr>
      <w:r w:rsidRPr="006E339D">
        <w:rPr>
          <w:rFonts w:ascii="Times New Roman" w:hAnsi="Times New Roman" w:cs="Times New Roman"/>
          <w:b/>
          <w:sz w:val="28"/>
          <w:szCs w:val="28"/>
        </w:rPr>
        <w:t xml:space="preserve">   Грамота</w:t>
      </w:r>
      <w:r w:rsidR="00964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F0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E339D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  <w:r w:rsidRPr="006E339D">
        <w:rPr>
          <w:rFonts w:ascii="Times New Roman" w:hAnsi="Times New Roman" w:cs="Times New Roman"/>
          <w:sz w:val="28"/>
          <w:szCs w:val="28"/>
        </w:rPr>
        <w:t xml:space="preserve"> «Как хорошо уметь читать</w:t>
      </w:r>
      <w:r>
        <w:rPr>
          <w:rFonts w:ascii="Times New Roman" w:hAnsi="Times New Roman" w:cs="Times New Roman"/>
          <w:sz w:val="36"/>
          <w:szCs w:val="36"/>
        </w:rPr>
        <w:t>!»</w:t>
      </w:r>
      <w:r w:rsidR="00964F05">
        <w:rPr>
          <w:rFonts w:ascii="Times New Roman" w:hAnsi="Times New Roman" w:cs="Times New Roman"/>
          <w:sz w:val="36"/>
          <w:szCs w:val="36"/>
        </w:rPr>
        <w:t>)</w:t>
      </w:r>
    </w:p>
    <w:p w:rsidR="00E40248" w:rsidRDefault="00E40248" w:rsidP="00E40248">
      <w:pPr>
        <w:pStyle w:val="a8"/>
        <w:ind w:left="930"/>
        <w:rPr>
          <w:rFonts w:ascii="Times New Roman" w:hAnsi="Times New Roman" w:cs="Times New Roman"/>
          <w:sz w:val="36"/>
          <w:szCs w:val="36"/>
        </w:rPr>
      </w:pPr>
    </w:p>
    <w:tbl>
      <w:tblPr>
        <w:tblStyle w:val="a9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E40248" w:rsidTr="00E40248">
        <w:tc>
          <w:tcPr>
            <w:tcW w:w="2518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536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 </w:t>
            </w:r>
          </w:p>
        </w:tc>
        <w:tc>
          <w:tcPr>
            <w:tcW w:w="3119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E40248" w:rsidRPr="00386290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«Гласный звук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 буква 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«Гласный звук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 буква У»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Ш. – стр.12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стр.15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E40248" w:rsidRPr="00386290" w:rsidRDefault="00296520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EF9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="00687E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87EF9">
              <w:rPr>
                <w:rFonts w:ascii="Times New Roman" w:hAnsi="Times New Roman" w:cs="Times New Roman"/>
                <w:sz w:val="24"/>
                <w:szCs w:val="24"/>
              </w:rPr>
              <w:t>, буква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 М, буква М.»</w:t>
            </w:r>
          </w:p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</w:tc>
        <w:tc>
          <w:tcPr>
            <w:tcW w:w="3119" w:type="dxa"/>
          </w:tcPr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стр.19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стр.22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5)</w:t>
            </w:r>
          </w:p>
        </w:tc>
        <w:tc>
          <w:tcPr>
            <w:tcW w:w="4536" w:type="dxa"/>
          </w:tcPr>
          <w:p w:rsidR="00E40248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С»</w:t>
            </w:r>
          </w:p>
          <w:p w:rsidR="00687EF9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E40248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 Х, буква Х»</w:t>
            </w:r>
          </w:p>
          <w:p w:rsidR="00687EF9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687EF9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«Закрепление звуков и букв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 У, О, М, С, Х»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48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 – стр.26</w:t>
            </w:r>
          </w:p>
          <w:p w:rsidR="00687EF9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Ш. – стр.30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Ш. –стр.32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E40248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Ш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стр.34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5F0715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40248" w:rsidRPr="00386290" w:rsidRDefault="00687EF9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F0715">
              <w:rPr>
                <w:rFonts w:ascii="Times New Roman" w:hAnsi="Times New Roman" w:cs="Times New Roman"/>
                <w:sz w:val="24"/>
                <w:szCs w:val="24"/>
              </w:rPr>
              <w:t>огласный звук Л, буква Л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E40248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Ы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48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стр.39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стр.45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E40248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«Согласные звуки Н, Н”, буква Н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E40248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Р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«Сопоставление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Л»</w:t>
            </w:r>
          </w:p>
        </w:tc>
        <w:tc>
          <w:tcPr>
            <w:tcW w:w="3119" w:type="dxa"/>
          </w:tcPr>
          <w:p w:rsidR="00E40248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стр.48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стр.53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стр.57</w:t>
            </w: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40248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К»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«Согласные звуки 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 П”, буква П»</w:t>
            </w:r>
          </w:p>
          <w:p w:rsidR="00E40248" w:rsidRPr="00386290" w:rsidRDefault="005B785E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  <w:tc>
          <w:tcPr>
            <w:tcW w:w="3119" w:type="dxa"/>
          </w:tcPr>
          <w:p w:rsidR="00E40248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стр.62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Ш. – стр.73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48" w:rsidTr="00E40248">
        <w:tc>
          <w:tcPr>
            <w:tcW w:w="2518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E40248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Т»</w:t>
            </w:r>
          </w:p>
          <w:p w:rsidR="005F0715" w:rsidRPr="00386290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«Гласный звук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 буква И»</w:t>
            </w:r>
          </w:p>
          <w:p w:rsidR="00E40248" w:rsidRPr="00386290" w:rsidRDefault="005B785E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3119" w:type="dxa"/>
          </w:tcPr>
          <w:p w:rsidR="00E40248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– стр.79</w:t>
            </w:r>
          </w:p>
          <w:p w:rsidR="005F0715" w:rsidRPr="00386290" w:rsidRDefault="005F071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Ш. – стр.85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48" w:rsidRDefault="00E40248" w:rsidP="00E40248">
      <w:pPr>
        <w:pStyle w:val="a8"/>
        <w:ind w:lef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40248" w:rsidRPr="002006A2" w:rsidRDefault="000E0DB4" w:rsidP="002006A2">
      <w:pPr>
        <w:pStyle w:val="a8"/>
        <w:ind w:lef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E40248" w:rsidRPr="002E4659" w:rsidRDefault="00E40248" w:rsidP="00E40248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E465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2E4659">
        <w:rPr>
          <w:rFonts w:ascii="Times New Roman" w:hAnsi="Times New Roman" w:cs="Times New Roman"/>
          <w:sz w:val="28"/>
          <w:szCs w:val="28"/>
        </w:rPr>
        <w:t xml:space="preserve"> </w:t>
      </w:r>
      <w:r w:rsidR="00200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6A2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2006A2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="00200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6A2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="002006A2">
        <w:rPr>
          <w:rFonts w:ascii="Times New Roman" w:hAnsi="Times New Roman" w:cs="Times New Roman"/>
          <w:sz w:val="28"/>
          <w:szCs w:val="28"/>
        </w:rPr>
        <w:t>. К</w:t>
      </w:r>
      <w:r w:rsidRPr="002E4659">
        <w:rPr>
          <w:rFonts w:ascii="Times New Roman" w:hAnsi="Times New Roman" w:cs="Times New Roman"/>
          <w:sz w:val="28"/>
          <w:szCs w:val="28"/>
        </w:rPr>
        <w:t>онспекты занятий в старшей группе «Развитие речи»; Т.П.</w:t>
      </w:r>
      <w:proofErr w:type="gramStart"/>
      <w:r w:rsidRPr="002E4659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="002006A2">
        <w:rPr>
          <w:rFonts w:ascii="Times New Roman" w:hAnsi="Times New Roman" w:cs="Times New Roman"/>
          <w:sz w:val="28"/>
          <w:szCs w:val="28"/>
        </w:rPr>
        <w:t>.</w:t>
      </w:r>
      <w:r w:rsidRPr="002E4659">
        <w:rPr>
          <w:rFonts w:ascii="Times New Roman" w:hAnsi="Times New Roman" w:cs="Times New Roman"/>
          <w:sz w:val="28"/>
          <w:szCs w:val="28"/>
        </w:rPr>
        <w:t xml:space="preserve"> «Сказки – </w:t>
      </w:r>
      <w:proofErr w:type="spellStart"/>
      <w:r w:rsidRPr="002E4659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2E4659">
        <w:rPr>
          <w:rFonts w:ascii="Times New Roman" w:hAnsi="Times New Roman" w:cs="Times New Roman"/>
          <w:sz w:val="28"/>
          <w:szCs w:val="28"/>
        </w:rPr>
        <w:t>»</w:t>
      </w:r>
      <w:r w:rsidR="002006A2">
        <w:rPr>
          <w:rFonts w:ascii="Times New Roman" w:hAnsi="Times New Roman" w:cs="Times New Roman"/>
          <w:sz w:val="28"/>
          <w:szCs w:val="28"/>
        </w:rPr>
        <w:t xml:space="preserve"> О</w:t>
      </w:r>
      <w:r w:rsidRPr="002E4659">
        <w:rPr>
          <w:rFonts w:ascii="Times New Roman" w:hAnsi="Times New Roman" w:cs="Times New Roman"/>
          <w:sz w:val="28"/>
          <w:szCs w:val="28"/>
        </w:rPr>
        <w:t>бучение дошкольников пересказу; Т.М.Бондаренко</w:t>
      </w:r>
      <w:r w:rsidR="002006A2">
        <w:rPr>
          <w:rFonts w:ascii="Times New Roman" w:hAnsi="Times New Roman" w:cs="Times New Roman"/>
          <w:sz w:val="28"/>
          <w:szCs w:val="28"/>
        </w:rPr>
        <w:t>.</w:t>
      </w:r>
      <w:r w:rsidRPr="002E4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659">
        <w:rPr>
          <w:rFonts w:ascii="Times New Roman" w:hAnsi="Times New Roman" w:cs="Times New Roman"/>
          <w:sz w:val="28"/>
          <w:szCs w:val="28"/>
        </w:rPr>
        <w:t>«Комплексные занятия в старшей группе»</w:t>
      </w:r>
      <w:r w:rsidR="002006A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9"/>
        <w:tblW w:w="11166" w:type="dxa"/>
        <w:tblInd w:w="-993" w:type="dxa"/>
        <w:tblLook w:val="04A0" w:firstRow="1" w:lastRow="0" w:firstColumn="1" w:lastColumn="0" w:noHBand="0" w:noVBand="1"/>
      </w:tblPr>
      <w:tblGrid>
        <w:gridCol w:w="2377"/>
        <w:gridCol w:w="1134"/>
        <w:gridCol w:w="4536"/>
        <w:gridCol w:w="3119"/>
      </w:tblGrid>
      <w:tr w:rsidR="00E40248" w:rsidTr="00E40248">
        <w:tc>
          <w:tcPr>
            <w:tcW w:w="2377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</w:t>
            </w:r>
          </w:p>
        </w:tc>
        <w:tc>
          <w:tcPr>
            <w:tcW w:w="3119" w:type="dxa"/>
          </w:tcPr>
          <w:p w:rsidR="00E40248" w:rsidRPr="002E4659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59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Пересказ басни Л.Толстова «Два товарища»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Творческое рассказывание «Поговорим по телефону»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роизвед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«Доброе слово лечит, а худое калечит»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«Интервью у осеннего леса»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«Три желудя»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роизв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10DD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 Составление описательного рассказа по картине «Ежи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лиса зайцев обманывала»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–стр.7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стр.5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Default="001D10DD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стр.15</w:t>
            </w:r>
          </w:p>
          <w:p w:rsidR="001D10DD" w:rsidRPr="00386290" w:rsidRDefault="001D10DD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стр.7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Творческое рассказывание «Почемучки»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Л.Толстой «Пожарные собаки»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Заучивание стих. «Рядом с мамочкой»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«Глупые ссорятся, а умные договариваются»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Рассказывание по серии картин «День рождения медвежонка»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«Бежал ежик по дорожке»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– стр.28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стр.30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стр.32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стр.36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стр.9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</w:t>
            </w:r>
            <w:r w:rsidR="00651AF1">
              <w:rPr>
                <w:rFonts w:ascii="Times New Roman" w:hAnsi="Times New Roman" w:cs="Times New Roman"/>
                <w:sz w:val="24"/>
                <w:szCs w:val="24"/>
              </w:rPr>
              <w:t xml:space="preserve">казывание «Сочиняем </w:t>
            </w:r>
            <w:proofErr w:type="gramStart"/>
            <w:r w:rsidR="00651AF1">
              <w:rPr>
                <w:rFonts w:ascii="Times New Roman" w:hAnsi="Times New Roman" w:cs="Times New Roman"/>
                <w:sz w:val="24"/>
                <w:szCs w:val="24"/>
              </w:rPr>
              <w:t>сказку про Д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Н.Калинина «Про снежный колобок»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лиса терем строила»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«Любишь кататься, люби и саночки возить»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Рассказывание об игрушках «Подарки от деда Мороза»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волк за зайцами гонялся»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стр.39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стр.41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стр.11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–стр.42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стр.45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–стр.13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«Как мы на бал собирались»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Л.Толстой «Лев и собачка»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медведь был царем леса»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«Жадная душа без дна ушат»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стр.47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–стр.48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стр.16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стр.51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«Придумывание небылицы»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1A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Про червяка</w:t>
            </w:r>
            <w:r w:rsidR="00651A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Е.Пермяк «Для чего руки нужны»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«Маленькое дело лучше большого безделья»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муравей увидел звездное небо»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Рассказывание по серии картинок «Детский книжный</w:t>
            </w:r>
            <w:r w:rsidR="004967BB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стр.58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стр.18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стр.63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стр.64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стр.22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стр.66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B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B" w:rsidRPr="00386290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«Сочиняем стихи»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медведь варенье варил»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К.Ушинский «Лекарство»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«Как аукнется, так и откликнется»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«Что случилось с мухой в зимнем лесу»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Рассказывание по картине. Составление описательного рассказа «Грачи прилетели»</w:t>
            </w:r>
          </w:p>
          <w:p w:rsidR="004967BB" w:rsidRPr="00386290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«Весёлые загадки»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стр.69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стр.24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стр.74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стр.76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стр.26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стр.81</w:t>
            </w:r>
          </w:p>
          <w:p w:rsidR="004967BB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B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B" w:rsidRPr="00386290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стр.84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4967BB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муравей в гости ходил»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«Не жалей минутки для веселой шутки»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«Почему Маша перестала ловить бабочек» 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Рассказывание о предмете. Рекламируем кафе «Лакомка»</w:t>
            </w: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 Творческое рассказывание «Кто такой Чебурашка»</w:t>
            </w:r>
          </w:p>
          <w:p w:rsidR="007E44E7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7B5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у зайца длинные уши»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стр.27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стр.88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стр.91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– стр.30</w:t>
            </w:r>
          </w:p>
          <w:p w:rsidR="005D67B5" w:rsidRPr="00386290" w:rsidRDefault="005D67B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стр.96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стр.98</w:t>
            </w:r>
          </w:p>
          <w:p w:rsidR="00032B7C" w:rsidRDefault="00032B7C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9E" w:rsidRPr="00386290" w:rsidRDefault="005D67B5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стр.36</w:t>
            </w:r>
          </w:p>
        </w:tc>
      </w:tr>
      <w:tr w:rsidR="00E40248" w:rsidTr="00E40248">
        <w:tc>
          <w:tcPr>
            <w:tcW w:w="2377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7E44E7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E40248" w:rsidRPr="00386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роиз.Р.Н.С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«У страха глаза велики»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роиз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 «Старый друг лучше новых двух»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«Пропажа»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1.Составление описательного рассказа «Утро в деревне»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Пересказ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  <w:p w:rsidR="00E40248" w:rsidRPr="00386290" w:rsidRDefault="00E40248" w:rsidP="00E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«Как медведь с мужиком силами мерился</w:t>
            </w:r>
            <w:r w:rsidR="007E4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стр.101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стр.104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стр.32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В. – стр.107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стр.371</w:t>
            </w:r>
          </w:p>
          <w:p w:rsidR="00E40248" w:rsidRPr="00386290" w:rsidRDefault="00E40248" w:rsidP="00E402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К. – стр34</w:t>
            </w:r>
          </w:p>
        </w:tc>
      </w:tr>
    </w:tbl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B4" w:rsidRDefault="000E0DB4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E7" w:rsidRDefault="007E44E7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3" w:rsidRDefault="00607ED3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3" w:rsidRDefault="00607ED3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3" w:rsidRDefault="00607ED3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3" w:rsidRDefault="00607ED3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3" w:rsidRDefault="00607ED3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AF" w:rsidRDefault="00CB3BAF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AF" w:rsidRDefault="00CB3BAF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AF" w:rsidRDefault="00CB3BAF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48" w:rsidRPr="00D5336C" w:rsidRDefault="00E40248" w:rsidP="00E4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DE" w:rsidRDefault="003777DE" w:rsidP="0076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488" w:rsidRDefault="00EB6488" w:rsidP="0076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760C5E" w:rsidRPr="00D5336C" w:rsidRDefault="00760C5E" w:rsidP="0076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488" w:rsidRPr="00D5336C" w:rsidRDefault="00A41AFC" w:rsidP="0020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6488" w:rsidRPr="008B6F60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="00EB6488" w:rsidRPr="00D5336C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предпосылок ценностно-смыслового восприятия и понимания произведений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искусства (словесного, музыкального, изобразительного), мира природы;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искусства; восприятие музыки,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персонажам художественных произведений; реализацию самостоятельной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B6488" w:rsidRPr="00D5336C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конструктивно-модельной,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8B6F60">
        <w:rPr>
          <w:rFonts w:ascii="Times New Roman" w:hAnsi="Times New Roman" w:cs="Times New Roman"/>
          <w:sz w:val="28"/>
          <w:szCs w:val="28"/>
        </w:rPr>
        <w:t>музыкальной и др.).</w:t>
      </w:r>
      <w:r w:rsidR="008B6F60" w:rsidRPr="00B552FB">
        <w:rPr>
          <w:rFonts w:ascii="Times New Roman" w:hAnsi="Times New Roman" w:cs="Times New Roman"/>
          <w:sz w:val="28"/>
          <w:szCs w:val="28"/>
        </w:rPr>
        <w:t xml:space="preserve"> </w:t>
      </w:r>
      <w:r w:rsidR="008B6F60">
        <w:rPr>
          <w:rFonts w:ascii="Times New Roman" w:hAnsi="Times New Roman" w:cs="Times New Roman"/>
          <w:sz w:val="28"/>
          <w:szCs w:val="28"/>
        </w:rPr>
        <w:t>(ФГОС №1155 от 17.10.2013 года).</w:t>
      </w:r>
    </w:p>
    <w:p w:rsidR="00EB6488" w:rsidRPr="00666B86" w:rsidRDefault="00EB6488" w:rsidP="002006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Изобразительное искусство</w:t>
      </w:r>
    </w:p>
    <w:p w:rsidR="00E2272F" w:rsidRPr="0069007D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7D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E2272F" w:rsidRPr="00D5336C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Активизировать проявление эстетического отношения к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окружающему миру (искусству, природе, предметам быта, игрушкам,</w:t>
      </w:r>
      <w:r w:rsidR="00666B86">
        <w:rPr>
          <w:rFonts w:ascii="Times New Roman" w:hAnsi="Times New Roman" w:cs="Times New Roman"/>
          <w:sz w:val="28"/>
          <w:szCs w:val="28"/>
        </w:rPr>
        <w:t xml:space="preserve"> социальным </w:t>
      </w:r>
      <w:r w:rsidRPr="00D5336C">
        <w:rPr>
          <w:rFonts w:ascii="Times New Roman" w:hAnsi="Times New Roman" w:cs="Times New Roman"/>
          <w:sz w:val="28"/>
          <w:szCs w:val="28"/>
        </w:rPr>
        <w:t>явлениям).</w:t>
      </w:r>
    </w:p>
    <w:p w:rsidR="00E2272F" w:rsidRPr="00D5336C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Развивать художественно-эстетическое восприятие,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отклик на проявления красоты в окружающем мире, произведениях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искусства и собственных творческих работах; способствовать освоению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эстетических оценок, суждений.</w:t>
      </w:r>
    </w:p>
    <w:p w:rsidR="00E2272F" w:rsidRPr="00D5336C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Развивать представления о жанрово-видовом разнообразии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искусства, способствовать освоению детьми языка изобразительного</w:t>
      </w:r>
      <w:r w:rsidR="00666B86">
        <w:rPr>
          <w:rFonts w:ascii="Times New Roman" w:hAnsi="Times New Roman" w:cs="Times New Roman"/>
          <w:sz w:val="28"/>
          <w:szCs w:val="28"/>
        </w:rPr>
        <w:t xml:space="preserve"> искусства и </w:t>
      </w:r>
      <w:r w:rsidRPr="00D5336C">
        <w:rPr>
          <w:rFonts w:ascii="Times New Roman" w:hAnsi="Times New Roman" w:cs="Times New Roman"/>
          <w:sz w:val="28"/>
          <w:szCs w:val="28"/>
        </w:rPr>
        <w:t>художественной деятельности, формировать опыт восприятия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разнообразных эстетических объектов и произведений искусства.</w:t>
      </w:r>
    </w:p>
    <w:p w:rsidR="00E2272F" w:rsidRPr="00D5336C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Развивать эстетические интересы, эстетические предпочтения,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желание познавать искусство и осваивать изобразительную деятельность.</w:t>
      </w:r>
    </w:p>
    <w:p w:rsidR="00E2272F" w:rsidRPr="00964F05" w:rsidRDefault="00E2272F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4F05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образовательной деятельности:</w:t>
      </w:r>
    </w:p>
    <w:p w:rsidR="00E2272F" w:rsidRPr="00D5336C" w:rsidRDefault="00A41AFC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Развитие умений откликаться и замечать красоту окружающего мира,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дифференцированно воспринимать многообразие форм, цвета, фактуры,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способы их передачи в художественных образах. Ассоциировать и образно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воспринимать их.</w:t>
      </w:r>
    </w:p>
    <w:p w:rsidR="00E2272F" w:rsidRPr="00D5336C" w:rsidRDefault="00A41AFC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Развивать художественно-эстетические способности. Умения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художественного восприятия: самостоятельно и последовательно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анализировать произведения и архитектурные объекты; выделять типичное,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обобщенное. Умения различать произведения искусства разных видов,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понимание специфики разных видов искусства.</w:t>
      </w:r>
    </w:p>
    <w:p w:rsidR="00E2272F" w:rsidRPr="00666B86" w:rsidRDefault="00E2272F" w:rsidP="002006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E2272F" w:rsidRPr="00D5336C" w:rsidRDefault="00A41AFC" w:rsidP="002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Декоративно-прикладное искусство разных видов (игрушки, утварь,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одежда, предметы быта) и разных областей России; технологии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изготовления, назначение, особенности: яркость, нарядность, обобщенность,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декоративность, единство эстетического и утилитарного, символичность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образов животных, явлений природы.</w:t>
      </w:r>
      <w:proofErr w:type="gramEnd"/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Ценность народного искусства; воспитание желания его сохранять и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познавать.</w:t>
      </w:r>
    </w:p>
    <w:p w:rsidR="003777DE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DE" w:rsidRDefault="003777D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2F" w:rsidRPr="00D5336C" w:rsidRDefault="003777D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72F" w:rsidRPr="00D5336C">
        <w:rPr>
          <w:rFonts w:ascii="Times New Roman" w:hAnsi="Times New Roman" w:cs="Times New Roman"/>
          <w:sz w:val="28"/>
          <w:szCs w:val="28"/>
        </w:rPr>
        <w:t>Своеобразие декоративно-оформительского искусства: назначение,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виды: одежда, мебель, предметы быта. Способы оформления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поздравительных открыток, составления букетов, оформления выставок.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Графика как вид изобразительного искусства. Книжная, прикладная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графика.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Назначение иллюстрации - сопровождение текста. Специфика труда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художника-иллюстратора, технологии создания иллюстрации. Художники-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анималисты, сказочники-иллюстраторы.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Живопись: представления о жанрах живописи: натюрморт, пейзаж,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автопортрет, жанровая живопись; восприятие разных образов по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содержанию, настроению, средствам выразительности.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 xml:space="preserve"> Авторская манера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некоторых художников-живописцев.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Специфика скульптуры как искусства создавать объемные образы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(отличие от живописи).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Назначение и виды скульптуры, средства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выразительности: материал, техника его обработки, фактура, композиция,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силуэт, постамент.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 xml:space="preserve"> Специфика труда скульптора, используемые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инструменты. Скульптурные образы по близкой детям тематике из разных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материалов.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Архитектура как сооружения, их комплексы, необходимые для</w:t>
      </w:r>
      <w:r w:rsidR="00666B8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жизнедеятельности людей. Особенности архитектуры (соотношение пользы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>расоты - прочности). Материалы, используемые в строительстве. Виды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архитектуры по назначению. Понимание типичного, обобщенного образа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сооружения, характерного и индивидуального. Гармония объекта с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окружающим пространством. Известные архитектурные сооружения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региона.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Умения эмоционально откликаться, понимать художественный образ,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идею произведения, устанавливать связь между образом, сюжетом,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средствами выразительности; выделять настроение произведения, отношение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автора к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>. Умения выделять средства выразительности разных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видов искусства.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Оценивать художественные образы графики, живописи, скульптуры и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архитектуры; формулировать собственное суждение.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Уважительное отношение к промыслам родного края, к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художественному наследию России. Проявление интереса к творческому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труду. Проявление предпочтений.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Посещение музея. Представления о музее как о сокровищнице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ценностей и произведений искусства. Экспонаты и коллекция. Интерес к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посещению музеев, галерей; знание и стремление соблюдать правила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поведения в музее.</w:t>
      </w:r>
    </w:p>
    <w:p w:rsidR="00E2272F" w:rsidRPr="00BE7F9D" w:rsidRDefault="00E2272F" w:rsidP="00666B8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продуктивной деятельности и детског</w:t>
      </w:r>
      <w:r w:rsidR="00BE7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Pr="00BE7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творчества</w:t>
      </w:r>
    </w:p>
    <w:p w:rsidR="00E2272F" w:rsidRPr="00D5336C" w:rsidRDefault="009A40B8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  <w:r w:rsidR="00A41AFC">
        <w:rPr>
          <w:rFonts w:ascii="Times New Roman" w:hAnsi="Times New Roman" w:cs="Times New Roman"/>
          <w:sz w:val="28"/>
          <w:szCs w:val="28"/>
        </w:rPr>
        <w:t>: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Развивать изобразительную деятельность детей: самостоятельное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определение замысла будущей работы, стремление создать выразительный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образ, умение самостоятельно отбирать впечатления, переживания для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определения сюжета, выбирать соответствующие образу изобразительны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техники и материалы, 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D5336C">
        <w:rPr>
          <w:rFonts w:ascii="Times New Roman" w:hAnsi="Times New Roman" w:cs="Times New Roman"/>
          <w:sz w:val="28"/>
          <w:szCs w:val="28"/>
        </w:rPr>
        <w:t>деятельность и достигать результата,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оценивать его,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взаимодействовать с другими детьми в процессе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коллективных творческих работ. 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5336C">
        <w:rPr>
          <w:rFonts w:ascii="Times New Roman" w:hAnsi="Times New Roman" w:cs="Times New Roman"/>
          <w:sz w:val="28"/>
          <w:szCs w:val="28"/>
        </w:rPr>
        <w:t>технические и изобразительно-</w:t>
      </w:r>
    </w:p>
    <w:p w:rsidR="003777DE" w:rsidRDefault="003777D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выразительные умения.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Поддерживать личностные проявления старших дошкольников в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процессе освоения искусства и собственной творческой деятельности: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самостоятельность, инициативность, индивидуальность, творчество.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Продолжать развивать эмоционально-эстетические, творческие,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сенсорные и познавательные способности.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72F" w:rsidRPr="00D5336C">
        <w:rPr>
          <w:rFonts w:ascii="Times New Roman" w:hAnsi="Times New Roman" w:cs="Times New Roman"/>
          <w:sz w:val="28"/>
          <w:szCs w:val="28"/>
        </w:rPr>
        <w:t>Развитие умений определять замысел будущей работы, самостоятельно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отбирать впечатления, переживания для определения сюжета, создавать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 </w:t>
      </w:r>
      <w:r w:rsidR="00E2272F" w:rsidRPr="00D5336C">
        <w:rPr>
          <w:rFonts w:ascii="Times New Roman" w:hAnsi="Times New Roman" w:cs="Times New Roman"/>
          <w:sz w:val="28"/>
          <w:szCs w:val="28"/>
        </w:rPr>
        <w:t>выразительный образ и передавать свое отношение.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72F" w:rsidRPr="00D5336C">
        <w:rPr>
          <w:rFonts w:ascii="Times New Roman" w:hAnsi="Times New Roman" w:cs="Times New Roman"/>
          <w:sz w:val="28"/>
          <w:szCs w:val="28"/>
        </w:rPr>
        <w:t>Проявление инициативы в художественно-игровой деятельности,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высказывание собственных эстетических суждений и оценок.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Развитие умений планировать деятельность, доводить работу до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результата, оценивать его; экономично использовать материалы. Знакомство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со способом создания наброска. Умение рисовать контур предмета простым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карандашом.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Освоение новых, более сложных способов создания изображения.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Создание изображений по представлению, памяти, с натуры; умения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анализировать объект, свойства, устанавливать пространственные,</w:t>
      </w:r>
      <w:r w:rsidR="005C4806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пропорциональные отношения, передавать их в работе.</w:t>
      </w:r>
    </w:p>
    <w:p w:rsidR="00E2272F" w:rsidRPr="0063170E" w:rsidRDefault="009A40B8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272F" w:rsidRPr="0063170E">
        <w:rPr>
          <w:rFonts w:ascii="Times New Roman" w:hAnsi="Times New Roman" w:cs="Times New Roman"/>
          <w:i/>
          <w:sz w:val="28"/>
          <w:szCs w:val="28"/>
        </w:rPr>
        <w:t>Изобразительно-выразительные умения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Продолжение развития умений выделять главное, используя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адекватные средства выразительности.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Использование цвета как средства передачи настроения, состояния,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отношения к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 xml:space="preserve"> или выделения главного в картине; свойства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цвета (теплая, холодная гамма), красота, яркость насыщенных или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приглушенных тонов. Умения тонко различать оттенки (развитое цветовое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восприятие). Умения подбирать фон бумаги и сочетание красок.</w:t>
      </w:r>
    </w:p>
    <w:p w:rsidR="00E2272F" w:rsidRPr="00D5336C" w:rsidRDefault="00A41AFC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72F" w:rsidRPr="00D5336C">
        <w:rPr>
          <w:rFonts w:ascii="Times New Roman" w:hAnsi="Times New Roman" w:cs="Times New Roman"/>
          <w:sz w:val="28"/>
          <w:szCs w:val="28"/>
        </w:rPr>
        <w:t>Развитие умений передавать многообразие форм, фактуры,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 xml:space="preserve">пропорциональных отношений. </w:t>
      </w:r>
      <w:proofErr w:type="gramStart"/>
      <w:r w:rsidR="00E2272F" w:rsidRPr="00D5336C">
        <w:rPr>
          <w:rFonts w:ascii="Times New Roman" w:hAnsi="Times New Roman" w:cs="Times New Roman"/>
          <w:sz w:val="28"/>
          <w:szCs w:val="28"/>
        </w:rPr>
        <w:t>В изображении предметного мира: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передавать сходства с реальными объектами; при изображении с натуры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передавать характерные и индивидуальные признаки предметов, живых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объектов; при изображении сказочных образов передавать признаки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необычности, в сюжетном изображении передавать отношения между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объектами, используя все средства выразительности и композицию: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изображать предметы на близком, среднем и дальнем планах, рисовать</w:t>
      </w:r>
      <w:r w:rsidR="00D509A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линию горизонта;</w:t>
      </w:r>
      <w:proofErr w:type="gramEnd"/>
      <w:r w:rsidR="00E2272F" w:rsidRPr="00D5336C">
        <w:rPr>
          <w:rFonts w:ascii="Times New Roman" w:hAnsi="Times New Roman" w:cs="Times New Roman"/>
          <w:sz w:val="28"/>
          <w:szCs w:val="28"/>
        </w:rPr>
        <w:t xml:space="preserve"> в декоративном изображении создавать нарядные,</w:t>
      </w:r>
      <w:r w:rsidR="00A433D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E2272F" w:rsidRPr="00D5336C">
        <w:rPr>
          <w:rFonts w:ascii="Times New Roman" w:hAnsi="Times New Roman" w:cs="Times New Roman"/>
          <w:sz w:val="28"/>
          <w:szCs w:val="28"/>
        </w:rPr>
        <w:t>обобщенные образы; украшать предметы с помощью орнаментов и узоров,</w:t>
      </w:r>
    </w:p>
    <w:p w:rsidR="00E2272F" w:rsidRPr="00D5336C" w:rsidRDefault="00E2272F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используя ритм, симметрию в композиционном построении; украшать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плоские и объемные формы, </w:t>
      </w:r>
      <w:r w:rsidR="00A433DD" w:rsidRPr="00D5336C">
        <w:rPr>
          <w:rFonts w:ascii="Times New Roman" w:hAnsi="Times New Roman" w:cs="Times New Roman"/>
          <w:sz w:val="28"/>
          <w:szCs w:val="28"/>
        </w:rPr>
        <w:t xml:space="preserve">предметные изображения и </w:t>
      </w:r>
      <w:r w:rsidRPr="00D5336C">
        <w:rPr>
          <w:rFonts w:ascii="Times New Roman" w:hAnsi="Times New Roman" w:cs="Times New Roman"/>
          <w:sz w:val="28"/>
          <w:szCs w:val="28"/>
        </w:rPr>
        <w:t>геометрические</w:t>
      </w:r>
      <w:r w:rsidR="00A433DD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основы.</w:t>
      </w:r>
    </w:p>
    <w:p w:rsidR="00E2272F" w:rsidRPr="0063170E" w:rsidRDefault="00E2272F" w:rsidP="0063170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</w:p>
    <w:p w:rsidR="00A433DD" w:rsidRPr="00D5336C" w:rsidRDefault="009A40B8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33DD" w:rsidRPr="00D5336C">
        <w:rPr>
          <w:rFonts w:ascii="Times New Roman" w:hAnsi="Times New Roman" w:cs="Times New Roman"/>
          <w:sz w:val="28"/>
          <w:szCs w:val="28"/>
        </w:rPr>
        <w:t xml:space="preserve"> Задачи образовательной деятельности</w:t>
      </w:r>
      <w:r w:rsidR="00A41AFC">
        <w:rPr>
          <w:rFonts w:ascii="Times New Roman" w:hAnsi="Times New Roman" w:cs="Times New Roman"/>
          <w:sz w:val="28"/>
          <w:szCs w:val="28"/>
        </w:rPr>
        <w:t>:</w:t>
      </w:r>
    </w:p>
    <w:p w:rsidR="003777DE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Поддерживать у детей интерес к литературе, обогащать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«читательский» опыт детей за счет произведений более сложных жанров фольклора (волшебные и бытовые сказки, метафорические загадки, былины), </w:t>
      </w:r>
    </w:p>
    <w:p w:rsidR="003777DE" w:rsidRDefault="003777DE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Воспитывать литературно-художественный вкус, способность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Совершенствовать умения художественного восприятия текста в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единстве его содержания и формы, смыслового и эмоционального подтекста.</w:t>
      </w: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Развивать первоначальные представления об особенностях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>Поддерживать самостоятельность и инициативность детей в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деятельности,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самовыражаясь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 в процессе создания</w:t>
      </w:r>
      <w:r w:rsidR="0063170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целостного образа героя.</w:t>
      </w:r>
      <w:proofErr w:type="gramEnd"/>
    </w:p>
    <w:p w:rsidR="00A433DD" w:rsidRPr="0069007D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007D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A433DD" w:rsidRPr="00D5336C" w:rsidRDefault="00A41AFC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33DD" w:rsidRPr="00D5336C">
        <w:rPr>
          <w:rFonts w:ascii="Times New Roman" w:hAnsi="Times New Roman" w:cs="Times New Roman"/>
          <w:sz w:val="28"/>
          <w:szCs w:val="28"/>
        </w:rPr>
        <w:t>Расширение читательских интересов детей.</w:t>
      </w:r>
    </w:p>
    <w:p w:rsidR="00A433DD" w:rsidRPr="00D5336C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Проявление стремления к постоянному общению с книгой, выражение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удовольствия при слушании литературных произведений. Проявление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избирательного отношения к произведениям определенного вида, жанра,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тематики, стремление объяснить свой выбор.</w:t>
      </w:r>
    </w:p>
    <w:p w:rsidR="00A433DD" w:rsidRPr="00286F2B" w:rsidRDefault="00A433DD" w:rsidP="000E0DB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</w:p>
    <w:p w:rsidR="00A433DD" w:rsidRPr="00D5336C" w:rsidRDefault="00A41AFC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33DD" w:rsidRPr="00D5336C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его содержания и формы, смыслового и эмоционального подтекста,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устанавливать многообразные связи в тексте. Понимание литературного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героя в его разнообразных проявлениях (внешний вид, поступки, мотивы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поступков, переживания, мысли), стремление дать оценку его поступкам.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Понимание настроения произведения, чувствование его эмоционального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подтекста. Проявление внимания к языку, осознанного отношения к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использованию некоторых средств языковой выразительности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(многозначность слова, синонимика, эпитет, сравнение, метафора).</w:t>
      </w:r>
    </w:p>
    <w:p w:rsidR="00A433DD" w:rsidRPr="00286F2B" w:rsidRDefault="00A433DD" w:rsidP="000E0DB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3777DE" w:rsidRDefault="00A41AFC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433DD" w:rsidRPr="00D5336C">
        <w:rPr>
          <w:rFonts w:ascii="Times New Roman" w:hAnsi="Times New Roman" w:cs="Times New Roman"/>
          <w:sz w:val="28"/>
          <w:szCs w:val="28"/>
        </w:rPr>
        <w:t>Освоение способов передачи результатов восприятия литературных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текстов в разных видах художественно-речевой (пересказ, сочинение,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рассуждение), изобразительной (рисование, аппликация, конструирование,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оформление) и театрализованной деятельности.</w:t>
      </w:r>
      <w:proofErr w:type="gramEnd"/>
      <w:r w:rsidR="00A433DD" w:rsidRPr="00D5336C">
        <w:rPr>
          <w:rFonts w:ascii="Times New Roman" w:hAnsi="Times New Roman" w:cs="Times New Roman"/>
          <w:sz w:val="28"/>
          <w:szCs w:val="28"/>
        </w:rPr>
        <w:t xml:space="preserve"> Проявление желания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создавать в игре-драматизации целостный образ, в котором сочетаются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эмоции, настроения, состояния героя, их смена и развитие. Сохранение в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A433DD" w:rsidRPr="00D5336C">
        <w:rPr>
          <w:rFonts w:ascii="Times New Roman" w:hAnsi="Times New Roman" w:cs="Times New Roman"/>
          <w:sz w:val="28"/>
          <w:szCs w:val="28"/>
        </w:rPr>
        <w:t>пересказах стилистических и жанровых особенностей произведения,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DE" w:rsidRDefault="003777DE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DD" w:rsidRDefault="00A433DD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использование в собственных сочинениях приемов, соответствующих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особенностям жанра (например: при сочинении сказок </w:t>
      </w:r>
      <w:r w:rsidR="005E4698" w:rsidRPr="00D5336C">
        <w:rPr>
          <w:rFonts w:ascii="Times New Roman" w:hAnsi="Times New Roman" w:cs="Times New Roman"/>
          <w:sz w:val="28"/>
          <w:szCs w:val="28"/>
        </w:rPr>
        <w:t>–</w:t>
      </w:r>
      <w:r w:rsidRPr="00D5336C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зачины, концовки, постоянные эпитеты, традиционные сравнения и образные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фразеологизмы и пр.). Проявление активности и самостоятельности в поиске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способов выражения образа героя в театрализованной игре.</w:t>
      </w:r>
    </w:p>
    <w:p w:rsidR="00C73505" w:rsidRDefault="00C73505" w:rsidP="000E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60" w:rsidRPr="008B6F60" w:rsidRDefault="008B6F60" w:rsidP="00964F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1317">
        <w:rPr>
          <w:rFonts w:ascii="Times New Roman" w:hAnsi="Times New Roman" w:cs="Times New Roman"/>
          <w:b/>
          <w:sz w:val="28"/>
          <w:szCs w:val="28"/>
        </w:rPr>
        <w:t xml:space="preserve"> Рекоме</w:t>
      </w:r>
      <w:r>
        <w:rPr>
          <w:rFonts w:ascii="Times New Roman" w:hAnsi="Times New Roman" w:cs="Times New Roman"/>
          <w:b/>
          <w:sz w:val="28"/>
          <w:szCs w:val="28"/>
        </w:rPr>
        <w:t xml:space="preserve">ндуемая литература </w:t>
      </w:r>
      <w:r w:rsidRPr="00CB1317">
        <w:rPr>
          <w:rFonts w:ascii="Times New Roman" w:hAnsi="Times New Roman" w:cs="Times New Roman"/>
          <w:b/>
          <w:sz w:val="28"/>
          <w:szCs w:val="28"/>
        </w:rPr>
        <w:t>для чтения, рассказывания и заучивания.</w:t>
      </w:r>
    </w:p>
    <w:p w:rsidR="008B6F60" w:rsidRPr="00B15D54" w:rsidRDefault="008B6F60" w:rsidP="00964F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54">
        <w:rPr>
          <w:rFonts w:ascii="Times New Roman" w:hAnsi="Times New Roman" w:cs="Times New Roman"/>
          <w:b/>
          <w:sz w:val="28"/>
          <w:szCs w:val="28"/>
        </w:rPr>
        <w:t>Русское народное творчество</w:t>
      </w:r>
    </w:p>
    <w:p w:rsidR="008B6F60" w:rsidRDefault="008B6F60" w:rsidP="00964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54">
        <w:rPr>
          <w:rFonts w:ascii="Times New Roman" w:hAnsi="Times New Roman" w:cs="Times New Roman"/>
          <w:i/>
          <w:sz w:val="28"/>
          <w:szCs w:val="28"/>
        </w:rPr>
        <w:t xml:space="preserve">      Малые формы фольклора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«Вдоль по реченьке лебедушка плывет», «Грачи-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…», «Дождик, дождик, веселей», «Зеленейся, зеленейся…», «Иван, Иван…», «Идет матушка-весна…», «Как на тоненький ледок…», «Как у нашего кота», «Курочка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«Ласточка-ласточка…», «По дубочку постучишь, прилетает синий чиж», «Пошла Маня на базар…», «Пчелки, пчелки», «Ты, мороз, мороз, мороз…», «Ты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кудрявая», «Ходит конь по бережку», «Уж ты пташечка, ты залетная…».</w:t>
      </w:r>
      <w:proofErr w:type="gramEnd"/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54">
        <w:rPr>
          <w:rFonts w:ascii="Times New Roman" w:hAnsi="Times New Roman" w:cs="Times New Roman"/>
          <w:i/>
          <w:sz w:val="28"/>
          <w:szCs w:val="28"/>
        </w:rPr>
        <w:t xml:space="preserve">     Сказки о животных</w:t>
      </w:r>
      <w:r>
        <w:rPr>
          <w:rFonts w:ascii="Times New Roman" w:hAnsi="Times New Roman" w:cs="Times New Roman"/>
          <w:sz w:val="28"/>
          <w:szCs w:val="28"/>
        </w:rPr>
        <w:t>. «Заяц-хвастун», «Вежливый Кот-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5D54">
        <w:rPr>
          <w:rFonts w:ascii="Times New Roman" w:hAnsi="Times New Roman" w:cs="Times New Roman"/>
          <w:i/>
          <w:sz w:val="28"/>
          <w:szCs w:val="28"/>
        </w:rPr>
        <w:t>Волшебные сказки.</w:t>
      </w:r>
      <w:r>
        <w:rPr>
          <w:rFonts w:ascii="Times New Roman" w:hAnsi="Times New Roman" w:cs="Times New Roman"/>
          <w:sz w:val="28"/>
          <w:szCs w:val="28"/>
        </w:rPr>
        <w:t xml:space="preserve"> «Василиса Прекрасная», «Иван Царевич и серый волк», «Кощей Бессмертный», «Лиса и кувшин», «Морозко», «Никита Кожемяка», «По щучьему велению», «Сестрица Аленушка и братец Иванушка», «Сивка-бурка», «Снегурочка»,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-Ясный сокол»,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«Царевна-лягушка».</w:t>
      </w:r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54">
        <w:rPr>
          <w:rFonts w:ascii="Times New Roman" w:hAnsi="Times New Roman" w:cs="Times New Roman"/>
          <w:i/>
          <w:sz w:val="28"/>
          <w:szCs w:val="28"/>
        </w:rPr>
        <w:t xml:space="preserve">      Бытовые сказки.</w:t>
      </w:r>
      <w:r>
        <w:rPr>
          <w:rFonts w:ascii="Times New Roman" w:hAnsi="Times New Roman" w:cs="Times New Roman"/>
          <w:sz w:val="28"/>
          <w:szCs w:val="28"/>
        </w:rPr>
        <w:t xml:space="preserve"> «Умный мужик», «Каша из топора», «Солдатская загадка».</w:t>
      </w:r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54">
        <w:rPr>
          <w:rFonts w:ascii="Times New Roman" w:hAnsi="Times New Roman" w:cs="Times New Roman"/>
          <w:i/>
          <w:sz w:val="28"/>
          <w:szCs w:val="28"/>
        </w:rPr>
        <w:t xml:space="preserve">     Докучные сказки.</w:t>
      </w:r>
      <w:r>
        <w:rPr>
          <w:rFonts w:ascii="Times New Roman" w:hAnsi="Times New Roman" w:cs="Times New Roman"/>
          <w:sz w:val="28"/>
          <w:szCs w:val="28"/>
        </w:rPr>
        <w:t xml:space="preserve"> «Жил-был старик…», «Жил-был царь…», «Жили-были два братца…», «Рассказать ли тебе…».</w:t>
      </w:r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54">
        <w:rPr>
          <w:rFonts w:ascii="Times New Roman" w:hAnsi="Times New Roman" w:cs="Times New Roman"/>
          <w:i/>
          <w:sz w:val="28"/>
          <w:szCs w:val="28"/>
        </w:rPr>
        <w:t xml:space="preserve">    Былины.</w:t>
      </w:r>
      <w:r>
        <w:rPr>
          <w:rFonts w:ascii="Times New Roman" w:hAnsi="Times New Roman" w:cs="Times New Roman"/>
          <w:sz w:val="28"/>
          <w:szCs w:val="28"/>
        </w:rPr>
        <w:t xml:space="preserve"> «Илья Муромец и Соловей-разбойник», «Как Илья Муромец богатырем стал», «На заставе богатырской», «Первый бой Ильи Муромца», «Про Добрыню Никитича и Змея Горыныча», «Три богатыря».</w:t>
      </w:r>
    </w:p>
    <w:p w:rsidR="008B6F60" w:rsidRPr="00B15D54" w:rsidRDefault="008B6F60" w:rsidP="000E0D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54">
        <w:rPr>
          <w:rFonts w:ascii="Times New Roman" w:hAnsi="Times New Roman" w:cs="Times New Roman"/>
          <w:b/>
          <w:sz w:val="28"/>
          <w:szCs w:val="28"/>
        </w:rPr>
        <w:t xml:space="preserve">   Поэтические произведения   </w:t>
      </w:r>
    </w:p>
    <w:p w:rsidR="003777DE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D54">
        <w:rPr>
          <w:rFonts w:ascii="Times New Roman" w:hAnsi="Times New Roman" w:cs="Times New Roman"/>
          <w:i/>
          <w:sz w:val="28"/>
          <w:szCs w:val="28"/>
        </w:rPr>
        <w:t>Лирические стихи о природе.</w:t>
      </w:r>
      <w:r>
        <w:rPr>
          <w:rFonts w:ascii="Times New Roman" w:hAnsi="Times New Roman" w:cs="Times New Roman"/>
          <w:sz w:val="28"/>
          <w:szCs w:val="28"/>
        </w:rPr>
        <w:t xml:space="preserve"> Я.Аким «Апрель», «Осень», «Мой верный чиж»; К.Бальмонт  «Снежинка», «Золотая рыбка», «Осень»; Е.Благинина «Одуванчик», «Черемуха»; С.Есенин «С добрым утром», «Поет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укает…», «Береза», «Черемуха»; В.Жуковский «Жаворонок»; А.Майков «Осень» (отрывок);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 (отрывок), «Зеленый шум», «Перед дождем» (отрывок); И.Никитин «Встреча зимы»4 А.С.Пушкин «Гонимы вешними лучами…» («Евгений Онегин»), «Ель растет перед дворцом…» («Сказка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…»), «За весной, красой природы…» («Цыганы»), «Зима!..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Крестьянин, торжествуя… » («Евгений </w:t>
      </w:r>
      <w:proofErr w:type="gramEnd"/>
    </w:p>
    <w:p w:rsidR="008B6F60" w:rsidRDefault="008B6F60" w:rsidP="000E0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Онегин»), «Зимний вечер», «Зимнее утро», «У лукоморья дуб зеленый…» («Руслан и Людмила»); Н.Рубцов «У сгнившей лесной избушки…»; И.Суриков «Зима» (отрывок); А.Толстой «Вот уж снег последний в поле тает…» (отрывок), «Колокольчики мои»; Ф.Тютчев «Чародейкою зимою…», «зима не даром злится…», «Весенние воды», «Весенняя гроза», «Фонтан»; А.Фет «Уж верба вся пушистая».</w:t>
      </w:r>
      <w:proofErr w:type="gramEnd"/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5D54">
        <w:rPr>
          <w:rFonts w:ascii="Times New Roman" w:hAnsi="Times New Roman" w:cs="Times New Roman"/>
          <w:i/>
          <w:sz w:val="28"/>
          <w:szCs w:val="28"/>
        </w:rPr>
        <w:t>Лирические стихи о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Е.Благинина «Родина», «Шинель»; П.Воронько «Лучше нет родного края»,</w:t>
      </w:r>
      <w:r w:rsidRPr="00B1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«Родина»; Ф.Глинка «Москва»; С.Дрожжин «Привет тебе, мой край родной…»; Н.Забила «Наша родина» (отрывок); М.Исаковский «Поезжай за моря-океаны»;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«Родная Земля»;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Н.Рубцов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«Привет, Россия…» (отрывок); И.Суриков «Вот моя деревня», «Родина».</w:t>
      </w:r>
      <w:proofErr w:type="gramEnd"/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Стихи об окружающей предметной и социальной действительности.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«Жадина»;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«Помощница», «Уехали»;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«Посидим в тишине»; А.Введенский «Загадка»;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«Конек-Горбунок»;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«Бабушкины руки», «Кисонька»; Г.Кружков «Кросс», «Стихи о чистой посуде»; С.Маршак «Почта», «Пожар», «Рассказ о неизвестном герое»; В.Маяковский «Кем быть», «Майская песенка», «Эта книжечка моя про маяк»;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«Рисунок»;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«Домик с трубой»;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«Обида»;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«Новогоднее»; И.Пивоварова «Волшебная палочка», «Хочу летать», «Про шляпу», «Сосчитать не могу»; Д.Хармс «Очень страшная история», «Иван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Самовар», «Кошки», «Миллион», «Что это было?..»; М.Цветаева «У кроватки»;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«Елка», «Загадки»,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«Телефон».</w:t>
      </w:r>
      <w:proofErr w:type="gramEnd"/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7C">
        <w:rPr>
          <w:rFonts w:ascii="Times New Roman" w:hAnsi="Times New Roman" w:cs="Times New Roman"/>
          <w:i/>
          <w:sz w:val="28"/>
          <w:szCs w:val="28"/>
        </w:rPr>
        <w:t>Веселые стихи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защиту Деда Мороза», «Веревочка»;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«Оркестр»;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огорчения», «Про сома», «Приятная встреча»; Г.Кружков «Грозная хозяйка», «Подледный лов»;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Л.Кэрролл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пер. с англ. Д.Орловской); В.Левин «Бычок», «Джо Билл», «Зеленая история», «Несостоявшееся знакомство», «Ночная история», «Сундук»;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«Пудель»;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«Любимый пони», «Это - да!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- нет!»; Г.Сапгир «Людоед и принцесса и Все наоборот»; Г.Остер «Вредные советы»; Э.Успенский «Память», «Страшная история», «Тигр вышел погулять»; Д.Хармс «Бульдог и таксист», «Врун», «Веселые чижи», «Иван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(скороговорка), «Удивительная кошка»; С.Черный «Жеребенок», «На коньках»;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«Мирная считалка».</w:t>
      </w:r>
      <w:proofErr w:type="gramEnd"/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C4">
        <w:rPr>
          <w:rFonts w:ascii="Times New Roman" w:hAnsi="Times New Roman" w:cs="Times New Roman"/>
          <w:i/>
          <w:sz w:val="28"/>
          <w:szCs w:val="28"/>
        </w:rPr>
        <w:t xml:space="preserve">      Поэтические сказки.</w:t>
      </w:r>
      <w:r>
        <w:rPr>
          <w:rFonts w:ascii="Times New Roman" w:hAnsi="Times New Roman" w:cs="Times New Roman"/>
          <w:sz w:val="28"/>
          <w:szCs w:val="28"/>
        </w:rPr>
        <w:t xml:space="preserve"> А.Пушкин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«Сказка о мертвой царевне и семи богатырях», «Сказка о рыбаке и рыбке»;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E">
        <w:rPr>
          <w:rFonts w:ascii="Times New Roman" w:hAnsi="Times New Roman" w:cs="Times New Roman"/>
          <w:i/>
          <w:sz w:val="28"/>
          <w:szCs w:val="28"/>
        </w:rPr>
        <w:t xml:space="preserve">      Басни</w:t>
      </w:r>
      <w:r>
        <w:rPr>
          <w:rFonts w:ascii="Times New Roman" w:hAnsi="Times New Roman" w:cs="Times New Roman"/>
          <w:sz w:val="28"/>
          <w:szCs w:val="28"/>
        </w:rPr>
        <w:t>. И.Крылов «Зеркало и обезьяна», «Мартышка и очки», «Стрекоза и муравей»; С.Михалков «Большая кость», «Заяц и черепаха», «Кукушка и скворец», «Муха и пчела».</w:t>
      </w:r>
    </w:p>
    <w:p w:rsidR="004652C3" w:rsidRDefault="004652C3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C3" w:rsidRDefault="004652C3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E">
        <w:rPr>
          <w:rFonts w:ascii="Times New Roman" w:hAnsi="Times New Roman" w:cs="Times New Roman"/>
          <w:b/>
          <w:sz w:val="28"/>
          <w:szCs w:val="28"/>
        </w:rPr>
        <w:t xml:space="preserve">     Прозаические произведения русской и зарубежной литературы</w:t>
      </w:r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E5E">
        <w:rPr>
          <w:rFonts w:ascii="Times New Roman" w:hAnsi="Times New Roman" w:cs="Times New Roman"/>
          <w:i/>
          <w:sz w:val="28"/>
          <w:szCs w:val="28"/>
        </w:rPr>
        <w:t xml:space="preserve"> О природе.</w:t>
      </w:r>
      <w:r>
        <w:rPr>
          <w:rFonts w:ascii="Times New Roman" w:hAnsi="Times New Roman" w:cs="Times New Roman"/>
          <w:sz w:val="28"/>
          <w:szCs w:val="28"/>
        </w:rPr>
        <w:t xml:space="preserve"> В.Бианки «Молодая ворона», «Синичкин календарь», «Сова», «Хвосты»;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тигренка Бинки, у которого исчезли полоски»;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Гримм «Бременские музыканты»;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«Серая звездочка»; У.Дисней «Приключения маленького щенка»; Р.Киплинг «Слоненок»; Ю.Коваль «Заячьи следы»; С.Козлов «Как Ежик с Медвежонком протирали звезды», «Черный омут»; А.Куприн «Сапсан»;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Д.Мамин – Сибиряк «Сказка про Воробья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трубочиста Яшу», «Сказка про храброго зайца Длинные Уши – Косые Глаза – Короткий Хвост», «Сказка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И.Одоевский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«Мороз Иванович»;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Л.Окнин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Л.Пантелеев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 лягушки»; К.Паустовский «Дремучий медведь», «Квакша», «Кот – ворюга»; М.Пришвин «Гаечки», «Золотой луг», «Как поссорились кошка с собакой»,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хлеб», «Осинкам холодно», «Рябина краснеет»;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Р.Погодин «Как жеребенок Миша побил рекорд» из книги «Про жеребенка Мишу»;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ела кошек»;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Г.Скрябицкий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«Воробей», «Ворон», «Галка», «Грач», «Ласточка», «Синица», «Скворец», «Сорока»; Н.Сладков «Белка и медведь», «Грачи прилетели», «Ласточка, ласточка», «Медведь и солнце», «Осень на пороге»; Г.Снегирев «К морю», «Любопытные», «Пингвиний пляж» из книги «Про пингвинов»; </w:t>
      </w:r>
      <w:proofErr w:type="gramStart"/>
      <w:r>
        <w:rPr>
          <w:rFonts w:ascii="Times New Roman" w:hAnsi="Times New Roman" w:cs="Times New Roman"/>
          <w:sz w:val="28"/>
          <w:szCs w:val="28"/>
        </w:rPr>
        <w:t>И.Соколов – Микитов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это за птица?»; Л.Толстой «Котенок», «Лев и собачка», «Пожарные собаки»; К.Ушинский «Ветер и солнце», «Гадюка», «Играющие собаки», «Утренние лучи», «Четыре желания»;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«Воробей»,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«Глупые обезьянки», «Свинья», «Страшный рассказ», «Хитрая мама», «Что за зверь?», «Щур», «Яшка»; С.Черный «Кот на велосипеде»;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«Жук на ниточке».</w:t>
      </w:r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42">
        <w:rPr>
          <w:rFonts w:ascii="Times New Roman" w:hAnsi="Times New Roman" w:cs="Times New Roman"/>
          <w:i/>
          <w:sz w:val="28"/>
          <w:szCs w:val="28"/>
        </w:rPr>
        <w:t xml:space="preserve">       О социальной действительности и нравственных ценностях.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С.Аксаков «Аленький цветочек»; Т.Александрова «Домовенок Кузька»; Г.-Х. Андерсон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«Снежная Королева»; П.Бажов «Голубая змейка», «Серебряное копытце»;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Мук»;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Гримм «Розочка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«Храбрый портняжка»;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«Друг детства», «Заколдованная буква», «Сверху, вниз, наискосок»; Б.Житков «Белый домик», «Как я ловил человечков»; М.Зощенко «Елка»;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М.Крюгер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«Принцесса Белоснежка»; С.Маршак «Двенадцать месяцев»; А.Митяев «Сказка про трех пиратов»; Н.Носов «Бобик в гостях у Барбоса», «Живая шляпа», «Заплатка», «На горке»;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Е.Пермяк «Как Маша стала большой», «Смородинка»; О.Уайльд Мальчик – звезда», «Соловей и роза»; Л.Пантелеев «Большая стирка» из «Рассказов о Белочке и Тамарочке», «Буква «ты»»; Ш.Перро «Золушка», «Кот в сапогах», «Красная шапочка», «Спящая Красавица»; Р.Погодин «Жаба» из книги «Откуда берутся тучи»; М.Пришвин «Ребята и утята»;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«Большая морковка», «Волшебный барабан», «Дудочник и автомобили», «Хитрый Буратино» и другие из сборника «Сказки, у которых три конца»; А.Толстой «Два товарища», «Девочка и грибы»,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«Косточка» из книги «Детство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Никиты»; Е.Шварц «Сказка о потерянном времени»;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«Брат и младшая сестра».</w:t>
      </w:r>
      <w:proofErr w:type="gramEnd"/>
    </w:p>
    <w:p w:rsidR="008B6F60" w:rsidRDefault="008B6F60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EF">
        <w:rPr>
          <w:rFonts w:ascii="Times New Roman" w:hAnsi="Times New Roman" w:cs="Times New Roman"/>
          <w:i/>
          <w:sz w:val="28"/>
          <w:szCs w:val="28"/>
        </w:rPr>
        <w:t xml:space="preserve">    Сказка - повесть.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А.М.Волков «Волшебник Изумрудного города»; А.Линдгрен «Три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живет на крыше, опять прилетел»;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«Винни – Пух и все-все-все»; Н.Носов «Незнайка в Солнечном городе», «Незнайка на Луне»;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«Джип в телевизоре», «Путешествие Голубой Стрелы»;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«Повесть о Чебурашке и крокодиле Гене»;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«Волшебная зима»,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Тролли».</w:t>
      </w:r>
    </w:p>
    <w:p w:rsidR="000E0DB4" w:rsidRDefault="000E0DB4" w:rsidP="008B6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5F" w:rsidRPr="000E0DB4" w:rsidRDefault="000E0DB4" w:rsidP="008B6F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B4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Перспективный план.</w:t>
      </w:r>
    </w:p>
    <w:p w:rsidR="000E0DB4" w:rsidRPr="00760C5E" w:rsidRDefault="003039F9" w:rsidP="003039F9">
      <w:pPr>
        <w:ind w:left="5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9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DB4" w:rsidRPr="00760C5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– эстетическое развитие:</w:t>
      </w:r>
    </w:p>
    <w:p w:rsidR="000E0DB4" w:rsidRPr="0020670A" w:rsidRDefault="000E0DB4" w:rsidP="000E0DB4">
      <w:pPr>
        <w:rPr>
          <w:rFonts w:ascii="Times New Roman" w:hAnsi="Times New Roman" w:cs="Times New Roman"/>
          <w:sz w:val="28"/>
          <w:szCs w:val="28"/>
        </w:rPr>
      </w:pPr>
      <w:r w:rsidRPr="0020670A">
        <w:rPr>
          <w:rFonts w:ascii="Times New Roman" w:hAnsi="Times New Roman" w:cs="Times New Roman"/>
          <w:b/>
          <w:sz w:val="28"/>
          <w:szCs w:val="28"/>
        </w:rPr>
        <w:t xml:space="preserve">Детская художественная литература </w:t>
      </w:r>
      <w:r w:rsidRPr="0020670A">
        <w:rPr>
          <w:rFonts w:ascii="Times New Roman" w:hAnsi="Times New Roman" w:cs="Times New Roman"/>
          <w:sz w:val="28"/>
          <w:szCs w:val="28"/>
        </w:rPr>
        <w:t>(Т.М.Бондаренко «Комплексные занятия в старшей группе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670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0E0DB4" w:rsidTr="002006A2">
        <w:tc>
          <w:tcPr>
            <w:tcW w:w="2518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</w:t>
            </w:r>
          </w:p>
        </w:tc>
        <w:tc>
          <w:tcPr>
            <w:tcW w:w="3119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«Лисичка – сестричка и серый волк»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стр.61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стр.93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р.н.с. «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, мохнатый да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масленный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стр.150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стр.178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Сурикова «Зима»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морковка»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стр.209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стр.220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нанайской сказки «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«На горке»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стр.250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стр.260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С.Михалкова «Дядя Степа»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Чтение р.н.с. «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стр.270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стр.289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«Поэты – детям»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С.Маршака «Стихи о весне»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стр.301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стр.311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«Сестрица Аленушка и братец Иванушка»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Заучивание сти</w:t>
            </w:r>
            <w:r w:rsidR="002F72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отворения Я.Акима «Апрель»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стр.341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стр.365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Буратино»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Е.Есенина «Черемуха»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стр.375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Б. – стр.402</w:t>
            </w:r>
          </w:p>
        </w:tc>
      </w:tr>
    </w:tbl>
    <w:p w:rsidR="000E0DB4" w:rsidRDefault="000E0DB4" w:rsidP="000E0DB4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0E0DB4" w:rsidRPr="00954AD6" w:rsidRDefault="00954AD6" w:rsidP="00954AD6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E0DB4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0E0DB4" w:rsidRPr="00D1369D"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="000E0DB4" w:rsidRPr="00D1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DB4" w:rsidRPr="00D1369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E0DB4" w:rsidRPr="00D1369D">
        <w:rPr>
          <w:rFonts w:ascii="Times New Roman" w:hAnsi="Times New Roman" w:cs="Times New Roman"/>
          <w:sz w:val="28"/>
          <w:szCs w:val="28"/>
        </w:rPr>
        <w:t>Т.М.Бондаренко</w:t>
      </w:r>
      <w:proofErr w:type="spellEnd"/>
      <w:r w:rsidR="000E0DB4">
        <w:rPr>
          <w:rFonts w:ascii="Times New Roman" w:hAnsi="Times New Roman" w:cs="Times New Roman"/>
          <w:sz w:val="28"/>
          <w:szCs w:val="28"/>
        </w:rPr>
        <w:t xml:space="preserve"> «Комплексные занятия в старшей   </w:t>
      </w:r>
      <w:r w:rsidR="000E0DB4" w:rsidRPr="00D1369D">
        <w:rPr>
          <w:rFonts w:ascii="Times New Roman" w:hAnsi="Times New Roman" w:cs="Times New Roman"/>
          <w:sz w:val="28"/>
          <w:szCs w:val="28"/>
        </w:rPr>
        <w:t>группе</w:t>
      </w:r>
      <w:r w:rsidR="007457E9">
        <w:rPr>
          <w:rFonts w:ascii="Times New Roman" w:hAnsi="Times New Roman" w:cs="Times New Roman"/>
          <w:sz w:val="28"/>
          <w:szCs w:val="28"/>
        </w:rPr>
        <w:t>»; Н.В.Дубровская «Конспекты интегрированных занятий по ознакомлению дошкольников с основами цветоведения»</w:t>
      </w:r>
      <w:r w:rsidR="000E0DB4" w:rsidRPr="00D1369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0E0DB4" w:rsidTr="002006A2">
        <w:tc>
          <w:tcPr>
            <w:tcW w:w="2518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</w:t>
            </w:r>
          </w:p>
        </w:tc>
        <w:tc>
          <w:tcPr>
            <w:tcW w:w="3119" w:type="dxa"/>
          </w:tcPr>
          <w:p w:rsidR="000E0DB4" w:rsidRPr="00D1369D" w:rsidRDefault="000E0DB4" w:rsidP="002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69D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44429A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42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874CB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</w:p>
        </w:tc>
        <w:tc>
          <w:tcPr>
            <w:tcW w:w="4536" w:type="dxa"/>
          </w:tcPr>
          <w:p w:rsidR="000E0DB4" w:rsidRPr="00386290" w:rsidRDefault="0044429A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«Сочное, румяное, для всех желанное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44429A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«Ваза с фруктами».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 «И лесу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«В лес за грибами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«Царство грибов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узор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«Разноцветные осенние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 xml:space="preserve"> деньки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429A">
              <w:rPr>
                <w:rFonts w:ascii="Times New Roman" w:hAnsi="Times New Roman" w:cs="Times New Roman"/>
                <w:sz w:val="24"/>
                <w:szCs w:val="24"/>
              </w:rPr>
              <w:t>. – стр.61</w:t>
            </w:r>
          </w:p>
          <w:p w:rsidR="000E0DB4" w:rsidRPr="00386290" w:rsidRDefault="0044429A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стр.59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CB0">
              <w:rPr>
                <w:rFonts w:ascii="Times New Roman" w:hAnsi="Times New Roman" w:cs="Times New Roman"/>
                <w:sz w:val="24"/>
                <w:szCs w:val="24"/>
              </w:rPr>
              <w:t>. – стр.39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4CB0">
              <w:rPr>
                <w:rFonts w:ascii="Times New Roman" w:hAnsi="Times New Roman" w:cs="Times New Roman"/>
                <w:sz w:val="24"/>
                <w:szCs w:val="24"/>
              </w:rPr>
              <w:t>. –стр.72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4CB0">
              <w:rPr>
                <w:rFonts w:ascii="Times New Roman" w:hAnsi="Times New Roman" w:cs="Times New Roman"/>
                <w:sz w:val="24"/>
                <w:szCs w:val="24"/>
              </w:rPr>
              <w:t>. – стр.83</w:t>
            </w:r>
          </w:p>
          <w:p w:rsidR="000E0DB4" w:rsidRPr="00386290" w:rsidRDefault="00874CB0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стр.81</w:t>
            </w:r>
          </w:p>
          <w:p w:rsidR="000E0DB4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CB0">
              <w:rPr>
                <w:rFonts w:ascii="Times New Roman" w:hAnsi="Times New Roman" w:cs="Times New Roman"/>
                <w:sz w:val="24"/>
                <w:szCs w:val="24"/>
              </w:rPr>
              <w:t>. – стр.49</w:t>
            </w:r>
          </w:p>
          <w:p w:rsidR="008B0845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45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стр.84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0845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062C1F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1F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0E0DB4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 водят хоровод».</w:t>
            </w:r>
          </w:p>
          <w:p w:rsidR="008B0845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козлик».</w:t>
            </w:r>
          </w:p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«Ветка рябины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>ппликация «Осенний ковёр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«Царевна-лягушка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«Берёзки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D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«Берёзки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AD9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96A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96AD9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узор».</w:t>
            </w:r>
          </w:p>
          <w:p w:rsidR="000E0DB4" w:rsidRPr="00386290" w:rsidRDefault="000E0DB4" w:rsidP="002006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стр.124</w:t>
            </w:r>
          </w:p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стр.112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. – стр.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E0DB4" w:rsidRPr="00386290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стр.125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845">
              <w:rPr>
                <w:rFonts w:ascii="Times New Roman" w:hAnsi="Times New Roman" w:cs="Times New Roman"/>
                <w:sz w:val="24"/>
                <w:szCs w:val="24"/>
              </w:rPr>
              <w:t>. – стр.85</w:t>
            </w:r>
          </w:p>
          <w:p w:rsidR="000E0DB4" w:rsidRDefault="008B08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стр.130</w:t>
            </w:r>
          </w:p>
          <w:p w:rsidR="00096AD9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стр.58</w:t>
            </w:r>
          </w:p>
          <w:p w:rsidR="00096AD9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стр.59</w:t>
            </w:r>
          </w:p>
          <w:p w:rsidR="00096AD9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стр.142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52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Лепка «Уточка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«Сосульки».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«Разноцветное небо».</w:t>
            </w:r>
          </w:p>
          <w:p w:rsidR="000E0DB4" w:rsidRPr="00386290" w:rsidRDefault="009055CB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«Петушок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9055CB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лес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9055CB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«Узоры на снегу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«Нарядная ё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«Мы гуляем на участке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стр.140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стр.96</w:t>
            </w:r>
          </w:p>
          <w:p w:rsidR="000E0DB4" w:rsidRPr="00386290" w:rsidRDefault="00096AD9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стр.179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9">
              <w:rPr>
                <w:rFonts w:ascii="Times New Roman" w:hAnsi="Times New Roman" w:cs="Times New Roman"/>
                <w:sz w:val="24"/>
                <w:szCs w:val="24"/>
              </w:rPr>
              <w:t>. – стр.9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DB4" w:rsidRPr="00386290" w:rsidRDefault="009055CB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стр.207</w:t>
            </w:r>
          </w:p>
          <w:p w:rsidR="000E0DB4" w:rsidRPr="00386290" w:rsidRDefault="009055CB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стр.185</w:t>
            </w:r>
          </w:p>
          <w:p w:rsidR="000E0DB4" w:rsidRPr="00386290" w:rsidRDefault="007E44E7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стр.99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2F6">
              <w:rPr>
                <w:rFonts w:ascii="Times New Roman" w:hAnsi="Times New Roman" w:cs="Times New Roman"/>
                <w:sz w:val="24"/>
                <w:szCs w:val="24"/>
              </w:rPr>
              <w:t>. –стр.101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стр.195</w:t>
            </w:r>
          </w:p>
          <w:p w:rsidR="00062C1F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«Гжельский узор на полоске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«Ёлочка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аквариум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«Рыбка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01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012F6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«Снеговики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«Снегирь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стр.220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стр.221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12F6">
              <w:rPr>
                <w:rFonts w:ascii="Times New Roman" w:hAnsi="Times New Roman" w:cs="Times New Roman"/>
                <w:sz w:val="24"/>
                <w:szCs w:val="24"/>
              </w:rPr>
              <w:t>. – стр.228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12F6">
              <w:rPr>
                <w:rFonts w:ascii="Times New Roman" w:hAnsi="Times New Roman" w:cs="Times New Roman"/>
                <w:sz w:val="24"/>
                <w:szCs w:val="24"/>
              </w:rPr>
              <w:t>. – стр.226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стр.111</w:t>
            </w:r>
          </w:p>
          <w:p w:rsidR="000E0DB4" w:rsidRPr="00386290" w:rsidRDefault="008012F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стр.252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домики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«Клоуны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 «Зимушка-зима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1F">
              <w:rPr>
                <w:rFonts w:ascii="Times New Roman" w:hAnsi="Times New Roman" w:cs="Times New Roman"/>
                <w:sz w:val="24"/>
                <w:szCs w:val="24"/>
              </w:rPr>
              <w:t>«Портрет героя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«Белочка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</w:t>
            </w:r>
          </w:p>
          <w:p w:rsidR="00A56C73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«Натюрморт».</w:t>
            </w:r>
          </w:p>
        </w:tc>
        <w:tc>
          <w:tcPr>
            <w:tcW w:w="3119" w:type="dxa"/>
          </w:tcPr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C73">
              <w:rPr>
                <w:rFonts w:ascii="Times New Roman" w:hAnsi="Times New Roman" w:cs="Times New Roman"/>
                <w:sz w:val="24"/>
                <w:szCs w:val="24"/>
              </w:rPr>
              <w:t>. –стр.117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стр.258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стр.257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6C73">
              <w:rPr>
                <w:rFonts w:ascii="Times New Roman" w:hAnsi="Times New Roman" w:cs="Times New Roman"/>
                <w:sz w:val="24"/>
                <w:szCs w:val="24"/>
              </w:rPr>
              <w:t>. – стр.262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стр.135</w:t>
            </w:r>
          </w:p>
          <w:p w:rsidR="000E0DB4" w:rsidRPr="00386290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стр.277</w:t>
            </w:r>
          </w:p>
          <w:p w:rsidR="00A56C73" w:rsidRDefault="00A56C73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1F" w:rsidRPr="00386290" w:rsidRDefault="00B0359E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стр.126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 «Кошечка».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  <w:r w:rsidR="0006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«Мимоза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2. Аппл</w:t>
            </w:r>
            <w:r w:rsidR="00062C1F">
              <w:rPr>
                <w:rFonts w:ascii="Times New Roman" w:hAnsi="Times New Roman" w:cs="Times New Roman"/>
                <w:sz w:val="24"/>
                <w:szCs w:val="24"/>
              </w:rPr>
              <w:t>икация «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>Веточка яблоньки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«Мышки-малышки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«Герои из мультфильмов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«Облака овечки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«Облака овечки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стр.309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62C1F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стр.151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>. – стр.302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–стр.166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–стр.320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стр.161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7545">
              <w:rPr>
                <w:rFonts w:ascii="Times New Roman" w:hAnsi="Times New Roman" w:cs="Times New Roman"/>
                <w:sz w:val="24"/>
                <w:szCs w:val="24"/>
              </w:rPr>
              <w:t>. – стр.163</w:t>
            </w:r>
          </w:p>
          <w:p w:rsidR="00A37545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536" w:type="dxa"/>
          </w:tcPr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«Радуга».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«Дерево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5575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«Ракета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05575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«На космодроме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«Верба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«Ваза для весенних цветов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«Домики для птичек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«Наши друзья</w:t>
            </w:r>
            <w:r w:rsidR="000E0DB4" w:rsidRPr="00386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стр.172</w:t>
            </w:r>
          </w:p>
          <w:p w:rsidR="000E0DB4" w:rsidRPr="00386290" w:rsidRDefault="00A3754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стр.339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5755">
              <w:rPr>
                <w:rFonts w:ascii="Times New Roman" w:hAnsi="Times New Roman" w:cs="Times New Roman"/>
                <w:sz w:val="24"/>
                <w:szCs w:val="24"/>
              </w:rPr>
              <w:t>. – стр.175</w:t>
            </w:r>
          </w:p>
          <w:p w:rsidR="000E0DB4" w:rsidRPr="00386290" w:rsidRDefault="00055755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стр.343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. – стр.183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. – стр.351</w:t>
            </w:r>
          </w:p>
          <w:p w:rsidR="000E0DB4" w:rsidRPr="00386290" w:rsidRDefault="00954AD6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. – стр.188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стр.356</w:t>
            </w:r>
          </w:p>
        </w:tc>
      </w:tr>
      <w:tr w:rsidR="000E0DB4" w:rsidTr="002006A2">
        <w:tc>
          <w:tcPr>
            <w:tcW w:w="2518" w:type="dxa"/>
          </w:tcPr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Pr="00386290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  1)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0DB4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70AC" w:rsidRPr="00386290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</w:t>
            </w:r>
          </w:p>
        </w:tc>
        <w:tc>
          <w:tcPr>
            <w:tcW w:w="4536" w:type="dxa"/>
          </w:tcPr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«Одуванчик»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End"/>
            <w:r w:rsidR="001F70AC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«Паутинка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«Кораблик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0AC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«Узор из весенних цветов».</w:t>
            </w:r>
          </w:p>
          <w:p w:rsidR="002F72CE" w:rsidRPr="00386290" w:rsidRDefault="002F72CE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«Буквы».</w:t>
            </w:r>
          </w:p>
        </w:tc>
        <w:tc>
          <w:tcPr>
            <w:tcW w:w="3119" w:type="dxa"/>
          </w:tcPr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Default="000E0DB4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стр.404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стр.200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 202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стр.208</w:t>
            </w:r>
          </w:p>
          <w:p w:rsidR="000E0DB4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– стр.210</w:t>
            </w:r>
          </w:p>
          <w:p w:rsidR="001F70AC" w:rsidRDefault="001F70AC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стр.409</w:t>
            </w:r>
          </w:p>
          <w:p w:rsidR="001F70AC" w:rsidRPr="00386290" w:rsidRDefault="002F72CE" w:rsidP="0020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стр.410</w:t>
            </w:r>
          </w:p>
        </w:tc>
      </w:tr>
    </w:tbl>
    <w:p w:rsidR="00233A44" w:rsidRDefault="00233A44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A6" w:rsidRDefault="00C52FA6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A6" w:rsidRDefault="00C52FA6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A6" w:rsidRDefault="00C52FA6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A6" w:rsidRDefault="00C52FA6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9E" w:rsidRPr="00D5336C" w:rsidRDefault="00B0359E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98" w:rsidRDefault="005E4698" w:rsidP="0076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</w:t>
      </w:r>
      <w:r w:rsidR="008B6F6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0359E" w:rsidRPr="00D5336C" w:rsidRDefault="00B0359E" w:rsidP="0076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698" w:rsidRPr="00D5336C" w:rsidRDefault="00A41AFC" w:rsidP="008B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4698" w:rsidRPr="008B6F6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5E4698" w:rsidRPr="00D5336C">
        <w:rPr>
          <w:rFonts w:ascii="Times New Roman" w:hAnsi="Times New Roman" w:cs="Times New Roman"/>
          <w:sz w:val="28"/>
          <w:szCs w:val="28"/>
        </w:rPr>
        <w:t>видах деятельности детей: двигательной, в том числе связанной с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5E4698" w:rsidRPr="00D5336C">
        <w:rPr>
          <w:rFonts w:ascii="Times New Roman" w:hAnsi="Times New Roman" w:cs="Times New Roman"/>
          <w:sz w:val="28"/>
          <w:szCs w:val="28"/>
        </w:rPr>
        <w:t xml:space="preserve">выполнением упражнений, направленных на развитие таких физических качеств, как  координация и гибкость; </w:t>
      </w:r>
      <w:proofErr w:type="gramStart"/>
      <w:r w:rsidR="005E4698" w:rsidRPr="00D5336C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</w:t>
      </w:r>
      <w:r w:rsidR="00286F2B">
        <w:rPr>
          <w:rFonts w:ascii="Times New Roman" w:hAnsi="Times New Roman" w:cs="Times New Roman"/>
          <w:sz w:val="28"/>
          <w:szCs w:val="28"/>
        </w:rPr>
        <w:t xml:space="preserve">играми с правилами; становление </w:t>
      </w:r>
      <w:r w:rsidR="005E4698" w:rsidRPr="00D5336C">
        <w:rPr>
          <w:rFonts w:ascii="Times New Roman" w:hAnsi="Times New Roman" w:cs="Times New Roman"/>
          <w:sz w:val="28"/>
          <w:szCs w:val="28"/>
        </w:rPr>
        <w:t>целенаправленности и саморегуляции в двигательной сфере;</w:t>
      </w:r>
      <w:proofErr w:type="gramEnd"/>
      <w:r w:rsidR="005E4698" w:rsidRPr="00D5336C">
        <w:rPr>
          <w:rFonts w:ascii="Times New Roman" w:hAnsi="Times New Roman" w:cs="Times New Roman"/>
          <w:sz w:val="28"/>
          <w:szCs w:val="28"/>
        </w:rPr>
        <w:t xml:space="preserve"> становление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5E4698" w:rsidRPr="00D5336C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8B6F60" w:rsidRPr="008B6F60">
        <w:rPr>
          <w:rFonts w:ascii="Times New Roman" w:hAnsi="Times New Roman" w:cs="Times New Roman"/>
          <w:sz w:val="28"/>
          <w:szCs w:val="28"/>
        </w:rPr>
        <w:t xml:space="preserve"> </w:t>
      </w:r>
      <w:r w:rsidR="008B6F60" w:rsidRPr="00B552FB">
        <w:rPr>
          <w:rFonts w:ascii="Times New Roman" w:hAnsi="Times New Roman" w:cs="Times New Roman"/>
          <w:sz w:val="28"/>
          <w:szCs w:val="28"/>
        </w:rPr>
        <w:t xml:space="preserve"> </w:t>
      </w:r>
      <w:r w:rsidR="008B6F60">
        <w:rPr>
          <w:rFonts w:ascii="Times New Roman" w:hAnsi="Times New Roman" w:cs="Times New Roman"/>
          <w:sz w:val="28"/>
          <w:szCs w:val="28"/>
        </w:rPr>
        <w:t>(ФГОС №1155 от 17.10. 2013 года)</w:t>
      </w:r>
    </w:p>
    <w:p w:rsidR="005E4698" w:rsidRPr="00F73E94" w:rsidRDefault="009A40B8" w:rsidP="0066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5E4698" w:rsidRPr="00F73E94">
        <w:rPr>
          <w:rFonts w:ascii="Times New Roman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1. Развивать умения осознанного, активного, с должным мышечным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напряжением выполнения всех видов упражнений (основных движений, общеразвивающих упражнений, спортивных упражнений).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3. Формировать первоначальные представления и умения в спортивных играх и упражнениях.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4. Развивать творчество в двигательной деятельности.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5. Воспитывать у детей стремление самостоятельно организовывать и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проводить подвижные игры и упражнения со сверстниками и малышами.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6. Развивать у детей физические качества: координацию, гибкость,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общую выносливость, быстроту реакции, скорость одиночных движений, максимальную частоту движений, силу.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7. Формировать представления о здоровье, его ценности, полезных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привычках, укрепляющих здоровье, о мерах профилактики и охраны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здоровья.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8. Формировать осознанную потребность в двигательной активности и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физическом совершенствовании, развивать устойчивый интерес к правилам и нормам здорового образа жизни,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 и</w:t>
      </w:r>
      <w:r w:rsidR="0095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lastRenderedPageBreak/>
        <w:t>9. Развивать самостоятельность детей в выполнении культурно-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гигиенических навыков и жизненно важных привычек здорового образа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жизни.</w:t>
      </w:r>
    </w:p>
    <w:p w:rsidR="005E4698" w:rsidRPr="00D5336C" w:rsidRDefault="00233A4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Развивать умения э</w:t>
      </w:r>
      <w:r w:rsidR="005E4698" w:rsidRPr="00D5336C">
        <w:rPr>
          <w:rFonts w:ascii="Times New Roman" w:hAnsi="Times New Roman" w:cs="Times New Roman"/>
          <w:sz w:val="28"/>
          <w:szCs w:val="28"/>
        </w:rPr>
        <w:t>лементарно описывать свое самочувствие и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5E4698" w:rsidRPr="00D5336C">
        <w:rPr>
          <w:rFonts w:ascii="Times New Roman" w:hAnsi="Times New Roman" w:cs="Times New Roman"/>
          <w:sz w:val="28"/>
          <w:szCs w:val="28"/>
        </w:rPr>
        <w:t>привлекать внимание взрослого в случае недомогания.</w:t>
      </w:r>
    </w:p>
    <w:p w:rsidR="005E4698" w:rsidRPr="00286F2B" w:rsidRDefault="005E4698" w:rsidP="00286F2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жизни,</w:t>
      </w:r>
    </w:p>
    <w:p w:rsidR="005E4698" w:rsidRPr="00D5336C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овладение его элементарными нормами и правилами</w:t>
      </w:r>
    </w:p>
    <w:p w:rsidR="005E4698" w:rsidRPr="00D5336C" w:rsidRDefault="00A41AFC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698" w:rsidRPr="00D5336C">
        <w:rPr>
          <w:rFonts w:ascii="Times New Roman" w:hAnsi="Times New Roman" w:cs="Times New Roman"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</w:t>
      </w:r>
    </w:p>
    <w:p w:rsidR="005E4698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Представление о собственном здоровье и здоровье сверстников, об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элементарной первой помощи при травмах, ушибах, первых признаках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недомогания.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B2" w:rsidRDefault="008122B2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02">
        <w:rPr>
          <w:rFonts w:ascii="Times New Roman" w:hAnsi="Times New Roman" w:cs="Times New Roman"/>
          <w:b/>
          <w:sz w:val="28"/>
          <w:szCs w:val="28"/>
        </w:rPr>
        <w:t xml:space="preserve">  Темы бесед с детьми по безопасности</w:t>
      </w:r>
      <w:r w:rsidR="0095641E" w:rsidRPr="00891102">
        <w:rPr>
          <w:rFonts w:ascii="Times New Roman" w:hAnsi="Times New Roman" w:cs="Times New Roman"/>
          <w:b/>
          <w:sz w:val="28"/>
          <w:szCs w:val="28"/>
        </w:rPr>
        <w:t xml:space="preserve"> и здоровому образу жизни:</w:t>
      </w:r>
    </w:p>
    <w:p w:rsidR="00737875" w:rsidRPr="00737875" w:rsidRDefault="00737875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75">
        <w:rPr>
          <w:rFonts w:ascii="Times New Roman" w:hAnsi="Times New Roman" w:cs="Times New Roman"/>
          <w:sz w:val="28"/>
          <w:szCs w:val="28"/>
        </w:rPr>
        <w:t>( Т.А.</w:t>
      </w:r>
      <w:r>
        <w:rPr>
          <w:rFonts w:ascii="Times New Roman" w:hAnsi="Times New Roman" w:cs="Times New Roman"/>
          <w:sz w:val="28"/>
          <w:szCs w:val="28"/>
        </w:rPr>
        <w:t xml:space="preserve">Шорыгина «Беседы об основах безопасности с детьми 5-8 лет», «Беседы о здоровье», «Беседы о правилах </w:t>
      </w:r>
      <w:r w:rsidR="00670F4B">
        <w:rPr>
          <w:rFonts w:ascii="Times New Roman" w:hAnsi="Times New Roman" w:cs="Times New Roman"/>
          <w:sz w:val="28"/>
          <w:szCs w:val="28"/>
        </w:rPr>
        <w:t xml:space="preserve">дорожного движения с детьми 5-8 </w:t>
      </w:r>
      <w:r>
        <w:rPr>
          <w:rFonts w:ascii="Times New Roman" w:hAnsi="Times New Roman" w:cs="Times New Roman"/>
          <w:sz w:val="28"/>
          <w:szCs w:val="28"/>
        </w:rPr>
        <w:t>лет»</w:t>
      </w:r>
      <w:r w:rsidR="0053312E">
        <w:rPr>
          <w:rFonts w:ascii="Times New Roman" w:hAnsi="Times New Roman" w:cs="Times New Roman"/>
          <w:sz w:val="28"/>
          <w:szCs w:val="28"/>
        </w:rPr>
        <w:t>).</w:t>
      </w:r>
    </w:p>
    <w:p w:rsidR="0095641E" w:rsidRDefault="00D60920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41E">
        <w:rPr>
          <w:rFonts w:ascii="Times New Roman" w:hAnsi="Times New Roman" w:cs="Times New Roman"/>
          <w:sz w:val="28"/>
          <w:szCs w:val="28"/>
        </w:rPr>
        <w:t xml:space="preserve"> Сентябрь. 1. «Поплотнее кран закрой – осторожней будь с водой».</w:t>
      </w:r>
    </w:p>
    <w:p w:rsidR="0095641E" w:rsidRDefault="0095641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«Наши верные друзья».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«Мы идем по тротуару».</w:t>
      </w:r>
    </w:p>
    <w:p w:rsidR="0095641E" w:rsidRDefault="0095641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Октябрь.   1. «Ток бежит по проводам».</w:t>
      </w:r>
    </w:p>
    <w:p w:rsidR="0095641E" w:rsidRDefault="0095641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«</w:t>
      </w:r>
      <w:r w:rsidR="003D115A">
        <w:rPr>
          <w:rFonts w:ascii="Times New Roman" w:hAnsi="Times New Roman" w:cs="Times New Roman"/>
          <w:sz w:val="28"/>
          <w:szCs w:val="28"/>
        </w:rPr>
        <w:t>Кто с закалкой дружит,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5A">
        <w:rPr>
          <w:rFonts w:ascii="Times New Roman" w:hAnsi="Times New Roman" w:cs="Times New Roman"/>
          <w:sz w:val="28"/>
          <w:szCs w:val="28"/>
        </w:rPr>
        <w:t xml:space="preserve">никогда не </w:t>
      </w:r>
      <w:proofErr w:type="gramStart"/>
      <w:r w:rsidR="003D115A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="003D115A">
        <w:rPr>
          <w:rFonts w:ascii="Times New Roman" w:hAnsi="Times New Roman" w:cs="Times New Roman"/>
          <w:sz w:val="28"/>
          <w:szCs w:val="28"/>
        </w:rPr>
        <w:t>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«Дорога не место для игр».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Ноябрь.    1. «А у нас дома газ».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312E">
        <w:rPr>
          <w:rFonts w:ascii="Times New Roman" w:hAnsi="Times New Roman" w:cs="Times New Roman"/>
          <w:sz w:val="28"/>
          <w:szCs w:val="28"/>
        </w:rPr>
        <w:t xml:space="preserve">   2. «На зарядку – становись!»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«Транспорт».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Декабрь.  1. «Ни ночью, ни днем не балуйтесь с огнем».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«Чистота – залог здоровья».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«Какие бывают переходы?»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Январь.    1. «Запомните, детки, таблетки – не конфетки».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«Сделай компьютер своим другом».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«Что такое светофор?»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Февраль.  1. «Полезные вещи – молоток и клещи».</w:t>
      </w:r>
    </w:p>
    <w:p w:rsidR="003D115A" w:rsidRDefault="003D115A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«</w:t>
      </w:r>
      <w:r w:rsidR="00C32B48">
        <w:rPr>
          <w:rFonts w:ascii="Times New Roman" w:hAnsi="Times New Roman" w:cs="Times New Roman"/>
          <w:sz w:val="28"/>
          <w:szCs w:val="28"/>
        </w:rPr>
        <w:t>Зимние и игры и забавы».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«Переход проезжей части в разное время года».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Март.      1. «Переходим через улицу».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«Пришла весна – ребятишкам не до сна!»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«Прогулка в парк».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Апрель.   1. «Встреча с незнакомцем».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«Полезные и вредные привычки».</w:t>
      </w: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«Знаете ли вы правила дорожного движения?»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60920">
        <w:rPr>
          <w:rFonts w:ascii="Times New Roman" w:hAnsi="Times New Roman" w:cs="Times New Roman"/>
          <w:sz w:val="28"/>
          <w:szCs w:val="28"/>
        </w:rPr>
        <w:t xml:space="preserve"> </w:t>
      </w:r>
      <w:r w:rsidR="0053312E">
        <w:rPr>
          <w:rFonts w:ascii="Times New Roman" w:hAnsi="Times New Roman" w:cs="Times New Roman"/>
          <w:sz w:val="28"/>
          <w:szCs w:val="28"/>
        </w:rPr>
        <w:t xml:space="preserve">  Май.       </w:t>
      </w:r>
      <w:r>
        <w:rPr>
          <w:rFonts w:ascii="Times New Roman" w:hAnsi="Times New Roman" w:cs="Times New Roman"/>
          <w:sz w:val="28"/>
          <w:szCs w:val="28"/>
        </w:rPr>
        <w:t>1. «На прогулку мы идем».</w:t>
      </w:r>
    </w:p>
    <w:p w:rsidR="00C32B48" w:rsidRDefault="00C32B4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«Знаете ли вы правила безопасности».</w:t>
      </w:r>
    </w:p>
    <w:p w:rsidR="0053312E" w:rsidRDefault="00233A4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312E">
        <w:rPr>
          <w:rFonts w:ascii="Times New Roman" w:hAnsi="Times New Roman" w:cs="Times New Roman"/>
          <w:sz w:val="28"/>
          <w:szCs w:val="28"/>
        </w:rPr>
        <w:t xml:space="preserve">     3. «Поиграем!»</w:t>
      </w:r>
    </w:p>
    <w:p w:rsidR="00760C5E" w:rsidRDefault="00760C5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B4" w:rsidRDefault="006474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B4" w:rsidRDefault="006474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B4" w:rsidRDefault="006474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5E" w:rsidRPr="00760C5E" w:rsidRDefault="00760C5E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Рабочая программа представлена в виде комплексно – тематического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 xml:space="preserve">планирования по образовательным областям в соответствии с ФГОС </w:t>
      </w:r>
      <w:proofErr w:type="gramStart"/>
      <w:r w:rsidRPr="00760C5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60C5E">
        <w:rPr>
          <w:rFonts w:ascii="Times New Roman" w:hAnsi="Times New Roman" w:cs="Times New Roman"/>
          <w:i/>
          <w:sz w:val="28"/>
          <w:szCs w:val="28"/>
        </w:rPr>
        <w:t>.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 включает в себя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направления: здоровье и физическая культура, по содержанию – часто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интегрирует с направлениями социально – коммуникативной области.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«Социально – коммуникативное развитие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имеет направления коммуникация, труд, безопасность. В программе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предусмотрена интеграция с образовательными областями «Познавательное» и « Речевое» развитие.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Образовательная область « Познавательное развитие» включает в себя формирование элементарных математических представлений и окружающий мир.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  <w:proofErr w:type="gramStart"/>
      <w:r w:rsidRPr="00760C5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60C5E">
        <w:rPr>
          <w:rFonts w:ascii="Times New Roman" w:hAnsi="Times New Roman" w:cs="Times New Roman"/>
          <w:i/>
          <w:sz w:val="28"/>
          <w:szCs w:val="28"/>
        </w:rPr>
        <w:t xml:space="preserve"> предусматривает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развитие детской речи в большой интеграции с познанием, коммуникацией, художественными направлениями.</w:t>
      </w:r>
    </w:p>
    <w:p w:rsidR="005E4698" w:rsidRPr="00760C5E" w:rsidRDefault="005E469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5E">
        <w:rPr>
          <w:rFonts w:ascii="Times New Roman" w:hAnsi="Times New Roman" w:cs="Times New Roman"/>
          <w:i/>
          <w:sz w:val="28"/>
          <w:szCs w:val="28"/>
        </w:rPr>
        <w:t>Образовательная область « Художественно – эстетическое развитие»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состоит из направлений – музыка, изобразительная деятельность,</w:t>
      </w:r>
      <w:r w:rsidR="00286F2B" w:rsidRPr="00760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5E">
        <w:rPr>
          <w:rFonts w:ascii="Times New Roman" w:hAnsi="Times New Roman" w:cs="Times New Roman"/>
          <w:i/>
          <w:sz w:val="28"/>
          <w:szCs w:val="28"/>
        </w:rPr>
        <w:t>художественное творчество и интегрирует со всеми образовательными областями и их направлениями.</w:t>
      </w:r>
    </w:p>
    <w:p w:rsidR="00A30A5F" w:rsidRPr="00760C5E" w:rsidRDefault="00A30A5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A5F" w:rsidRDefault="00A30A5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5F" w:rsidRDefault="00A30A5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5F" w:rsidRDefault="00A30A5F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5F" w:rsidRDefault="00A30A5F" w:rsidP="00964F05">
      <w:pPr>
        <w:rPr>
          <w:rFonts w:ascii="Times New Roman" w:hAnsi="Times New Roman" w:cs="Times New Roman"/>
          <w:sz w:val="32"/>
          <w:szCs w:val="32"/>
        </w:rPr>
      </w:pPr>
    </w:p>
    <w:p w:rsidR="00A41AFC" w:rsidRDefault="00A41AFC" w:rsidP="00964F05">
      <w:pPr>
        <w:rPr>
          <w:rFonts w:ascii="Times New Roman" w:hAnsi="Times New Roman" w:cs="Times New Roman"/>
          <w:sz w:val="32"/>
          <w:szCs w:val="32"/>
        </w:rPr>
      </w:pPr>
    </w:p>
    <w:p w:rsidR="00A41AFC" w:rsidRDefault="00A41AFC" w:rsidP="00964F05">
      <w:pPr>
        <w:rPr>
          <w:rFonts w:ascii="Times New Roman" w:hAnsi="Times New Roman" w:cs="Times New Roman"/>
          <w:sz w:val="32"/>
          <w:szCs w:val="32"/>
        </w:rPr>
      </w:pPr>
    </w:p>
    <w:p w:rsidR="00D60920" w:rsidRDefault="00D60920" w:rsidP="00964F05">
      <w:pPr>
        <w:rPr>
          <w:rFonts w:ascii="Times New Roman" w:hAnsi="Times New Roman" w:cs="Times New Roman"/>
          <w:sz w:val="32"/>
          <w:szCs w:val="32"/>
        </w:rPr>
      </w:pPr>
    </w:p>
    <w:p w:rsidR="00D60920" w:rsidRDefault="00D60920" w:rsidP="00964F05">
      <w:pPr>
        <w:rPr>
          <w:rFonts w:ascii="Times New Roman" w:hAnsi="Times New Roman" w:cs="Times New Roman"/>
          <w:sz w:val="32"/>
          <w:szCs w:val="32"/>
        </w:rPr>
      </w:pPr>
    </w:p>
    <w:p w:rsidR="00D60920" w:rsidRDefault="00D60920" w:rsidP="00964F05">
      <w:pPr>
        <w:rPr>
          <w:rFonts w:ascii="Times New Roman" w:hAnsi="Times New Roman" w:cs="Times New Roman"/>
          <w:sz w:val="32"/>
          <w:szCs w:val="32"/>
        </w:rPr>
      </w:pPr>
    </w:p>
    <w:p w:rsidR="00D60920" w:rsidRDefault="00D60920" w:rsidP="00964F05">
      <w:pPr>
        <w:rPr>
          <w:rFonts w:ascii="Times New Roman" w:hAnsi="Times New Roman" w:cs="Times New Roman"/>
          <w:sz w:val="32"/>
          <w:szCs w:val="32"/>
        </w:rPr>
      </w:pPr>
    </w:p>
    <w:p w:rsidR="00D60920" w:rsidRDefault="00D60920" w:rsidP="00964F05">
      <w:pPr>
        <w:rPr>
          <w:rFonts w:ascii="Times New Roman" w:hAnsi="Times New Roman" w:cs="Times New Roman"/>
          <w:sz w:val="32"/>
          <w:szCs w:val="32"/>
        </w:rPr>
      </w:pPr>
    </w:p>
    <w:p w:rsidR="00B3662E" w:rsidRDefault="00B3662E" w:rsidP="00964F05">
      <w:pPr>
        <w:rPr>
          <w:rFonts w:ascii="Times New Roman" w:hAnsi="Times New Roman" w:cs="Times New Roman"/>
          <w:sz w:val="32"/>
          <w:szCs w:val="32"/>
        </w:rPr>
      </w:pPr>
    </w:p>
    <w:p w:rsidR="007E44E7" w:rsidRDefault="007E44E7" w:rsidP="00964F05">
      <w:pPr>
        <w:rPr>
          <w:rFonts w:ascii="Times New Roman" w:hAnsi="Times New Roman" w:cs="Times New Roman"/>
          <w:sz w:val="32"/>
          <w:szCs w:val="32"/>
        </w:rPr>
      </w:pPr>
    </w:p>
    <w:p w:rsidR="006474B4" w:rsidRDefault="006474B4" w:rsidP="00964F05">
      <w:pPr>
        <w:rPr>
          <w:rFonts w:ascii="Times New Roman" w:hAnsi="Times New Roman" w:cs="Times New Roman"/>
          <w:sz w:val="32"/>
          <w:szCs w:val="32"/>
        </w:rPr>
      </w:pPr>
    </w:p>
    <w:p w:rsidR="006474B4" w:rsidRPr="00964F05" w:rsidRDefault="006474B4" w:rsidP="00964F05">
      <w:pPr>
        <w:rPr>
          <w:rFonts w:ascii="Times New Roman" w:hAnsi="Times New Roman" w:cs="Times New Roman"/>
          <w:sz w:val="32"/>
          <w:szCs w:val="32"/>
        </w:rPr>
      </w:pPr>
    </w:p>
    <w:p w:rsidR="002D5B3C" w:rsidRDefault="009C2CD1" w:rsidP="0024600B">
      <w:pPr>
        <w:pStyle w:val="a8"/>
        <w:spacing w:line="240" w:lineRule="auto"/>
        <w:ind w:left="0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4F05">
        <w:rPr>
          <w:rFonts w:ascii="Times New Roman" w:hAnsi="Times New Roman" w:cs="Times New Roman"/>
          <w:sz w:val="32"/>
          <w:szCs w:val="32"/>
        </w:rPr>
        <w:t xml:space="preserve">       </w:t>
      </w:r>
      <w:r w:rsidR="007378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3E44" w:rsidRPr="00D5336C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457E9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</w:t>
      </w:r>
      <w:r w:rsidR="002D5B3C" w:rsidRPr="00D5336C">
        <w:rPr>
          <w:rFonts w:ascii="Times New Roman" w:hAnsi="Times New Roman" w:cs="Times New Roman"/>
          <w:b/>
          <w:bCs/>
          <w:sz w:val="28"/>
          <w:szCs w:val="28"/>
        </w:rPr>
        <w:t>сти взаимодействия педагогического коллектива с</w:t>
      </w:r>
      <w:r w:rsidR="00964F05">
        <w:rPr>
          <w:rFonts w:ascii="Times New Roman" w:hAnsi="Times New Roman" w:cs="Times New Roman"/>
          <w:b/>
          <w:bCs/>
          <w:sz w:val="28"/>
          <w:szCs w:val="28"/>
        </w:rPr>
        <w:t xml:space="preserve">             семьями воспитанников.</w:t>
      </w:r>
      <w:r w:rsidR="00760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00B" w:rsidRDefault="00A41AFC" w:rsidP="0024600B">
      <w:pPr>
        <w:pStyle w:val="a8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A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</w:t>
      </w:r>
      <w:r w:rsidRPr="00A41AFC">
        <w:rPr>
          <w:rFonts w:ascii="Times New Roman" w:hAnsi="Times New Roman" w:cs="Times New Roman"/>
          <w:bCs/>
          <w:sz w:val="28"/>
          <w:szCs w:val="28"/>
        </w:rPr>
        <w:t>Для эффективности нашей работы, нам необх</w:t>
      </w:r>
      <w:r>
        <w:rPr>
          <w:rFonts w:ascii="Times New Roman" w:hAnsi="Times New Roman" w:cs="Times New Roman"/>
          <w:bCs/>
          <w:sz w:val="28"/>
          <w:szCs w:val="28"/>
        </w:rPr>
        <w:t>одима помощь и поддержка родител</w:t>
      </w:r>
      <w:r w:rsidRPr="00A41AFC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272B">
        <w:rPr>
          <w:rFonts w:ascii="Times New Roman" w:hAnsi="Times New Roman" w:cs="Times New Roman"/>
          <w:sz w:val="28"/>
          <w:szCs w:val="28"/>
        </w:rPr>
        <w:t>Наши р</w:t>
      </w:r>
      <w:r w:rsidR="002D5B3C" w:rsidRPr="00D5336C">
        <w:rPr>
          <w:rFonts w:ascii="Times New Roman" w:hAnsi="Times New Roman" w:cs="Times New Roman"/>
          <w:sz w:val="28"/>
          <w:szCs w:val="28"/>
        </w:rPr>
        <w:t>езультаты взаимодействия взрослых и детей становятся предметом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дальнейшего обсуждения с р</w:t>
      </w:r>
      <w:r w:rsidR="0003272B">
        <w:rPr>
          <w:rFonts w:ascii="Times New Roman" w:hAnsi="Times New Roman" w:cs="Times New Roman"/>
          <w:sz w:val="28"/>
          <w:szCs w:val="28"/>
        </w:rPr>
        <w:t xml:space="preserve">одителями, в ходе которого мы уделяем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внимание развитию педагогической рефлексии, </w:t>
      </w:r>
      <w:r w:rsidR="0003272B">
        <w:rPr>
          <w:rFonts w:ascii="Times New Roman" w:hAnsi="Times New Roman" w:cs="Times New Roman"/>
          <w:sz w:val="28"/>
          <w:szCs w:val="28"/>
        </w:rPr>
        <w:t xml:space="preserve">которая служит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основой для определения перспектив совместного с семьей р</w:t>
      </w:r>
      <w:r w:rsidR="0024600B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03272B">
        <w:rPr>
          <w:rFonts w:ascii="Times New Roman" w:hAnsi="Times New Roman" w:cs="Times New Roman"/>
          <w:sz w:val="28"/>
          <w:szCs w:val="28"/>
        </w:rPr>
        <w:t xml:space="preserve">дошкольников. Мы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B3662E">
        <w:rPr>
          <w:rFonts w:ascii="Times New Roman" w:hAnsi="Times New Roman" w:cs="Times New Roman"/>
          <w:sz w:val="28"/>
          <w:szCs w:val="28"/>
        </w:rPr>
        <w:t>поддержив</w:t>
      </w:r>
      <w:r w:rsidR="0003272B" w:rsidRPr="00B3662E">
        <w:rPr>
          <w:rFonts w:ascii="Times New Roman" w:hAnsi="Times New Roman" w:cs="Times New Roman"/>
          <w:sz w:val="28"/>
          <w:szCs w:val="28"/>
        </w:rPr>
        <w:t>аем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готовность родителей к обмену опытом по вопросам социально-личн</w:t>
      </w:r>
      <w:r w:rsidR="0003272B">
        <w:rPr>
          <w:rFonts w:ascii="Times New Roman" w:hAnsi="Times New Roman" w:cs="Times New Roman"/>
          <w:sz w:val="28"/>
          <w:szCs w:val="28"/>
        </w:rPr>
        <w:t>остного развития детей, включаем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их в совместные с детьми игры и упражнения «Приятные слова», «Что мы любим, что не любим», «Слушаем чувства», «Угадай, чьи это руки». В ходе встреч предлагаем родителям и детям совместно поучаствовать в различных видах деятельности - совместном рисовании (маме и ребенку создать рисунок на определенную тему или выполнить рисунок, используя одну ручку на двоих), совместно сложить картинку из частей, догадаться о чувствах </w:t>
      </w:r>
      <w:proofErr w:type="gramStart"/>
      <w:r w:rsidR="002D5B3C" w:rsidRPr="00D5336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по мимике и жестам.</w:t>
      </w:r>
      <w:r w:rsidR="003C500D">
        <w:rPr>
          <w:rFonts w:ascii="Times New Roman" w:hAnsi="Times New Roman" w:cs="Times New Roman"/>
          <w:sz w:val="28"/>
          <w:szCs w:val="28"/>
        </w:rPr>
        <w:t xml:space="preserve"> Мы заметили, </w:t>
      </w:r>
      <w:r w:rsidR="003C500D" w:rsidRPr="00B3662E">
        <w:rPr>
          <w:rFonts w:ascii="Times New Roman" w:hAnsi="Times New Roman" w:cs="Times New Roman"/>
          <w:sz w:val="28"/>
          <w:szCs w:val="28"/>
        </w:rPr>
        <w:t>что</w:t>
      </w:r>
      <w:r w:rsidR="002D5B3C" w:rsidRPr="00B3662E">
        <w:rPr>
          <w:rFonts w:ascii="Times New Roman" w:hAnsi="Times New Roman" w:cs="Times New Roman"/>
          <w:sz w:val="28"/>
          <w:szCs w:val="28"/>
        </w:rPr>
        <w:t xml:space="preserve"> </w:t>
      </w:r>
      <w:r w:rsidR="003C500D" w:rsidRPr="00B3662E">
        <w:rPr>
          <w:rFonts w:ascii="Times New Roman" w:hAnsi="Times New Roman" w:cs="Times New Roman"/>
          <w:sz w:val="28"/>
          <w:szCs w:val="28"/>
        </w:rPr>
        <w:t>в</w:t>
      </w:r>
      <w:r w:rsidR="002D5B3C" w:rsidRPr="00B3662E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 и</w:t>
      </w:r>
      <w:r w:rsidR="002D5B3C" w:rsidRPr="00760C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B3C" w:rsidRPr="00B3662E">
        <w:rPr>
          <w:rFonts w:ascii="Times New Roman" w:hAnsi="Times New Roman" w:cs="Times New Roman"/>
          <w:sz w:val="28"/>
          <w:szCs w:val="28"/>
        </w:rPr>
        <w:t>родительских дискуссий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происходит обогащение детско-родительских отношений, приобретение опыта совместной творческой деятельности, развитие коммуникативных навыков детей и взрослых, развитие их эмоциональной отзывчивости.</w:t>
      </w:r>
    </w:p>
    <w:p w:rsidR="002D5B3C" w:rsidRPr="0024600B" w:rsidRDefault="0024600B" w:rsidP="0024600B">
      <w:pPr>
        <w:pStyle w:val="a8"/>
        <w:spacing w:line="240" w:lineRule="auto"/>
        <w:ind w:left="0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84B">
        <w:rPr>
          <w:rFonts w:ascii="Times New Roman" w:hAnsi="Times New Roman" w:cs="Times New Roman"/>
          <w:sz w:val="28"/>
          <w:szCs w:val="28"/>
        </w:rPr>
        <w:t>Мы стараемся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создать условия для презентации педагогического роста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родителей - проведение родительских встреч, конкурсов «Успешный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родитель», «Семья года», «Что я знаю о своем ребенке». Так, конкурс «Что я знаю о своем ребенке» развивает интерес к познанию своего ребенка, содействует активному взаимодействию с ним.</w:t>
      </w:r>
    </w:p>
    <w:p w:rsidR="002D5B3C" w:rsidRPr="00D5336C" w:rsidRDefault="002D5B3C" w:rsidP="0024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 педагогов и родителей</w:t>
      </w:r>
      <w:r w:rsidR="0024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5B3C" w:rsidRPr="00D5336C" w:rsidRDefault="0024600B" w:rsidP="0024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B3C" w:rsidRPr="00D5336C">
        <w:rPr>
          <w:rFonts w:ascii="Times New Roman" w:hAnsi="Times New Roman" w:cs="Times New Roman"/>
          <w:sz w:val="28"/>
          <w:szCs w:val="28"/>
        </w:rPr>
        <w:t>Опираясь на интерес к совместной деятельности, развивающиеся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286F2B">
        <w:rPr>
          <w:rFonts w:ascii="Times New Roman" w:hAnsi="Times New Roman" w:cs="Times New Roman"/>
          <w:sz w:val="28"/>
          <w:szCs w:val="28"/>
        </w:rPr>
        <w:t>умения детей и взрослых, мы</w:t>
      </w:r>
      <w:r w:rsidR="00D8584B">
        <w:rPr>
          <w:rFonts w:ascii="Times New Roman" w:hAnsi="Times New Roman" w:cs="Times New Roman"/>
          <w:sz w:val="28"/>
          <w:szCs w:val="28"/>
        </w:rPr>
        <w:t xml:space="preserve"> делаем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родителей активными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у</w:t>
      </w:r>
      <w:r w:rsidR="002D5B3C" w:rsidRPr="00D5336C">
        <w:rPr>
          <w:rFonts w:ascii="Times New Roman" w:hAnsi="Times New Roman" w:cs="Times New Roman"/>
          <w:sz w:val="28"/>
          <w:szCs w:val="28"/>
        </w:rPr>
        <w:t>частниками разнообразных встреч, викторин, вечеров досуга, музыкальных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салонов и творческих гостиных</w:t>
      </w:r>
      <w:r w:rsidR="00F64DE4" w:rsidRPr="00D5336C">
        <w:rPr>
          <w:rFonts w:ascii="Times New Roman" w:hAnsi="Times New Roman" w:cs="Times New Roman"/>
          <w:sz w:val="28"/>
          <w:szCs w:val="28"/>
        </w:rPr>
        <w:t>.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Такие нетрадиционные формы творческих вечеров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активизируют интерес родителей и детей, позволяют участникам занимать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разные роли: «хозяйки гостиной», «оформителей», «музыкантов»,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«рассказчиков», «артистов», помогают детям и взрослым лучше узнать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творческие возможности друг друга.</w:t>
      </w:r>
    </w:p>
    <w:p w:rsidR="002D5B3C" w:rsidRPr="00D5336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2E">
        <w:rPr>
          <w:rFonts w:ascii="Times New Roman" w:hAnsi="Times New Roman" w:cs="Times New Roman"/>
          <w:sz w:val="28"/>
          <w:szCs w:val="28"/>
        </w:rPr>
        <w:t xml:space="preserve">   </w:t>
      </w:r>
      <w:r w:rsidR="002D5B3C" w:rsidRPr="00B3662E">
        <w:rPr>
          <w:rFonts w:ascii="Times New Roman" w:hAnsi="Times New Roman" w:cs="Times New Roman"/>
          <w:sz w:val="28"/>
          <w:szCs w:val="28"/>
        </w:rPr>
        <w:t>В ходе развития совместной с родителями деятельности по развитию</w:t>
      </w:r>
      <w:r w:rsidR="00286F2B">
        <w:rPr>
          <w:rFonts w:ascii="Times New Roman" w:hAnsi="Times New Roman" w:cs="Times New Roman"/>
          <w:sz w:val="28"/>
          <w:szCs w:val="28"/>
        </w:rPr>
        <w:t xml:space="preserve"> старших дошкольников мы организуем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совместные детско-родительские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проекты поисково-познавательной и творческой направленности - «Музыка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моей мечты», «Приглашаем в наш театр», «Наша забота нужна всем»,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lastRenderedPageBreak/>
        <w:t>«Энциклопедия городов российских». Так, в ходе проекта «Энциклопедия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городов российских» дошкольники совместно с родителями и педагогами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собирают материал о разных городах России и оформляют его в виде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рукописной книги, сопровождая те</w:t>
      </w:r>
      <w:proofErr w:type="gramStart"/>
      <w:r w:rsidR="002D5B3C" w:rsidRPr="00D5336C">
        <w:rPr>
          <w:rFonts w:ascii="Times New Roman" w:hAnsi="Times New Roman" w:cs="Times New Roman"/>
          <w:sz w:val="28"/>
          <w:szCs w:val="28"/>
        </w:rPr>
        <w:t>кст сх</w:t>
      </w:r>
      <w:proofErr w:type="gramEnd"/>
      <w:r w:rsidR="002D5B3C" w:rsidRPr="00D5336C">
        <w:rPr>
          <w:rFonts w:ascii="Times New Roman" w:hAnsi="Times New Roman" w:cs="Times New Roman"/>
          <w:sz w:val="28"/>
          <w:szCs w:val="28"/>
        </w:rPr>
        <w:t>емами, фотографиями, детскими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рисунками, проводят «экскурсии» по разным городам, обмениваются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впечатлениями в книге отзывов.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Такие проекты не только объединяют педагогов, родителей и детей, но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и развивают детскую любознательность, вызывают интерес к совместной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деятельности, воспитывают у дошкольников целеустремленность,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настойчивость, умение доводить начатое дело до конца.</w:t>
      </w:r>
    </w:p>
    <w:p w:rsidR="002D5B3C" w:rsidRPr="00D5336C" w:rsidRDefault="002D5B3C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Итоговой формой сотру</w:t>
      </w:r>
      <w:r w:rsidR="00D8584B">
        <w:rPr>
          <w:rFonts w:ascii="Times New Roman" w:hAnsi="Times New Roman" w:cs="Times New Roman"/>
          <w:sz w:val="28"/>
          <w:szCs w:val="28"/>
        </w:rPr>
        <w:t>дничества с родителями в нашей</w:t>
      </w:r>
      <w:r w:rsidRPr="00D5336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86F2B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является «День семьи», в ходе которого каждая семья планирует и совместно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 детьми презентацию своей семьи и организует различные формы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совместной деятельности - игры, конкурсы, викторины, сюрпризы,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совместное чаепитие детей и взрослых.</w:t>
      </w:r>
    </w:p>
    <w:p w:rsidR="002D5B3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В ходе такой встречи </w:t>
      </w:r>
      <w:r w:rsidR="00286F2B">
        <w:rPr>
          <w:rFonts w:ascii="Times New Roman" w:hAnsi="Times New Roman" w:cs="Times New Roman"/>
          <w:sz w:val="28"/>
          <w:szCs w:val="28"/>
        </w:rPr>
        <w:t xml:space="preserve">мы, </w:t>
      </w:r>
      <w:r w:rsidR="002D5B3C" w:rsidRPr="00D5336C">
        <w:rPr>
          <w:rFonts w:ascii="Times New Roman" w:hAnsi="Times New Roman" w:cs="Times New Roman"/>
          <w:sz w:val="28"/>
          <w:szCs w:val="28"/>
        </w:rPr>
        <w:t>педагог</w:t>
      </w:r>
      <w:r w:rsidR="00286F2B">
        <w:rPr>
          <w:rFonts w:ascii="Times New Roman" w:hAnsi="Times New Roman" w:cs="Times New Roman"/>
          <w:sz w:val="28"/>
          <w:szCs w:val="28"/>
        </w:rPr>
        <w:t>и</w:t>
      </w:r>
      <w:r w:rsidR="00CF16AE">
        <w:rPr>
          <w:rFonts w:ascii="Times New Roman" w:hAnsi="Times New Roman" w:cs="Times New Roman"/>
          <w:sz w:val="28"/>
          <w:szCs w:val="28"/>
        </w:rPr>
        <w:t xml:space="preserve"> занимает новую позицию: мы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не 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организатор</w:t>
      </w:r>
      <w:r w:rsidR="00CF16AE">
        <w:rPr>
          <w:rFonts w:ascii="Times New Roman" w:hAnsi="Times New Roman" w:cs="Times New Roman"/>
          <w:sz w:val="28"/>
          <w:szCs w:val="28"/>
        </w:rPr>
        <w:t>ы</w:t>
      </w:r>
      <w:r w:rsidR="002D5B3C" w:rsidRPr="00D5336C">
        <w:rPr>
          <w:rFonts w:ascii="Times New Roman" w:hAnsi="Times New Roman" w:cs="Times New Roman"/>
          <w:sz w:val="28"/>
          <w:szCs w:val="28"/>
        </w:rPr>
        <w:t>, сколько координатор</w:t>
      </w:r>
      <w:r w:rsidR="00CF16AE">
        <w:rPr>
          <w:rFonts w:ascii="Times New Roman" w:hAnsi="Times New Roman" w:cs="Times New Roman"/>
          <w:sz w:val="28"/>
          <w:szCs w:val="28"/>
        </w:rPr>
        <w:t>ы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</w:t>
      </w:r>
      <w:r w:rsidR="00F5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46" w:rsidRDefault="00F5444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75" w:rsidRDefault="00737875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75" w:rsidRDefault="00737875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46" w:rsidRPr="004D5758" w:rsidRDefault="00737875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5758" w:rsidRPr="004D5758">
        <w:rPr>
          <w:rFonts w:ascii="Times New Roman" w:hAnsi="Times New Roman" w:cs="Times New Roman"/>
          <w:b/>
          <w:sz w:val="28"/>
          <w:szCs w:val="28"/>
        </w:rPr>
        <w:t>.3.</w:t>
      </w:r>
      <w:r w:rsidR="00F54446" w:rsidRPr="004D5758">
        <w:rPr>
          <w:rFonts w:ascii="Times New Roman" w:hAnsi="Times New Roman" w:cs="Times New Roman"/>
          <w:b/>
          <w:sz w:val="28"/>
          <w:szCs w:val="28"/>
        </w:rPr>
        <w:t xml:space="preserve"> План работы с родителями</w:t>
      </w:r>
      <w:r w:rsidR="004D5758">
        <w:rPr>
          <w:rFonts w:ascii="Times New Roman" w:hAnsi="Times New Roman" w:cs="Times New Roman"/>
          <w:b/>
          <w:sz w:val="28"/>
          <w:szCs w:val="28"/>
        </w:rPr>
        <w:t>.</w:t>
      </w:r>
    </w:p>
    <w:p w:rsidR="00F54446" w:rsidRPr="004D5758" w:rsidRDefault="00F54446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6663"/>
        <w:gridCol w:w="3547"/>
      </w:tblGrid>
      <w:tr w:rsidR="00F54446" w:rsidRPr="00F27312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8432F8" w:rsidRDefault="00F54446" w:rsidP="00F54446">
            <w:pPr>
              <w:tabs>
                <w:tab w:val="left" w:pos="750"/>
              </w:tabs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  <w:r w:rsidRPr="008432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4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F54446" w:rsidRDefault="00F54446" w:rsidP="00F54446">
            <w:pPr>
              <w:tabs>
                <w:tab w:val="left" w:pos="750"/>
              </w:tabs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2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сбор данных о родителях, вновь прибывших детей.</w:t>
            </w:r>
          </w:p>
          <w:p w:rsidR="00F54446" w:rsidRDefault="00F54446" w:rsidP="00F54446">
            <w:pPr>
              <w:pStyle w:val="a8"/>
              <w:numPr>
                <w:ilvl w:val="0"/>
                <w:numId w:val="12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режимом дня, сеткой занятий, и требованиями в д/саду.</w:t>
            </w:r>
          </w:p>
          <w:p w:rsidR="00F54446" w:rsidRDefault="00F54446" w:rsidP="00F54446">
            <w:pPr>
              <w:pStyle w:val="a8"/>
              <w:numPr>
                <w:ilvl w:val="0"/>
                <w:numId w:val="12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уголка, консультации по теме:</w:t>
            </w:r>
          </w:p>
          <w:p w:rsidR="00F54446" w:rsidRDefault="00F54446" w:rsidP="00F54446">
            <w:pPr>
              <w:pStyle w:val="a8"/>
              <w:tabs>
                <w:tab w:val="left" w:pos="750"/>
              </w:tabs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«Как учить запоминать стихотворение»</w:t>
            </w:r>
          </w:p>
          <w:p w:rsidR="00F54446" w:rsidRDefault="00F54446" w:rsidP="00F54446">
            <w:pPr>
              <w:pStyle w:val="a8"/>
              <w:tabs>
                <w:tab w:val="left" w:pos="750"/>
              </w:tabs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«Почему важно отвечать на вопросы ребенка»</w:t>
            </w:r>
            <w:r w:rsidRPr="00342C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4446" w:rsidRDefault="00F54446" w:rsidP="00F54446">
            <w:pPr>
              <w:pStyle w:val="a8"/>
              <w:numPr>
                <w:ilvl w:val="0"/>
                <w:numId w:val="12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 необходимости посещения родительских собраний и консультаций.</w:t>
            </w:r>
          </w:p>
          <w:p w:rsidR="00F54446" w:rsidRPr="00643023" w:rsidRDefault="00F54446" w:rsidP="00F54446">
            <w:pPr>
              <w:pStyle w:val="a8"/>
              <w:numPr>
                <w:ilvl w:val="0"/>
                <w:numId w:val="12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изготовление настольной игры «Улица города» - изучение ПДД</w:t>
            </w:r>
            <w:r w:rsidRPr="006430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4446" w:rsidRDefault="00F54446" w:rsidP="00F54446">
            <w:pPr>
              <w:tabs>
                <w:tab w:val="left" w:pos="750"/>
              </w:tabs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tabs>
                <w:tab w:val="left" w:pos="750"/>
              </w:tabs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8432F8" w:rsidRDefault="00F54446" w:rsidP="00F5444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D4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8432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Формы работы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Стендовое оформление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F27312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рактикум, фото на сайте</w:t>
            </w:r>
          </w:p>
        </w:tc>
      </w:tr>
      <w:tr w:rsidR="00F54446" w:rsidRPr="009B53C4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8432F8" w:rsidRDefault="00F54446" w:rsidP="00F54446">
            <w:pPr>
              <w:tabs>
                <w:tab w:val="center" w:pos="4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84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8432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54446" w:rsidRPr="009B53C4" w:rsidRDefault="00F54446" w:rsidP="00F54446">
            <w:p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54446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приготовить костюмы для праздника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446" w:rsidRPr="009B53C4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«Осенняя ярмарка»</w:t>
            </w:r>
          </w:p>
          <w:p w:rsidR="00F54446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>«Особенности поведения детей 5-6 лет»</w:t>
            </w:r>
          </w:p>
          <w:p w:rsidR="00F54446" w:rsidRPr="009B53C4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болезни?» «Как помогают нам прививки»</w:t>
            </w:r>
          </w:p>
          <w:p w:rsidR="00F54446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ребенка средствами родного языка и народного творчества»</w:t>
            </w:r>
          </w:p>
          <w:p w:rsidR="00F54446" w:rsidRPr="009B53C4" w:rsidRDefault="00F54446" w:rsidP="00F54446">
            <w:pPr>
              <w:pStyle w:val="a8"/>
              <w:numPr>
                <w:ilvl w:val="0"/>
                <w:numId w:val="13"/>
              </w:numPr>
              <w:tabs>
                <w:tab w:val="center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моей мамы» «Мама – солнышко мое»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Pr="009B53C4" w:rsidRDefault="00F54446" w:rsidP="00F54446">
            <w:pPr>
              <w:pStyle w:val="a8"/>
              <w:tabs>
                <w:tab w:val="center" w:pos="4995"/>
              </w:tabs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9B53C4" w:rsidRDefault="00F54446" w:rsidP="00F54446">
            <w:pPr>
              <w:rPr>
                <w:sz w:val="24"/>
                <w:szCs w:val="24"/>
              </w:rPr>
            </w:pPr>
          </w:p>
          <w:p w:rsidR="00F54446" w:rsidRPr="009B53C4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>Устные советы</w:t>
            </w: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9B53C4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3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Стендовое оформление</w:t>
            </w: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54446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9B53C4" w:rsidRDefault="00F54446" w:rsidP="00F5444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досуг, выставка поделок, фото на сайте</w:t>
            </w:r>
          </w:p>
        </w:tc>
      </w:tr>
      <w:tr w:rsidR="00F54446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8432F8" w:rsidRDefault="00F54446" w:rsidP="00F5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4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54446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ребенок не говорит»</w:t>
            </w:r>
          </w:p>
          <w:p w:rsidR="00F54446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достоинств ребенка» </w:t>
            </w:r>
          </w:p>
          <w:p w:rsidR="00F54446" w:rsidRDefault="00F54446" w:rsidP="00F54446">
            <w:pPr>
              <w:pStyle w:val="a8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7E1BD6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дружит мой ребенок»</w:t>
            </w:r>
          </w:p>
          <w:p w:rsidR="00F54446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по созданию музыкальных инструментов – самоделок для новогоднего оркестра</w:t>
            </w:r>
          </w:p>
          <w:p w:rsidR="00F54446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новогодней в</w:t>
            </w:r>
            <w:r w:rsidR="00B3662E">
              <w:rPr>
                <w:rFonts w:ascii="Times New Roman" w:hAnsi="Times New Roman" w:cs="Times New Roman"/>
                <w:sz w:val="24"/>
                <w:szCs w:val="24"/>
              </w:rPr>
              <w:t>ыставке поделок из природного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F54446" w:rsidRDefault="00F54446" w:rsidP="00F54446">
            <w:pPr>
              <w:pStyle w:val="a8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8432F8" w:rsidRDefault="00F54446" w:rsidP="00F5444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рекомендации логопеда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«Любите своего ребенка»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инструментов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изготовленных руками детей и родителей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развлечение</w:t>
            </w:r>
          </w:p>
        </w:tc>
      </w:tr>
      <w:tr w:rsidR="00F54446" w:rsidRPr="00B74465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B74465" w:rsidRDefault="00F54446" w:rsidP="00F5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B7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F54446" w:rsidRDefault="00F54446" w:rsidP="00F544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нужно набирать 01, 02 ,03</w:t>
            </w:r>
          </w:p>
          <w:p w:rsidR="00F54446" w:rsidRDefault="00F54446" w:rsidP="00F544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  <w:p w:rsidR="00F54446" w:rsidRDefault="00F54446" w:rsidP="00F544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 полезные продукты и здоровый организм</w:t>
            </w:r>
          </w:p>
          <w:p w:rsidR="00F54446" w:rsidRPr="00954E89" w:rsidRDefault="00F54446" w:rsidP="00F544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 массаж при ОРЗ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Советы, анкета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B74465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F54446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954E89" w:rsidRDefault="00F54446" w:rsidP="00F5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54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и я – спортивная семья»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для пап</w:t>
            </w:r>
          </w:p>
          <w:p w:rsidR="00F54446" w:rsidRPr="00954E89" w:rsidRDefault="00F54446" w:rsidP="00F54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  <w:p w:rsidR="00F54446" w:rsidRPr="00954E89" w:rsidRDefault="00F54446" w:rsidP="00F54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Pr="00954E89" w:rsidRDefault="00F54446" w:rsidP="00F5444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сказками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F54446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8B0B8D" w:rsidRDefault="00F54446" w:rsidP="00F5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B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"Берегите свои зубы»</w:t>
            </w:r>
          </w:p>
          <w:p w:rsidR="00F54446" w:rsidRDefault="00F54446" w:rsidP="00F54446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  <w:p w:rsidR="00F54446" w:rsidRDefault="00F54446" w:rsidP="00F54446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портрет</w:t>
            </w:r>
          </w:p>
          <w:p w:rsidR="00F54446" w:rsidRPr="008B0B8D" w:rsidRDefault="00F54446" w:rsidP="00F54446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проводить семейный досуг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игр, анкета</w:t>
            </w:r>
          </w:p>
        </w:tc>
      </w:tr>
      <w:tr w:rsidR="00F54446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CD4E17" w:rsidRDefault="00F54446" w:rsidP="00F5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CD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F54446" w:rsidRDefault="00F54446" w:rsidP="00F54446">
            <w:pPr>
              <w:pStyle w:val="a8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подобрать обувь дошкольнику</w:t>
            </w:r>
          </w:p>
          <w:p w:rsidR="00F54446" w:rsidRDefault="00F54446" w:rsidP="00F5444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 ребенок, безопасность</w:t>
            </w:r>
          </w:p>
          <w:p w:rsidR="00F54446" w:rsidRDefault="00F54446" w:rsidP="00F5444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и режимных моментов</w:t>
            </w:r>
          </w:p>
          <w:p w:rsidR="00F54446" w:rsidRPr="00CD4E17" w:rsidRDefault="00F54446" w:rsidP="00F5444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речь играя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46" w:rsidTr="00F54446">
        <w:tc>
          <w:tcPr>
            <w:tcW w:w="6663" w:type="dxa"/>
            <w:tcBorders>
              <w:right w:val="single" w:sz="4" w:space="0" w:color="auto"/>
            </w:tcBorders>
          </w:tcPr>
          <w:p w:rsidR="00F54446" w:rsidRPr="00C619DC" w:rsidRDefault="00F54446" w:rsidP="00F5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C6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игре с тестом</w:t>
            </w:r>
          </w:p>
          <w:p w:rsidR="00F54446" w:rsidRDefault="00F54446" w:rsidP="00F5444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 пользой провести лето?»</w:t>
            </w:r>
          </w:p>
          <w:p w:rsidR="00F54446" w:rsidRDefault="00F54446" w:rsidP="00F5444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исправить нарушение осанки</w:t>
            </w:r>
          </w:p>
          <w:p w:rsidR="00F54446" w:rsidRDefault="00F54446" w:rsidP="00F5444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и стали мы на год взрослей» </w:t>
            </w:r>
          </w:p>
          <w:p w:rsidR="00F54446" w:rsidRPr="00C619DC" w:rsidRDefault="00F54446" w:rsidP="00F54446">
            <w:pPr>
              <w:pStyle w:val="a8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F54446" w:rsidRDefault="00F54446" w:rsidP="00F5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9A40B8" w:rsidRDefault="009A40B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B4" w:rsidRDefault="000332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B4" w:rsidRDefault="000332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B4" w:rsidRDefault="000332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B4" w:rsidRDefault="000332B4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B8" w:rsidRDefault="009A40B8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Pr="00D5336C" w:rsidRDefault="00FC5157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3C" w:rsidRPr="00D5336C" w:rsidRDefault="002D5B3C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Педагогическая поддержка</w:t>
      </w:r>
    </w:p>
    <w:p w:rsidR="002D5B3C" w:rsidRPr="00D5336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B3C" w:rsidRPr="00D5336C">
        <w:rPr>
          <w:rFonts w:ascii="Times New Roman" w:hAnsi="Times New Roman" w:cs="Times New Roman"/>
          <w:sz w:val="28"/>
          <w:szCs w:val="28"/>
        </w:rPr>
        <w:t>В старшем дошкольном возрасте для удовлетворения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сформировавшихся образовательных запросов родителей </w:t>
      </w:r>
      <w:r w:rsidR="00CF16AE">
        <w:rPr>
          <w:rFonts w:ascii="Times New Roman" w:hAnsi="Times New Roman" w:cs="Times New Roman"/>
          <w:sz w:val="28"/>
          <w:szCs w:val="28"/>
        </w:rPr>
        <w:t xml:space="preserve">мы, </w:t>
      </w:r>
      <w:r w:rsidR="002D5B3C" w:rsidRPr="00D5336C">
        <w:rPr>
          <w:rFonts w:ascii="Times New Roman" w:hAnsi="Times New Roman" w:cs="Times New Roman"/>
          <w:sz w:val="28"/>
          <w:szCs w:val="28"/>
        </w:rPr>
        <w:t>педагог</w:t>
      </w:r>
      <w:r w:rsidR="00CF16AE">
        <w:rPr>
          <w:rFonts w:ascii="Times New Roman" w:hAnsi="Times New Roman" w:cs="Times New Roman"/>
          <w:sz w:val="28"/>
          <w:szCs w:val="28"/>
        </w:rPr>
        <w:t xml:space="preserve">и организуем </w:t>
      </w:r>
      <w:r w:rsidR="002D5B3C" w:rsidRPr="00D5336C">
        <w:rPr>
          <w:rFonts w:ascii="Times New Roman" w:hAnsi="Times New Roman" w:cs="Times New Roman"/>
          <w:sz w:val="28"/>
          <w:szCs w:val="28"/>
        </w:rPr>
        <w:t>разные формы взаимодействия - семинары, выставки, видеосалоны,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творческие гостиные.</w:t>
      </w:r>
    </w:p>
    <w:p w:rsidR="002D5B3C" w:rsidRPr="00D5336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B3C" w:rsidRPr="00D5336C">
        <w:rPr>
          <w:rFonts w:ascii="Times New Roman" w:hAnsi="Times New Roman" w:cs="Times New Roman"/>
          <w:sz w:val="28"/>
          <w:szCs w:val="28"/>
        </w:rPr>
        <w:t>Беседуя с родителями старших дошкольников, обращаем их внимание</w:t>
      </w:r>
    </w:p>
    <w:p w:rsidR="002D5B3C" w:rsidRPr="00D5336C" w:rsidRDefault="002D5B3C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на развивающуюся самостоятельность детей, потребность в познавательном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36C">
        <w:rPr>
          <w:rFonts w:ascii="Times New Roman" w:hAnsi="Times New Roman" w:cs="Times New Roman"/>
          <w:sz w:val="28"/>
          <w:szCs w:val="28"/>
        </w:rPr>
        <w:t xml:space="preserve"> взрослыми, признании своих достижений со стороны близких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взр</w:t>
      </w:r>
      <w:r w:rsidR="00CF16AE">
        <w:rPr>
          <w:rFonts w:ascii="Times New Roman" w:hAnsi="Times New Roman" w:cs="Times New Roman"/>
          <w:sz w:val="28"/>
          <w:szCs w:val="28"/>
        </w:rPr>
        <w:t>ослых и сверстников.</w:t>
      </w:r>
      <w:r w:rsidR="008B6F60">
        <w:rPr>
          <w:rFonts w:ascii="Times New Roman" w:hAnsi="Times New Roman" w:cs="Times New Roman"/>
          <w:sz w:val="28"/>
          <w:szCs w:val="28"/>
        </w:rPr>
        <w:t xml:space="preserve"> </w:t>
      </w:r>
      <w:r w:rsidR="00CF16AE">
        <w:rPr>
          <w:rFonts w:ascii="Times New Roman" w:hAnsi="Times New Roman" w:cs="Times New Roman"/>
          <w:sz w:val="28"/>
          <w:szCs w:val="28"/>
        </w:rPr>
        <w:t>Мы</w:t>
      </w:r>
      <w:r w:rsidRPr="00D5336C">
        <w:rPr>
          <w:rFonts w:ascii="Times New Roman" w:hAnsi="Times New Roman" w:cs="Times New Roman"/>
          <w:sz w:val="28"/>
          <w:szCs w:val="28"/>
        </w:rPr>
        <w:t xml:space="preserve"> показывает близким ребенка, что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именно в старшем дошкольном детстве ребенок учится понимать позицию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других людей, устанавливать связь между прошлым, настоящим и будущим.</w:t>
      </w:r>
    </w:p>
    <w:p w:rsidR="002D5B3C" w:rsidRPr="00D5336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B3C" w:rsidRPr="00D5336C">
        <w:rPr>
          <w:rFonts w:ascii="Times New Roman" w:hAnsi="Times New Roman" w:cs="Times New Roman"/>
          <w:sz w:val="28"/>
          <w:szCs w:val="28"/>
        </w:rPr>
        <w:t>Этому будет способствовать создание совместного с детьми рукописного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журнала «Традиции моей семьи», альбома «А в детство заглянуть так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хочется», альбомов-воспоминаний: «Это было недавно, это было давно...»</w:t>
      </w:r>
    </w:p>
    <w:p w:rsidR="002D5B3C" w:rsidRPr="00D5336C" w:rsidRDefault="002D5B3C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Так, в альбоме «Это было недавно, это было давно...» при участии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прадедушек и прабабушек (прапрадедушек и прапрабабушек)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воспитанников могут быть собраны рассказы об их жизни, о тех случаях,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которые особенно запомнились, о праздниках и буднях, о войне и блокаде.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Такие альбомы всегда пользуются большим интересом у детей группы. Они с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удовольствием их рассматривают, находят знакомые лица, с гордостью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показывают своим сверстникам членов семьи, рассказывают их истории.</w:t>
      </w:r>
    </w:p>
    <w:p w:rsidR="002D5B3C" w:rsidRPr="00D5336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B3C" w:rsidRPr="00D5336C">
        <w:rPr>
          <w:rFonts w:ascii="Times New Roman" w:hAnsi="Times New Roman" w:cs="Times New Roman"/>
          <w:sz w:val="28"/>
          <w:szCs w:val="28"/>
        </w:rPr>
        <w:t>Достижения детей родителям помогают увидеть выставки детского и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совместного детско-родительского творчества: «Вот мы какие!», «Мы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рисуем город наш», «Рождественская открытка». Видя рост своего ребенка,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сами родители более активно включаются в педагогический процесс,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организуя совместную досуговую деятельность (детско-родительские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праздники, развлечения, экскурсии и прогулки по городу). В ходе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совместных с</w:t>
      </w:r>
      <w:r w:rsidR="00CF16AE">
        <w:rPr>
          <w:rFonts w:ascii="Times New Roman" w:hAnsi="Times New Roman" w:cs="Times New Roman"/>
          <w:sz w:val="28"/>
          <w:szCs w:val="28"/>
        </w:rPr>
        <w:t xml:space="preserve"> родителями прогулок мы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знакомит их с играми,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упражнениями, которые развивают детскую любознательность, память,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внимание: «Я назову, а ты продолжи», «Так и не так», «Кто больше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запомнит и назовет», «</w:t>
      </w:r>
      <w:proofErr w:type="gramStart"/>
      <w:r w:rsidR="002D5B3C" w:rsidRPr="00D5336C">
        <w:rPr>
          <w:rFonts w:ascii="Times New Roman" w:hAnsi="Times New Roman" w:cs="Times New Roman"/>
          <w:sz w:val="28"/>
          <w:szCs w:val="28"/>
        </w:rPr>
        <w:t>Зададим</w:t>
      </w:r>
      <w:proofErr w:type="gramEnd"/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друг другу интересные вопросы», «Угадай,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что это».</w:t>
      </w:r>
    </w:p>
    <w:p w:rsidR="002D5B3C" w:rsidRDefault="0024600B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B3C" w:rsidRPr="00D5336C">
        <w:rPr>
          <w:rFonts w:ascii="Times New Roman" w:hAnsi="Times New Roman" w:cs="Times New Roman"/>
          <w:sz w:val="28"/>
          <w:szCs w:val="28"/>
        </w:rPr>
        <w:t>Для расширения представлений старших дошкольников о социальном</w:t>
      </w:r>
      <w:r w:rsidR="00CF16AE">
        <w:rPr>
          <w:rFonts w:ascii="Times New Roman" w:hAnsi="Times New Roman" w:cs="Times New Roman"/>
          <w:sz w:val="28"/>
          <w:szCs w:val="28"/>
        </w:rPr>
        <w:t xml:space="preserve"> мире мы </w:t>
      </w:r>
      <w:r w:rsidR="002D5B3C" w:rsidRPr="00D5336C">
        <w:rPr>
          <w:rFonts w:ascii="Times New Roman" w:hAnsi="Times New Roman" w:cs="Times New Roman"/>
          <w:sz w:val="28"/>
          <w:szCs w:val="28"/>
        </w:rPr>
        <w:t xml:space="preserve"> помогает родителям организовать с детьми игры-беседы 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профессиях родителей и близких родственников, познакомить детей с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путешествиями по родной стране и другим странам мира. Совместная с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педагогом деятельность способствует накоплению родителями позитивного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2D5B3C" w:rsidRPr="00D5336C">
        <w:rPr>
          <w:rFonts w:ascii="Times New Roman" w:hAnsi="Times New Roman" w:cs="Times New Roman"/>
          <w:sz w:val="28"/>
          <w:szCs w:val="28"/>
        </w:rPr>
        <w:t>воспитательного опыта.</w:t>
      </w:r>
    </w:p>
    <w:p w:rsidR="00D27CA3" w:rsidRPr="00D5336C" w:rsidRDefault="00D27CA3" w:rsidP="002D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DE4" w:rsidRPr="00D5336C" w:rsidRDefault="00F64DE4" w:rsidP="00D2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организации педагогической диагностики и</w:t>
      </w:r>
    </w:p>
    <w:p w:rsidR="00F64DE4" w:rsidRPr="00D5336C" w:rsidRDefault="00F64DE4" w:rsidP="00D2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мониторинга</w:t>
      </w:r>
    </w:p>
    <w:p w:rsidR="00F64DE4" w:rsidRPr="00D5336C" w:rsidRDefault="0024600B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4DE4" w:rsidRPr="00D5336C">
        <w:rPr>
          <w:rFonts w:ascii="Times New Roman" w:hAnsi="Times New Roman" w:cs="Times New Roman"/>
          <w:sz w:val="28"/>
          <w:szCs w:val="28"/>
        </w:rPr>
        <w:t>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детской индивидуальности. Без педагогической диагностики трудно представить осознанную и целенаправленную профессиональную деятельность педагога.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F64DE4" w:rsidRPr="00D5336C" w:rsidRDefault="0024600B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DE4" w:rsidRPr="00D5336C">
        <w:rPr>
          <w:rFonts w:ascii="Times New Roman" w:hAnsi="Times New Roman" w:cs="Times New Roman"/>
          <w:sz w:val="28"/>
          <w:szCs w:val="28"/>
        </w:rPr>
        <w:t>Познание и понимание педагогом ребенка дошкольного возраста как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основная цель педагогической диагностики в ДОУ определяет использование им преимущественно </w:t>
      </w:r>
      <w:proofErr w:type="spellStart"/>
      <w:r w:rsidR="00F64DE4" w:rsidRPr="00D5336C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="00F64DE4" w:rsidRPr="00D5336C">
        <w:rPr>
          <w:rFonts w:ascii="Times New Roman" w:hAnsi="Times New Roman" w:cs="Times New Roman"/>
          <w:sz w:val="28"/>
          <w:szCs w:val="28"/>
        </w:rPr>
        <w:t xml:space="preserve"> диагностических методов, ведущими среди которых являются наблюдение проявлений ребенка в деятельности и общении с другими субъектами педагогического процесса, а также свободные беседы с детьми.</w:t>
      </w:r>
    </w:p>
    <w:p w:rsidR="00F64DE4" w:rsidRPr="00D5336C" w:rsidRDefault="0024600B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DE4" w:rsidRPr="00D5336C">
        <w:rPr>
          <w:rFonts w:ascii="Times New Roman" w:hAnsi="Times New Roman" w:cs="Times New Roman"/>
          <w:sz w:val="28"/>
          <w:szCs w:val="28"/>
        </w:rPr>
        <w:t>В качестве дополнительных методов используются анализ продуктов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детской деятельности, простые тесты, специальные диагностические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ситуации.</w:t>
      </w:r>
    </w:p>
    <w:p w:rsidR="00F64DE4" w:rsidRPr="00D5336C" w:rsidRDefault="0024600B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DE4" w:rsidRPr="00D5336C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изучение: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5336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5336C">
        <w:rPr>
          <w:rFonts w:ascii="Times New Roman" w:hAnsi="Times New Roman" w:cs="Times New Roman"/>
          <w:sz w:val="28"/>
          <w:szCs w:val="28"/>
        </w:rPr>
        <w:t xml:space="preserve"> умений ребенка;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— интересов, предпочтений, склонностей ребенка;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— личностных особенностей ребенка;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— поведенческих проявлений ребенка;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— особенностей взаимодействия ребенка со сверстниками;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 xml:space="preserve">— особенностей взаимодействия ребенка </w:t>
      </w:r>
      <w:proofErr w:type="gramStart"/>
      <w:r w:rsidRPr="00D53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36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64DE4" w:rsidRPr="00D5336C" w:rsidRDefault="008609E5" w:rsidP="006E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DE4" w:rsidRPr="00D5336C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с учетом ряда принципов, обусловленных спецификой образовательного процесса детского сада.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7C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00D">
        <w:rPr>
          <w:rFonts w:ascii="Times New Roman" w:hAnsi="Times New Roman" w:cs="Times New Roman"/>
          <w:sz w:val="28"/>
          <w:szCs w:val="28"/>
        </w:rPr>
        <w:t xml:space="preserve">   </w:t>
      </w:r>
      <w:r w:rsidR="00F64DE4" w:rsidRPr="008609E5">
        <w:rPr>
          <w:rFonts w:ascii="Times New Roman" w:hAnsi="Times New Roman" w:cs="Times New Roman"/>
          <w:b/>
          <w:sz w:val="28"/>
          <w:szCs w:val="28"/>
        </w:rPr>
        <w:t>Принцип объективности</w:t>
      </w:r>
      <w:r w:rsidR="00F64DE4" w:rsidRPr="008609E5">
        <w:rPr>
          <w:rFonts w:ascii="Times New Roman" w:hAnsi="Times New Roman" w:cs="Times New Roman"/>
          <w:sz w:val="28"/>
          <w:szCs w:val="28"/>
        </w:rPr>
        <w:t xml:space="preserve"> означает стремление к максимальной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объективности в процедурах и результатах диагностики, избегание в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оформлении диагностических данных субъективных оценочных суждений, предвзятого отношения к </w:t>
      </w:r>
      <w:proofErr w:type="gramStart"/>
      <w:r w:rsidR="00F64DE4" w:rsidRPr="00D5336C">
        <w:rPr>
          <w:rFonts w:ascii="Times New Roman" w:hAnsi="Times New Roman" w:cs="Times New Roman"/>
          <w:sz w:val="28"/>
          <w:szCs w:val="28"/>
        </w:rPr>
        <w:t>диагностируемому</w:t>
      </w:r>
      <w:proofErr w:type="gramEnd"/>
      <w:r w:rsidR="00F64DE4" w:rsidRPr="00D5336C">
        <w:rPr>
          <w:rFonts w:ascii="Times New Roman" w:hAnsi="Times New Roman" w:cs="Times New Roman"/>
          <w:sz w:val="28"/>
          <w:szCs w:val="28"/>
        </w:rPr>
        <w:t>.</w:t>
      </w:r>
    </w:p>
    <w:p w:rsidR="00F64DE4" w:rsidRPr="00D5336C" w:rsidRDefault="008609E5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4DE4" w:rsidRPr="008609E5">
        <w:rPr>
          <w:rFonts w:ascii="Times New Roman" w:hAnsi="Times New Roman" w:cs="Times New Roman"/>
          <w:b/>
          <w:sz w:val="28"/>
          <w:szCs w:val="28"/>
        </w:rPr>
        <w:t>Принцип целостного изучения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педагогического процесса предполагает: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для того чтобы оценить общий уровень развития ребенка, необходимо иметь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информацию о различных аспектах его развития: социальном,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эмоциональном, интеллектуальном, физическом, художественно-творческом.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Важно помнить, что развитие ребенка представляет собой целостный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процесс, и что направление развития в каждой из сфер не может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рассматриваться изолированно. Различные сферы развития личности связаны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между собой и оказывают взаимное влияние друг на друга.</w:t>
      </w:r>
    </w:p>
    <w:p w:rsidR="00F64DE4" w:rsidRPr="00D5336C" w:rsidRDefault="008609E5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4DE4" w:rsidRPr="008609E5">
        <w:rPr>
          <w:rFonts w:ascii="Times New Roman" w:hAnsi="Times New Roman" w:cs="Times New Roman"/>
          <w:b/>
          <w:sz w:val="28"/>
          <w:szCs w:val="28"/>
        </w:rPr>
        <w:t>Принцип процессуальности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предполагает изучение явления в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изменении, развитии.</w:t>
      </w:r>
    </w:p>
    <w:p w:rsidR="00F64DE4" w:rsidRPr="00D5336C" w:rsidRDefault="008609E5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64DE4" w:rsidRPr="008609E5">
        <w:rPr>
          <w:rFonts w:ascii="Times New Roman" w:hAnsi="Times New Roman" w:cs="Times New Roman"/>
          <w:b/>
          <w:sz w:val="28"/>
          <w:szCs w:val="28"/>
        </w:rPr>
        <w:t>Принцип компетентности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означает принятие педагогом решений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только по тем вопросам, по которым он имеет специальную подготовку;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запрет в процессе и по результатам диагностики на какие-либо действия,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которые могут нанести ущерб испытуемому.</w:t>
      </w:r>
    </w:p>
    <w:p w:rsidR="00F64DE4" w:rsidRPr="00D5336C" w:rsidRDefault="008609E5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DE4" w:rsidRPr="008609E5">
        <w:rPr>
          <w:rFonts w:ascii="Times New Roman" w:hAnsi="Times New Roman" w:cs="Times New Roman"/>
          <w:b/>
          <w:sz w:val="28"/>
          <w:szCs w:val="28"/>
        </w:rPr>
        <w:t>Принцип персонализации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требует от педагога в диагностической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деятельности обнаруживать не только индивидуальные проявления общих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закономерностей, но также индивидуальные пути развития, а отклонения от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нормы не оценивать как негативные без анализа динамических тенденций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F64DE4" w:rsidRPr="008609E5" w:rsidRDefault="008609E5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F64DE4" w:rsidRPr="008609E5">
        <w:rPr>
          <w:rFonts w:ascii="Times New Roman" w:hAnsi="Times New Roman" w:cs="Times New Roman"/>
          <w:b/>
          <w:iCs/>
          <w:sz w:val="28"/>
          <w:szCs w:val="28"/>
        </w:rPr>
        <w:t>Этапы диагностирования:</w:t>
      </w:r>
    </w:p>
    <w:p w:rsidR="00F64DE4" w:rsidRPr="00D5336C" w:rsidRDefault="006E7C63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DE4" w:rsidRPr="0069007D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- проектировочный. Определяем цели диагностики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проявления детьми старшей группы активности и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любознательности, выявить проявляющиеся при этом индивидуальные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особенности). В проектировании диагностической деятельности многие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педагоги, как правило, решают вопрос, как ее осуществлять, пропуская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вопросы что и, в особенности, зачем диагностировать.</w:t>
      </w:r>
    </w:p>
    <w:p w:rsidR="00F64DE4" w:rsidRPr="00D5336C" w:rsidRDefault="00F64DE4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Определяем методы диагностики. В педагогической диагностике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основными методами выступают включенное наблюдение и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нестандартизированные беседы с детьми. Кроме того, используются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диагностические ситуации, фактически провоцирующие деятельность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ребенка, которую хотел бы пронаблюдать педагог.</w:t>
      </w:r>
    </w:p>
    <w:p w:rsidR="00F64DE4" w:rsidRPr="00D5336C" w:rsidRDefault="006E7C63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4DE4" w:rsidRPr="0069007D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- практический. Проведение диагностики. Для этого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необходимо определить ответственных, обозначить время и длительность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диагностики, а также способы фиксации результатов (запись в блокноте, на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диагностических карточках, на магнитофоне, видеокамере и т. д.).</w:t>
      </w:r>
    </w:p>
    <w:p w:rsidR="00F64DE4" w:rsidRPr="00D5336C" w:rsidRDefault="006E7C63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DE4" w:rsidRPr="0069007D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- аналитический. Анализ полученных фактов, получение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количественных данных. Анализ позволяет установить, почему результат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того или иного ребенка отличается или не отличается от его прежнего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результата, от результатов других детей или же существенно отклоняется от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нормы (яркое достижение или большая проблема). На основе анализа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определяются причины такого проявления диагностируемого качества.</w:t>
      </w:r>
    </w:p>
    <w:p w:rsidR="00F64DE4" w:rsidRPr="00D5336C" w:rsidRDefault="006E7C63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DE4" w:rsidRPr="0069007D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- интерпретация данных. Интерпретация воспитателем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полученных фактов - основной путь понимания ребенка и прогнозирования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перспектив его развития</w:t>
      </w:r>
      <w:r w:rsidR="00CF16AE">
        <w:rPr>
          <w:rFonts w:ascii="Times New Roman" w:hAnsi="Times New Roman" w:cs="Times New Roman"/>
          <w:sz w:val="28"/>
          <w:szCs w:val="28"/>
        </w:rPr>
        <w:t>.</w:t>
      </w:r>
    </w:p>
    <w:p w:rsidR="003C500D" w:rsidRDefault="006E7C63" w:rsidP="00F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DE4" w:rsidRPr="0069007D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="00F64DE4" w:rsidRPr="00D533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4DE4" w:rsidRPr="00D5336C">
        <w:rPr>
          <w:rFonts w:ascii="Times New Roman" w:hAnsi="Times New Roman" w:cs="Times New Roman"/>
          <w:sz w:val="28"/>
          <w:szCs w:val="28"/>
        </w:rPr>
        <w:t>целеобразовательный</w:t>
      </w:r>
      <w:proofErr w:type="spellEnd"/>
      <w:r w:rsidR="00F64DE4" w:rsidRPr="00D5336C">
        <w:rPr>
          <w:rFonts w:ascii="Times New Roman" w:hAnsi="Times New Roman" w:cs="Times New Roman"/>
          <w:sz w:val="28"/>
          <w:szCs w:val="28"/>
        </w:rPr>
        <w:t>. Он предполагает определение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актуальных образовательных задач для каждого ребенка и для группы в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целом.</w:t>
      </w:r>
      <w:r w:rsidR="00B83754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Результаты диагностики используются преимущественно для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обнаружения сильных сторон ребенка и определения перспектив его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развития. Полученная в результате диагностики информация и сделанные на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ее основе выводы помогают педагогу предположить возможные действия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ребенка в разных ситуациях и понять, какие достижения ребенка следует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всячески поддержать и развивать дальше, в чем именно требуется оказать</w:t>
      </w:r>
      <w:r w:rsidR="0079697F" w:rsidRPr="00D5336C">
        <w:rPr>
          <w:rFonts w:ascii="Times New Roman" w:hAnsi="Times New Roman" w:cs="Times New Roman"/>
          <w:sz w:val="28"/>
          <w:szCs w:val="28"/>
        </w:rPr>
        <w:t xml:space="preserve"> </w:t>
      </w:r>
      <w:r w:rsidR="00F64DE4" w:rsidRPr="00D5336C">
        <w:rPr>
          <w:rFonts w:ascii="Times New Roman" w:hAnsi="Times New Roman" w:cs="Times New Roman"/>
          <w:sz w:val="28"/>
          <w:szCs w:val="28"/>
        </w:rPr>
        <w:t>этому ребенку помощь.</w:t>
      </w:r>
    </w:p>
    <w:p w:rsidR="006E7C63" w:rsidRPr="00D5336C" w:rsidRDefault="00737875" w:rsidP="006E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C63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6E7C63" w:rsidRPr="00D5336C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взаимодействия</w:t>
      </w:r>
    </w:p>
    <w:p w:rsidR="006E7C63" w:rsidRPr="00D5336C" w:rsidRDefault="006E7C63" w:rsidP="006E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педагогического коллектива с семьями детей</w:t>
      </w:r>
      <w:r w:rsidRPr="00D5336C">
        <w:rPr>
          <w:rFonts w:ascii="Times New Roman" w:hAnsi="Times New Roman" w:cs="Times New Roman"/>
          <w:sz w:val="28"/>
          <w:szCs w:val="28"/>
        </w:rPr>
        <w:t>.</w:t>
      </w:r>
    </w:p>
    <w:p w:rsidR="006E7C63" w:rsidRPr="00D5336C" w:rsidRDefault="006E7C63" w:rsidP="006E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336C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с семьями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6C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6E7C63" w:rsidRPr="00854D87" w:rsidRDefault="006E7C63" w:rsidP="006E7C6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4D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Совместная деятельность педагогов и родителей</w:t>
      </w:r>
    </w:p>
    <w:p w:rsidR="00D60920" w:rsidRPr="00737875" w:rsidRDefault="006E7C63" w:rsidP="00EA355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4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Педагогическая поддержк</w:t>
      </w:r>
      <w:r w:rsidR="00C3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D632D0" w:rsidRDefault="00D632D0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Default="00FC5157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7" w:rsidRPr="00D5336C" w:rsidRDefault="00FC5157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FC" w:rsidRPr="00701FA9" w:rsidRDefault="00701FA9" w:rsidP="0070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E04C9" w:rsidRPr="00701FA9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8871FC" w:rsidRPr="00701FA9">
        <w:rPr>
          <w:rFonts w:ascii="Times New Roman" w:hAnsi="Times New Roman" w:cs="Times New Roman"/>
          <w:b/>
          <w:bCs/>
          <w:sz w:val="28"/>
          <w:szCs w:val="28"/>
        </w:rPr>
        <w:t>полнительный раздел</w:t>
      </w:r>
    </w:p>
    <w:p w:rsidR="00701FA9" w:rsidRPr="00701FA9" w:rsidRDefault="00701FA9" w:rsidP="00701FA9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FC" w:rsidRPr="00D5336C" w:rsidRDefault="008871FC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4.1. Возрастные и иные категории детей.</w:t>
      </w:r>
    </w:p>
    <w:p w:rsidR="00647D54" w:rsidRPr="00D5336C" w:rsidRDefault="006E7C63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1FC" w:rsidRPr="00D5336C">
        <w:rPr>
          <w:rFonts w:ascii="Times New Roman" w:hAnsi="Times New Roman" w:cs="Times New Roman"/>
          <w:sz w:val="28"/>
          <w:szCs w:val="28"/>
        </w:rPr>
        <w:t>Рабочая программа определяет возрастную категорию детей – 5</w:t>
      </w:r>
      <w:r w:rsidR="00647D54" w:rsidRPr="00D5336C">
        <w:rPr>
          <w:rFonts w:ascii="Times New Roman" w:hAnsi="Times New Roman" w:cs="Times New Roman"/>
          <w:sz w:val="28"/>
          <w:szCs w:val="28"/>
        </w:rPr>
        <w:t>-6 лет</w:t>
      </w:r>
    </w:p>
    <w:p w:rsidR="00647D54" w:rsidRDefault="00647D5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5670C" w:rsidRPr="00D5336C" w:rsidRDefault="00E5670C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54" w:rsidRPr="00D5336C" w:rsidRDefault="00647D5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6C">
        <w:rPr>
          <w:rFonts w:ascii="Times New Roman" w:hAnsi="Times New Roman" w:cs="Times New Roman"/>
          <w:b/>
          <w:bCs/>
          <w:sz w:val="28"/>
          <w:szCs w:val="28"/>
        </w:rPr>
        <w:t>4.2. Используемые Примерные программы.</w:t>
      </w:r>
    </w:p>
    <w:p w:rsidR="00647D54" w:rsidRPr="00D5336C" w:rsidRDefault="006E7C63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D54" w:rsidRPr="00D5336C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с учетом примерной</w:t>
      </w:r>
      <w:r w:rsidR="00854D87">
        <w:rPr>
          <w:rFonts w:ascii="Times New Roman" w:hAnsi="Times New Roman" w:cs="Times New Roman"/>
          <w:sz w:val="28"/>
          <w:szCs w:val="28"/>
        </w:rPr>
        <w:t xml:space="preserve"> </w:t>
      </w:r>
      <w:r w:rsidR="00647D54" w:rsidRPr="00D5336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54D87">
        <w:rPr>
          <w:rFonts w:ascii="Times New Roman" w:hAnsi="Times New Roman" w:cs="Times New Roman"/>
          <w:sz w:val="28"/>
          <w:szCs w:val="28"/>
        </w:rPr>
        <w:t>обще</w:t>
      </w:r>
      <w:r w:rsidR="00647D54" w:rsidRPr="00D5336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«Детство» /</w:t>
      </w:r>
    </w:p>
    <w:p w:rsidR="00647D54" w:rsidRPr="00D5336C" w:rsidRDefault="00647D5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6C">
        <w:rPr>
          <w:rFonts w:ascii="Times New Roman" w:hAnsi="Times New Roman" w:cs="Times New Roman"/>
          <w:sz w:val="28"/>
          <w:szCs w:val="28"/>
        </w:rPr>
        <w:t>Под ред. Т. И. Бабаевой, А.Г.Гогоберидзе,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образования. Рабочая программа</w:t>
      </w:r>
    </w:p>
    <w:p w:rsidR="00647D54" w:rsidRDefault="00BB44D0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D54" w:rsidRPr="00D5336C">
        <w:rPr>
          <w:rFonts w:ascii="Times New Roman" w:hAnsi="Times New Roman" w:cs="Times New Roman"/>
          <w:sz w:val="28"/>
          <w:szCs w:val="28"/>
        </w:rPr>
        <w:t>ассчита</w:t>
      </w:r>
      <w:r w:rsidR="00EA3555" w:rsidRPr="00D5336C">
        <w:rPr>
          <w:rFonts w:ascii="Times New Roman" w:hAnsi="Times New Roman" w:cs="Times New Roman"/>
          <w:sz w:val="28"/>
          <w:szCs w:val="28"/>
        </w:rPr>
        <w:t xml:space="preserve">на на </w:t>
      </w:r>
      <w:r w:rsidR="006A13F0">
        <w:rPr>
          <w:rFonts w:ascii="Times New Roman" w:hAnsi="Times New Roman" w:cs="Times New Roman"/>
          <w:sz w:val="28"/>
          <w:szCs w:val="28"/>
        </w:rPr>
        <w:t xml:space="preserve"> 2015/16</w:t>
      </w:r>
      <w:r w:rsidR="00647D54" w:rsidRPr="00D5336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039F9" w:rsidRDefault="003039F9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ED" w:rsidRDefault="001706ED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B4" w:rsidRDefault="000332B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D5" w:rsidRDefault="006F52D5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D5" w:rsidRDefault="006F52D5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D5" w:rsidRDefault="006F52D5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44" w:rsidRPr="00D5336C" w:rsidRDefault="00233A44" w:rsidP="00EA3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63" w:rsidRPr="006E7C63" w:rsidRDefault="006E7C63" w:rsidP="006E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6E7C63">
        <w:rPr>
          <w:rFonts w:ascii="Times New Roman" w:hAnsi="Times New Roman" w:cs="Times New Roman"/>
          <w:b/>
          <w:sz w:val="28"/>
          <w:szCs w:val="28"/>
        </w:rPr>
        <w:t xml:space="preserve">. Диагностика уровня знаний детей по программе «Детство»  </w:t>
      </w:r>
    </w:p>
    <w:p w:rsidR="006E7C63" w:rsidRDefault="006E7C63" w:rsidP="006E7C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7C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6E7C63" w:rsidRPr="006E7C63" w:rsidRDefault="006E7C63" w:rsidP="006E7C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6E7C6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ЗНАНИЙ ПРОГРАММЫ  ПО ОБУЧЕНИЮ РАССКАЗЫВАНИЮ В СТАРШЕЙ ГРУППЕ</w:t>
      </w:r>
    </w:p>
    <w:tbl>
      <w:tblPr>
        <w:tblStyle w:val="a9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52"/>
        <w:gridCol w:w="777"/>
        <w:gridCol w:w="237"/>
        <w:gridCol w:w="353"/>
        <w:gridCol w:w="325"/>
        <w:gridCol w:w="35"/>
        <w:gridCol w:w="286"/>
        <w:gridCol w:w="278"/>
        <w:gridCol w:w="333"/>
        <w:gridCol w:w="341"/>
        <w:gridCol w:w="378"/>
        <w:gridCol w:w="349"/>
        <w:gridCol w:w="33"/>
        <w:gridCol w:w="337"/>
        <w:gridCol w:w="327"/>
        <w:gridCol w:w="300"/>
        <w:gridCol w:w="33"/>
        <w:gridCol w:w="306"/>
        <w:gridCol w:w="300"/>
        <w:gridCol w:w="269"/>
        <w:gridCol w:w="33"/>
        <w:gridCol w:w="361"/>
        <w:gridCol w:w="351"/>
        <w:gridCol w:w="327"/>
        <w:gridCol w:w="31"/>
        <w:gridCol w:w="374"/>
        <w:gridCol w:w="361"/>
        <w:gridCol w:w="337"/>
        <w:gridCol w:w="29"/>
        <w:gridCol w:w="320"/>
        <w:gridCol w:w="312"/>
        <w:gridCol w:w="290"/>
        <w:gridCol w:w="27"/>
        <w:gridCol w:w="337"/>
        <w:gridCol w:w="329"/>
        <w:gridCol w:w="406"/>
        <w:gridCol w:w="33"/>
      </w:tblGrid>
      <w:tr w:rsidR="006E7C63" w:rsidRPr="00D27CA3" w:rsidTr="003C500D">
        <w:trPr>
          <w:gridAfter w:val="1"/>
          <w:wAfter w:w="16" w:type="pct"/>
          <w:trHeight w:val="1499"/>
        </w:trPr>
        <w:tc>
          <w:tcPr>
            <w:tcW w:w="17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448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коллективных рассказов, писем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523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ТРИЗ, моделирование сказки по символам-схемам</w:t>
            </w:r>
          </w:p>
        </w:tc>
        <w:tc>
          <w:tcPr>
            <w:tcW w:w="488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серии сюжетных картин на одну тему</w:t>
            </w:r>
          </w:p>
        </w:tc>
        <w:tc>
          <w:tcPr>
            <w:tcW w:w="445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Рассказ по картинкам и серии картин</w:t>
            </w:r>
          </w:p>
        </w:tc>
        <w:tc>
          <w:tcPr>
            <w:tcW w:w="525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пословицам</w:t>
            </w: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кляксографии</w:t>
            </w:r>
            <w:proofErr w:type="spellEnd"/>
          </w:p>
        </w:tc>
        <w:tc>
          <w:tcPr>
            <w:tcW w:w="540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теме, предложенной воспитателем</w:t>
            </w:r>
          </w:p>
        </w:tc>
        <w:tc>
          <w:tcPr>
            <w:tcW w:w="466" w:type="pct"/>
            <w:gridSpan w:val="4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рассказ (сочинение начала и конца сказки) </w:t>
            </w:r>
          </w:p>
        </w:tc>
        <w:tc>
          <w:tcPr>
            <w:tcW w:w="538" w:type="pct"/>
            <w:gridSpan w:val="4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Рассказывание по стене творчества</w:t>
            </w:r>
          </w:p>
        </w:tc>
      </w:tr>
      <w:tr w:rsidR="006E7C63" w:rsidTr="003C500D">
        <w:tc>
          <w:tcPr>
            <w:tcW w:w="17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</w:tcPr>
          <w:p w:rsidR="006E7C63" w:rsidRPr="00D27CA3" w:rsidRDefault="00FD0D2D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7" w:type="pct"/>
            <w:gridSpan w:val="2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3" w:type="pct"/>
            <w:gridSpan w:val="2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" w:type="pct"/>
            <w:gridSpan w:val="2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3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6E7C63" w:rsidRDefault="006E7C63" w:rsidP="006E7C63">
      <w:pPr>
        <w:pStyle w:val="a8"/>
        <w:rPr>
          <w:b/>
          <w:sz w:val="28"/>
          <w:szCs w:val="28"/>
        </w:rPr>
      </w:pPr>
    </w:p>
    <w:p w:rsidR="006E7C63" w:rsidRDefault="006E7C63" w:rsidP="006E7C63">
      <w:pPr>
        <w:pStyle w:val="a8"/>
        <w:rPr>
          <w:b/>
          <w:sz w:val="28"/>
          <w:szCs w:val="28"/>
        </w:rPr>
      </w:pPr>
    </w:p>
    <w:p w:rsidR="006E7C63" w:rsidRPr="006E7C63" w:rsidRDefault="006E7C63" w:rsidP="00A51F34">
      <w:pPr>
        <w:pStyle w:val="a8"/>
        <w:jc w:val="center"/>
        <w:rPr>
          <w:b/>
          <w:sz w:val="28"/>
          <w:szCs w:val="28"/>
        </w:rPr>
      </w:pPr>
    </w:p>
    <w:p w:rsidR="006E7C63" w:rsidRPr="006E7C63" w:rsidRDefault="006E7C63" w:rsidP="00A51F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ВЫПОЛНЕНИЯ ПРОГРАММЫ</w:t>
      </w:r>
    </w:p>
    <w:p w:rsidR="006E7C63" w:rsidRPr="006E7C63" w:rsidRDefault="006E7C63" w:rsidP="00A51F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ПО ЗРК И ОБУЧЕНИБ ГРАМОТЕ В СТАРШЕЙ ГРУППЕ</w:t>
      </w:r>
    </w:p>
    <w:tbl>
      <w:tblPr>
        <w:tblStyle w:val="a9"/>
        <w:tblW w:w="5110" w:type="pct"/>
        <w:tblInd w:w="-601" w:type="dxa"/>
        <w:tblLook w:val="04A0" w:firstRow="1" w:lastRow="0" w:firstColumn="1" w:lastColumn="0" w:noHBand="0" w:noVBand="1"/>
      </w:tblPr>
      <w:tblGrid>
        <w:gridCol w:w="514"/>
        <w:gridCol w:w="1771"/>
        <w:gridCol w:w="324"/>
        <w:gridCol w:w="362"/>
        <w:gridCol w:w="317"/>
        <w:gridCol w:w="325"/>
        <w:gridCol w:w="444"/>
        <w:gridCol w:w="380"/>
        <w:gridCol w:w="325"/>
        <w:gridCol w:w="305"/>
        <w:gridCol w:w="311"/>
        <w:gridCol w:w="427"/>
        <w:gridCol w:w="511"/>
        <w:gridCol w:w="411"/>
        <w:gridCol w:w="325"/>
        <w:gridCol w:w="342"/>
        <w:gridCol w:w="311"/>
        <w:gridCol w:w="335"/>
        <w:gridCol w:w="347"/>
        <w:gridCol w:w="321"/>
        <w:gridCol w:w="325"/>
        <w:gridCol w:w="354"/>
        <w:gridCol w:w="395"/>
      </w:tblGrid>
      <w:tr w:rsidR="006E7C63" w:rsidTr="003C500D">
        <w:tc>
          <w:tcPr>
            <w:tcW w:w="26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Знание букв</w:t>
            </w:r>
          </w:p>
        </w:tc>
        <w:tc>
          <w:tcPr>
            <w:tcW w:w="587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Деление звуков на гласные и согласные</w:t>
            </w:r>
          </w:p>
        </w:tc>
        <w:tc>
          <w:tcPr>
            <w:tcW w:w="480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Деление звуков на </w:t>
            </w: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твердые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и мягкие</w:t>
            </w:r>
          </w:p>
        </w:tc>
        <w:tc>
          <w:tcPr>
            <w:tcW w:w="689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Умения составлять предложения по схемам</w:t>
            </w:r>
          </w:p>
        </w:tc>
        <w:tc>
          <w:tcPr>
            <w:tcW w:w="500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512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Знания ударения</w:t>
            </w:r>
          </w:p>
        </w:tc>
        <w:tc>
          <w:tcPr>
            <w:tcW w:w="551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чтения слитно по слогам</w:t>
            </w:r>
          </w:p>
        </w:tc>
      </w:tr>
      <w:tr w:rsidR="006E7C63" w:rsidTr="003C500D">
        <w:tc>
          <w:tcPr>
            <w:tcW w:w="26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E7C63" w:rsidTr="003C500D">
        <w:tc>
          <w:tcPr>
            <w:tcW w:w="26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C63" w:rsidRDefault="006E7C63" w:rsidP="006E7C63">
      <w:pPr>
        <w:pStyle w:val="a8"/>
        <w:rPr>
          <w:b/>
          <w:sz w:val="28"/>
          <w:szCs w:val="28"/>
        </w:rPr>
      </w:pPr>
    </w:p>
    <w:p w:rsidR="00E5670C" w:rsidRPr="006E7C63" w:rsidRDefault="00E5670C" w:rsidP="006E7C63">
      <w:pPr>
        <w:pStyle w:val="a8"/>
        <w:rPr>
          <w:b/>
          <w:sz w:val="28"/>
          <w:szCs w:val="28"/>
        </w:rPr>
      </w:pPr>
    </w:p>
    <w:p w:rsidR="006E7C63" w:rsidRP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ЗНАНИЙ ПРОГРАММЫ</w:t>
      </w:r>
    </w:p>
    <w:p w:rsidR="006E7C63" w:rsidRPr="006E7C63" w:rsidRDefault="006E7C63" w:rsidP="006E7C6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«ПЕРВЫЕ ШАГИ В МАТЕМАТИКУ»  В СТАРШЕЙ ГРУППЕ</w:t>
      </w:r>
    </w:p>
    <w:tbl>
      <w:tblPr>
        <w:tblStyle w:val="a9"/>
        <w:tblW w:w="598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13"/>
        <w:gridCol w:w="1001"/>
        <w:gridCol w:w="770"/>
        <w:gridCol w:w="820"/>
        <w:gridCol w:w="715"/>
        <w:gridCol w:w="724"/>
        <w:gridCol w:w="852"/>
        <w:gridCol w:w="850"/>
        <w:gridCol w:w="848"/>
        <w:gridCol w:w="586"/>
        <w:gridCol w:w="694"/>
        <w:gridCol w:w="850"/>
        <w:gridCol w:w="1072"/>
        <w:gridCol w:w="967"/>
        <w:gridCol w:w="293"/>
      </w:tblGrid>
      <w:tr w:rsidR="006E7C63" w:rsidTr="003C500D">
        <w:trPr>
          <w:gridAfter w:val="1"/>
          <w:wAfter w:w="128" w:type="pct"/>
          <w:trHeight w:val="345"/>
        </w:trPr>
        <w:tc>
          <w:tcPr>
            <w:tcW w:w="180" w:type="pct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4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Количество и счет</w:t>
            </w:r>
          </w:p>
        </w:tc>
        <w:tc>
          <w:tcPr>
            <w:tcW w:w="372" w:type="pct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Составление числа в пределах 5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  <w:tc>
          <w:tcPr>
            <w:tcW w:w="256" w:type="pct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Ориентировка во времени</w:t>
            </w:r>
          </w:p>
        </w:tc>
      </w:tr>
      <w:tr w:rsidR="006E7C63" w:rsidTr="003C500D">
        <w:trPr>
          <w:gridAfter w:val="1"/>
          <w:wAfter w:w="128" w:type="pct"/>
          <w:trHeight w:val="795"/>
        </w:trPr>
        <w:tc>
          <w:tcPr>
            <w:tcW w:w="180" w:type="pct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Счет до 100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Знание цифр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монеты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Порядковый счет</w:t>
            </w:r>
          </w:p>
        </w:tc>
        <w:tc>
          <w:tcPr>
            <w:tcW w:w="372" w:type="pct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Измерение, длины, высоты</w:t>
            </w: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ширин</w:t>
            </w:r>
            <w:r w:rsidRPr="00D27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целого на части</w:t>
            </w:r>
          </w:p>
        </w:tc>
        <w:tc>
          <w:tcPr>
            <w:tcW w:w="256" w:type="pct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На листе бумаги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 пространстве</w:t>
            </w:r>
          </w:p>
        </w:tc>
        <w:tc>
          <w:tcPr>
            <w:tcW w:w="468" w:type="pct"/>
            <w:tcBorders>
              <w:top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</w:tr>
      <w:tr w:rsidR="006E7C63" w:rsidTr="003C500D">
        <w:tc>
          <w:tcPr>
            <w:tcW w:w="180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tcBorders>
              <w:top w:val="nil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  <w:tr w:rsidR="006E7C63" w:rsidTr="003C500D">
        <w:tc>
          <w:tcPr>
            <w:tcW w:w="180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top w:val="nil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ЗНАНИЙ ПО ИЗОДЕЯТЕЛЬНОСТИ В СТАРШЕЙ ГРУППЕ (1 часть)</w:t>
      </w:r>
    </w:p>
    <w:tbl>
      <w:tblPr>
        <w:tblStyle w:val="a9"/>
        <w:tblW w:w="10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037"/>
        <w:gridCol w:w="665"/>
        <w:gridCol w:w="709"/>
        <w:gridCol w:w="709"/>
        <w:gridCol w:w="567"/>
        <w:gridCol w:w="708"/>
        <w:gridCol w:w="709"/>
        <w:gridCol w:w="709"/>
        <w:gridCol w:w="661"/>
        <w:gridCol w:w="567"/>
        <w:gridCol w:w="567"/>
        <w:gridCol w:w="709"/>
        <w:gridCol w:w="709"/>
        <w:gridCol w:w="708"/>
        <w:gridCol w:w="674"/>
      </w:tblGrid>
      <w:tr w:rsidR="006E7C63" w:rsidTr="003C500D">
        <w:trPr>
          <w:trHeight w:val="465"/>
        </w:trPr>
        <w:tc>
          <w:tcPr>
            <w:tcW w:w="425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8" w:type="dxa"/>
            <w:gridSpan w:val="5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Предметное и сюжетное рисование</w:t>
            </w:r>
          </w:p>
        </w:tc>
        <w:tc>
          <w:tcPr>
            <w:tcW w:w="20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39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Лепка</w:t>
            </w:r>
          </w:p>
        </w:tc>
      </w:tr>
      <w:tr w:rsidR="006E7C63" w:rsidTr="003C500D">
        <w:trPr>
          <w:trHeight w:val="945"/>
        </w:trPr>
        <w:tc>
          <w:tcPr>
            <w:tcW w:w="425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Смешивание красок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Использование цветов и оттенков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Расположение на листе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Городецкая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Хохлома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Дымка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 натуры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Конструктивным способом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Скульптурным способом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Ленточным способом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 мотивам народных игрушек</w:t>
            </w:r>
          </w:p>
        </w:tc>
      </w:tr>
      <w:tr w:rsidR="006E7C63" w:rsidTr="003C500D">
        <w:tc>
          <w:tcPr>
            <w:tcW w:w="42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66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C63" w:rsidRPr="006E7C63" w:rsidRDefault="006E7C63" w:rsidP="006E7C63">
      <w:pPr>
        <w:ind w:left="360"/>
        <w:rPr>
          <w:b/>
          <w:sz w:val="28"/>
          <w:szCs w:val="28"/>
        </w:rPr>
      </w:pPr>
    </w:p>
    <w:p w:rsid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6E7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ЗНАНИЙ ПО ИЗОДЕЯТЕЛЬНОСТИ В СТАРШЕЙ ГРУППЕ (2 часть)</w:t>
      </w: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38"/>
        <w:gridCol w:w="889"/>
        <w:gridCol w:w="850"/>
        <w:gridCol w:w="709"/>
        <w:gridCol w:w="709"/>
        <w:gridCol w:w="567"/>
        <w:gridCol w:w="709"/>
        <w:gridCol w:w="708"/>
        <w:gridCol w:w="567"/>
        <w:gridCol w:w="993"/>
        <w:gridCol w:w="992"/>
        <w:gridCol w:w="992"/>
        <w:gridCol w:w="709"/>
      </w:tblGrid>
      <w:tr w:rsidR="006E7C63" w:rsidRPr="00D27CA3" w:rsidTr="003C500D">
        <w:trPr>
          <w:trHeight w:val="375"/>
        </w:trPr>
        <w:tc>
          <w:tcPr>
            <w:tcW w:w="425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        Аппликация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Конструирование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Ручной труд</w:t>
            </w:r>
          </w:p>
        </w:tc>
      </w:tr>
      <w:tr w:rsidR="006E7C63" w:rsidRPr="00D27CA3" w:rsidTr="003C500D">
        <w:trPr>
          <w:trHeight w:val="765"/>
        </w:trPr>
        <w:tc>
          <w:tcPr>
            <w:tcW w:w="425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Симметричное вырезание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Гармошкой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 натуры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Обрыванием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Анализ постройки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 рисунку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Планирование создания собственной постройки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 природным материалом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 тканью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6E7C63" w:rsidRPr="00D27CA3" w:rsidTr="003C500D">
        <w:tc>
          <w:tcPr>
            <w:tcW w:w="42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88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63" w:rsidTr="003C500D">
        <w:tc>
          <w:tcPr>
            <w:tcW w:w="425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6E7C63" w:rsidRPr="006E7C63" w:rsidRDefault="006E7C63" w:rsidP="003039F9">
      <w:pPr>
        <w:rPr>
          <w:b/>
          <w:sz w:val="28"/>
          <w:szCs w:val="28"/>
        </w:rPr>
      </w:pPr>
    </w:p>
    <w:p w:rsidR="006E7C63" w:rsidRPr="006E7C63" w:rsidRDefault="006E7C63" w:rsidP="006E7C6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ЗНАНИЙ ПО ЭКОЛОГИЧЕСКОМУ ВОСПИТАНИЮ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C63">
        <w:rPr>
          <w:rFonts w:ascii="Times New Roman" w:hAnsi="Times New Roman" w:cs="Times New Roman"/>
          <w:b/>
          <w:sz w:val="28"/>
          <w:szCs w:val="28"/>
        </w:rPr>
        <w:t>СТАРШЕГО ВОЗРАСТА (живая природа)</w:t>
      </w: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708"/>
        <w:gridCol w:w="567"/>
        <w:gridCol w:w="426"/>
        <w:gridCol w:w="567"/>
        <w:gridCol w:w="702"/>
        <w:gridCol w:w="432"/>
        <w:gridCol w:w="425"/>
        <w:gridCol w:w="567"/>
        <w:gridCol w:w="425"/>
        <w:gridCol w:w="652"/>
        <w:gridCol w:w="766"/>
        <w:gridCol w:w="567"/>
        <w:gridCol w:w="742"/>
        <w:gridCol w:w="533"/>
        <w:gridCol w:w="851"/>
      </w:tblGrid>
      <w:tr w:rsidR="006E7C63" w:rsidRPr="00D27CA3" w:rsidTr="003C500D">
        <w:trPr>
          <w:trHeight w:val="360"/>
        </w:trPr>
        <w:tc>
          <w:tcPr>
            <w:tcW w:w="425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Растения</w:t>
            </w:r>
          </w:p>
        </w:tc>
        <w:tc>
          <w:tcPr>
            <w:tcW w:w="2501" w:type="dxa"/>
            <w:gridSpan w:val="5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   Животные</w:t>
            </w:r>
          </w:p>
        </w:tc>
        <w:tc>
          <w:tcPr>
            <w:tcW w:w="3459" w:type="dxa"/>
            <w:gridSpan w:val="5"/>
            <w:tcBorders>
              <w:bottom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     Человек</w:t>
            </w:r>
          </w:p>
        </w:tc>
      </w:tr>
      <w:tr w:rsidR="006E7C63" w:rsidRPr="00D27CA3" w:rsidTr="003C500D">
        <w:trPr>
          <w:trHeight w:val="780"/>
        </w:trPr>
        <w:tc>
          <w:tcPr>
            <w:tcW w:w="425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Трава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Кустарники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Ягоды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Звери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Рыбы 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Земноводные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Внутренние органы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Кровеносная система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Сенсорные чувства</w:t>
            </w:r>
          </w:p>
        </w:tc>
      </w:tr>
      <w:tr w:rsidR="006E7C63" w:rsidRPr="00D27CA3" w:rsidTr="003C500D">
        <w:tc>
          <w:tcPr>
            <w:tcW w:w="42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63" w:rsidTr="003C500D">
        <w:tc>
          <w:tcPr>
            <w:tcW w:w="425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ED" w:rsidRDefault="001706ED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34" w:rsidRDefault="00A51F34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34" w:rsidRDefault="00A51F34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34" w:rsidRDefault="00A51F34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34" w:rsidRDefault="00A51F34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FF782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ПРОВЕРКА ЗНАН</w:t>
      </w:r>
      <w:r w:rsidR="00FF782B">
        <w:rPr>
          <w:rFonts w:ascii="Times New Roman" w:hAnsi="Times New Roman" w:cs="Times New Roman"/>
          <w:b/>
          <w:sz w:val="28"/>
          <w:szCs w:val="28"/>
        </w:rPr>
        <w:t xml:space="preserve">ИЙ ПО ЭКОЛОГИЧЕСКОМУ ВОСПИТАНИЮ  </w:t>
      </w:r>
      <w:r w:rsidRPr="006E7C63">
        <w:rPr>
          <w:rFonts w:ascii="Times New Roman" w:hAnsi="Times New Roman" w:cs="Times New Roman"/>
          <w:b/>
          <w:sz w:val="28"/>
          <w:szCs w:val="28"/>
        </w:rPr>
        <w:t>ДЕТЕЙ</w:t>
      </w:r>
      <w:r w:rsidR="00FF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C63">
        <w:rPr>
          <w:rFonts w:ascii="Times New Roman" w:hAnsi="Times New Roman" w:cs="Times New Roman"/>
          <w:b/>
          <w:sz w:val="28"/>
          <w:szCs w:val="28"/>
        </w:rPr>
        <w:t>СТАРШЕГО ВОЗРАСТА (неживая природа)</w:t>
      </w:r>
    </w:p>
    <w:tbl>
      <w:tblPr>
        <w:tblStyle w:val="a9"/>
        <w:tblW w:w="5000" w:type="pct"/>
        <w:tblInd w:w="-318" w:type="dxa"/>
        <w:tblLook w:val="04A0" w:firstRow="1" w:lastRow="0" w:firstColumn="1" w:lastColumn="0" w:noHBand="0" w:noVBand="1"/>
      </w:tblPr>
      <w:tblGrid>
        <w:gridCol w:w="552"/>
        <w:gridCol w:w="1379"/>
        <w:gridCol w:w="1516"/>
        <w:gridCol w:w="1238"/>
        <w:gridCol w:w="1300"/>
        <w:gridCol w:w="1196"/>
        <w:gridCol w:w="1196"/>
        <w:gridCol w:w="1194"/>
      </w:tblGrid>
      <w:tr w:rsidR="006E7C63" w:rsidRPr="00D27CA3" w:rsidTr="003C500D">
        <w:tc>
          <w:tcPr>
            <w:tcW w:w="288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  Вода</w:t>
            </w:r>
          </w:p>
        </w:tc>
        <w:tc>
          <w:tcPr>
            <w:tcW w:w="647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679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Камень, песок, глина</w:t>
            </w:r>
          </w:p>
        </w:tc>
        <w:tc>
          <w:tcPr>
            <w:tcW w:w="624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Навыки ухода за живыми объектами</w:t>
            </w:r>
          </w:p>
        </w:tc>
      </w:tr>
      <w:tr w:rsidR="006E7C63" w:rsidRPr="00D27CA3" w:rsidTr="003C500D">
        <w:tc>
          <w:tcPr>
            <w:tcW w:w="288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79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63" w:rsidRPr="00D27CA3" w:rsidTr="003C500D">
        <w:tc>
          <w:tcPr>
            <w:tcW w:w="288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C63" w:rsidRP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 xml:space="preserve">ПРОВЕРКА ЗНАНИЙ, НАВЫКОВ И УМЕНИЙ ПО </w:t>
      </w:r>
      <w:proofErr w:type="gramStart"/>
      <w:r w:rsidRPr="006E7C63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6E7C63" w:rsidRPr="006E7C63" w:rsidRDefault="006E7C63" w:rsidP="006E7C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(предметный мир)</w:t>
      </w:r>
    </w:p>
    <w:tbl>
      <w:tblPr>
        <w:tblStyle w:val="a9"/>
        <w:tblW w:w="5323" w:type="pct"/>
        <w:tblInd w:w="-601" w:type="dxa"/>
        <w:tblLook w:val="04A0" w:firstRow="1" w:lastRow="0" w:firstColumn="1" w:lastColumn="0" w:noHBand="0" w:noVBand="1"/>
      </w:tblPr>
      <w:tblGrid>
        <w:gridCol w:w="828"/>
        <w:gridCol w:w="1514"/>
        <w:gridCol w:w="685"/>
        <w:gridCol w:w="699"/>
        <w:gridCol w:w="683"/>
        <w:gridCol w:w="685"/>
        <w:gridCol w:w="615"/>
        <w:gridCol w:w="628"/>
        <w:gridCol w:w="509"/>
        <w:gridCol w:w="713"/>
        <w:gridCol w:w="567"/>
        <w:gridCol w:w="685"/>
        <w:gridCol w:w="689"/>
        <w:gridCol w:w="689"/>
      </w:tblGrid>
      <w:tr w:rsidR="006E7C63" w:rsidTr="003C500D">
        <w:tc>
          <w:tcPr>
            <w:tcW w:w="40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Назначение предметов</w:t>
            </w:r>
          </w:p>
        </w:tc>
        <w:tc>
          <w:tcPr>
            <w:tcW w:w="946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Строение предмета</w:t>
            </w:r>
          </w:p>
        </w:tc>
        <w:tc>
          <w:tcPr>
            <w:tcW w:w="878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012" w:type="pct"/>
            <w:gridSpan w:val="3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Форма, цвет, величина предмета</w:t>
            </w:r>
          </w:p>
        </w:tc>
      </w:tr>
      <w:tr w:rsidR="006E7C63" w:rsidTr="003C500D">
        <w:tc>
          <w:tcPr>
            <w:tcW w:w="406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23E4"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6E7C63" w:rsidRPr="00D27CA3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E7C63" w:rsidTr="003C500D">
        <w:tc>
          <w:tcPr>
            <w:tcW w:w="406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6E7C63" w:rsidRDefault="006E7C63" w:rsidP="006E7C6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63" w:rsidRDefault="006E7C63" w:rsidP="006E7C6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6ED" w:rsidRDefault="00233A44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A44" w:rsidRDefault="00233A44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44" w:rsidRDefault="00233A44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44" w:rsidRPr="00650533" w:rsidRDefault="00233A44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63" w:rsidRPr="00FF782B" w:rsidRDefault="006E7C63" w:rsidP="00FF7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82B">
        <w:rPr>
          <w:rFonts w:ascii="Times New Roman" w:hAnsi="Times New Roman" w:cs="Times New Roman"/>
          <w:b/>
          <w:sz w:val="28"/>
          <w:szCs w:val="28"/>
        </w:rPr>
        <w:t xml:space="preserve">ПРОВЕРКА ЗНАНИЙ, НАВЫКОВ И УМЕНИЙ ПО </w:t>
      </w:r>
      <w:proofErr w:type="gramStart"/>
      <w:r w:rsidRPr="00FF782B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6E7C63" w:rsidRPr="006E7C63" w:rsidRDefault="006E7C63" w:rsidP="00FF7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(ребёнок трудится)</w:t>
      </w:r>
    </w:p>
    <w:tbl>
      <w:tblPr>
        <w:tblStyle w:val="a9"/>
        <w:tblW w:w="525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1214"/>
        <w:gridCol w:w="1713"/>
        <w:gridCol w:w="965"/>
        <w:gridCol w:w="963"/>
        <w:gridCol w:w="917"/>
        <w:gridCol w:w="856"/>
        <w:gridCol w:w="858"/>
        <w:gridCol w:w="1049"/>
        <w:gridCol w:w="1001"/>
      </w:tblGrid>
      <w:tr w:rsidR="006E7C63" w:rsidTr="003C500D">
        <w:trPr>
          <w:trHeight w:val="510"/>
        </w:trPr>
        <w:tc>
          <w:tcPr>
            <w:tcW w:w="256" w:type="pct"/>
            <w:vMerge w:val="restar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vMerge w:val="restar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415" w:type="pct"/>
            <w:gridSpan w:val="3"/>
            <w:tcBorders>
              <w:bottom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426" w:type="pct"/>
            <w:vMerge w:val="restar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427" w:type="pct"/>
            <w:vMerge w:val="restar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Художественно-бытовой труд</w:t>
            </w:r>
          </w:p>
        </w:tc>
      </w:tr>
      <w:tr w:rsidR="006E7C63" w:rsidTr="003C500D">
        <w:trPr>
          <w:trHeight w:val="630"/>
        </w:trPr>
        <w:tc>
          <w:tcPr>
            <w:tcW w:w="256" w:type="pct"/>
            <w:vMerge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По столовой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По занятиям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В уголке природы</w:t>
            </w:r>
          </w:p>
        </w:tc>
        <w:tc>
          <w:tcPr>
            <w:tcW w:w="426" w:type="pct"/>
            <w:vMerge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</w:p>
        </w:tc>
      </w:tr>
      <w:tr w:rsidR="006E7C63" w:rsidTr="003C500D">
        <w:tc>
          <w:tcPr>
            <w:tcW w:w="256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852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63" w:rsidTr="003C500D">
        <w:tc>
          <w:tcPr>
            <w:tcW w:w="256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FF782B" w:rsidRPr="00650533" w:rsidRDefault="00FF782B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82B" w:rsidRPr="00650533" w:rsidRDefault="00FF782B" w:rsidP="00650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63" w:rsidRPr="006E7C63" w:rsidRDefault="006E7C63" w:rsidP="00FF782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63">
        <w:rPr>
          <w:rFonts w:ascii="Times New Roman" w:hAnsi="Times New Roman" w:cs="Times New Roman"/>
          <w:b/>
          <w:sz w:val="28"/>
          <w:szCs w:val="28"/>
        </w:rPr>
        <w:t xml:space="preserve">ПРОВЕРКА ЗНАНИЙ, НАВЫКОВ И УМЕНИЙ ПО </w:t>
      </w:r>
      <w:proofErr w:type="gramStart"/>
      <w:r w:rsidRPr="006E7C63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6E7C63" w:rsidRPr="00FF782B" w:rsidRDefault="006E7C63" w:rsidP="00FF78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2B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(труд взрослых)</w:t>
      </w:r>
    </w:p>
    <w:tbl>
      <w:tblPr>
        <w:tblStyle w:val="a9"/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2"/>
        <w:gridCol w:w="1243"/>
        <w:gridCol w:w="1241"/>
        <w:gridCol w:w="1925"/>
        <w:gridCol w:w="1137"/>
        <w:gridCol w:w="1340"/>
        <w:gridCol w:w="1377"/>
        <w:gridCol w:w="1200"/>
      </w:tblGrid>
      <w:tr w:rsidR="006E7C63" w:rsidTr="003C500D">
        <w:tc>
          <w:tcPr>
            <w:tcW w:w="34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разнообразных </w:t>
            </w: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</w:t>
            </w:r>
          </w:p>
        </w:tc>
        <w:tc>
          <w:tcPr>
            <w:tcW w:w="948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 связи труда людей разных профессий, </w:t>
            </w: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занятых на одном производстве</w:t>
            </w:r>
          </w:p>
        </w:tc>
        <w:tc>
          <w:tcPr>
            <w:tcW w:w="56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структуры трудовых </w:t>
            </w: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66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 роли современной </w:t>
            </w: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678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Где и кем работают родители, в </w:t>
            </w: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ценность их труда</w:t>
            </w:r>
          </w:p>
        </w:tc>
        <w:tc>
          <w:tcPr>
            <w:tcW w:w="593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труду взрослых</w:t>
            </w:r>
          </w:p>
        </w:tc>
      </w:tr>
      <w:tr w:rsidR="006E7C63" w:rsidTr="003C500D">
        <w:tc>
          <w:tcPr>
            <w:tcW w:w="34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16">
              <w:rPr>
                <w:rFonts w:ascii="Times New Roman" w:hAnsi="Times New Roman" w:cs="Times New Roman"/>
                <w:sz w:val="20"/>
                <w:szCs w:val="20"/>
              </w:rPr>
              <w:t>Уровень знаний</w:t>
            </w:r>
          </w:p>
        </w:tc>
        <w:tc>
          <w:tcPr>
            <w:tcW w:w="611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</w:tcPr>
          <w:p w:rsidR="006E7C63" w:rsidRPr="006C3716" w:rsidRDefault="006E7C63" w:rsidP="003C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63" w:rsidTr="003C500D">
        <w:tc>
          <w:tcPr>
            <w:tcW w:w="340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11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678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6E7C63" w:rsidRDefault="006E7C63" w:rsidP="003C500D">
            <w:pPr>
              <w:rPr>
                <w:b/>
                <w:sz w:val="28"/>
                <w:szCs w:val="28"/>
              </w:rPr>
            </w:pPr>
          </w:p>
        </w:tc>
      </w:tr>
    </w:tbl>
    <w:p w:rsidR="006E7C63" w:rsidRDefault="006E7C63" w:rsidP="00FF782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34" w:rsidRPr="006E7C63" w:rsidRDefault="00A51F34" w:rsidP="00FF782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33" w:rsidRPr="00650533" w:rsidRDefault="00650533" w:rsidP="0065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378B" w:rsidRPr="00D5336C" w:rsidRDefault="009E3613" w:rsidP="009E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0378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0378B" w:rsidRPr="00D5336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Программы,</w:t>
      </w:r>
      <w:r w:rsidR="009C4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78B" w:rsidRPr="00D5336C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>«Детство: Примерная основная общеобразовательная программа</w:t>
      </w:r>
    </w:p>
    <w:p w:rsidR="00E0378B" w:rsidRDefault="009E6C47" w:rsidP="009E6C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78B" w:rsidRPr="00D5336C">
        <w:rPr>
          <w:rFonts w:ascii="Times New Roman" w:hAnsi="Times New Roman" w:cs="Times New Roman"/>
          <w:sz w:val="28"/>
          <w:szCs w:val="28"/>
        </w:rPr>
        <w:t xml:space="preserve">Дошкольного образования» Т.И Бабаева, </w:t>
      </w:r>
      <w:proofErr w:type="spellStart"/>
      <w:r w:rsidR="00E0378B" w:rsidRPr="00D5336C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gramStart"/>
      <w:r w:rsidR="00E0378B" w:rsidRPr="00D533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0378B" w:rsidRPr="00D5336C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E0378B" w:rsidRPr="00D53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Ми</w:t>
      </w:r>
      <w:r w:rsidR="00E0378B" w:rsidRPr="00D5336C">
        <w:rPr>
          <w:rFonts w:ascii="Times New Roman" w:hAnsi="Times New Roman" w:cs="Times New Roman"/>
          <w:sz w:val="28"/>
          <w:szCs w:val="28"/>
        </w:rPr>
        <w:t>хайлова и др.-СПБ «Детство-Пресс»,2011.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Образовательная область «Коммуникация».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О.Н.Сомкова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«Детство-Пресс»2012.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«Социализация».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Т.А.Березина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Л.С.Римашевская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 2012.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>Образовательная область «Социализация. Игра». О.В.Акулова, О.В.Солнцева Санкт-Петербург «Детство-Пресс» 2012.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Образовательная область «Труд».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А.А.Крулехт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 2012.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Взаимодействие ДОУ с родителями дошкольников.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А.В.Дронь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О.Л.Данилюк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 2011.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>Комплексные занятия в старшей группе детского сада Т.М. Бондаренко ТЦ «Учитель», Воронеж 2004.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 детского сада. Развитие речи. В.Н.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>, Н.В. Степанова ТЦ «Учитель», Воронеж 2004.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>«Сказки-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>». Обучение дошкольников пересказу. Т.А.</w:t>
      </w:r>
      <w:proofErr w:type="gramStart"/>
      <w:r w:rsidRPr="00CF16AE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Издательство «Детство-Пресс» 2011.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«Как хорошо уметь читать!..» Обучение дошкольников чтению.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Издательство «Детство-Пресс» 2000.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 детского сада. Математика.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ТЦ «Учитель», Воронеж 2004.</w:t>
      </w:r>
    </w:p>
    <w:p w:rsidR="00E0378B" w:rsidRPr="00CF16AE" w:rsidRDefault="00F54446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</w:t>
      </w:r>
      <w:r w:rsidR="00B8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ступенька, два</w:t>
      </w:r>
      <w:r w:rsidR="00B8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0378B" w:rsidRPr="00CF16AE">
        <w:rPr>
          <w:rFonts w:ascii="Times New Roman" w:hAnsi="Times New Roman" w:cs="Times New Roman"/>
          <w:sz w:val="28"/>
          <w:szCs w:val="28"/>
        </w:rPr>
        <w:t xml:space="preserve">упенька…» </w:t>
      </w:r>
      <w:proofErr w:type="spellStart"/>
      <w:r w:rsidR="00E0378B" w:rsidRPr="00CF16AE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E0378B"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78B" w:rsidRPr="00CF16AE">
        <w:rPr>
          <w:rFonts w:ascii="Times New Roman" w:hAnsi="Times New Roman" w:cs="Times New Roman"/>
          <w:sz w:val="28"/>
          <w:szCs w:val="28"/>
        </w:rPr>
        <w:t>Н.П.Холина</w:t>
      </w:r>
      <w:proofErr w:type="spellEnd"/>
      <w:r w:rsidR="00FD0D2D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="00FD0D2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FD0D2D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 детского сада. Познавательное развитие.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В.Н</w:t>
      </w:r>
      <w:proofErr w:type="gramStart"/>
      <w:r w:rsidRPr="00CF16A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F16AE">
        <w:rPr>
          <w:rFonts w:ascii="Times New Roman" w:hAnsi="Times New Roman" w:cs="Times New Roman"/>
          <w:sz w:val="28"/>
          <w:szCs w:val="28"/>
        </w:rPr>
        <w:t>олчкова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 ТЦ «Учитель», Воронеж 2004.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Безопасность.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CF16AE"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 2004.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>«Как обеспечить безопасность дошкольников». К.Ю.Белая Москва «Просвещение» 2001.</w:t>
      </w:r>
    </w:p>
    <w:p w:rsidR="00E0378B" w:rsidRPr="00CF16AE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AE">
        <w:rPr>
          <w:rFonts w:ascii="Times New Roman" w:hAnsi="Times New Roman" w:cs="Times New Roman"/>
          <w:sz w:val="28"/>
          <w:szCs w:val="28"/>
        </w:rPr>
        <w:t xml:space="preserve">Беседы об основах безопасности с детьми 5-8 лет. </w:t>
      </w:r>
      <w:proofErr w:type="spellStart"/>
      <w:r w:rsidRPr="00CF16AE">
        <w:rPr>
          <w:rFonts w:ascii="Times New Roman" w:hAnsi="Times New Roman" w:cs="Times New Roman"/>
          <w:sz w:val="28"/>
          <w:szCs w:val="28"/>
        </w:rPr>
        <w:t>Т.А.Шорыгин</w:t>
      </w:r>
      <w:r w:rsidR="00781D0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CF16A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F16AE">
        <w:rPr>
          <w:rFonts w:ascii="Times New Roman" w:hAnsi="Times New Roman" w:cs="Times New Roman"/>
          <w:sz w:val="28"/>
          <w:szCs w:val="28"/>
        </w:rPr>
        <w:t>Творческий центр Сфера Москва 2011.</w:t>
      </w:r>
    </w:p>
    <w:p w:rsidR="00E0378B" w:rsidRPr="00E36CB4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B4"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 детского сада. Экология. </w:t>
      </w:r>
      <w:proofErr w:type="spellStart"/>
      <w:r w:rsidRPr="00E36CB4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E36CB4">
        <w:rPr>
          <w:rFonts w:ascii="Times New Roman" w:hAnsi="Times New Roman" w:cs="Times New Roman"/>
          <w:sz w:val="28"/>
          <w:szCs w:val="28"/>
        </w:rPr>
        <w:t xml:space="preserve">  ТЦ «Учитель», Воронеж 2004.</w:t>
      </w:r>
    </w:p>
    <w:p w:rsidR="00E0378B" w:rsidRPr="00E36CB4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B4">
        <w:rPr>
          <w:rFonts w:ascii="Times New Roman" w:hAnsi="Times New Roman" w:cs="Times New Roman"/>
          <w:sz w:val="28"/>
          <w:szCs w:val="28"/>
        </w:rPr>
        <w:lastRenderedPageBreak/>
        <w:t xml:space="preserve">Конспекты интегрированных занятий по ознакомлению дошкольника с основами </w:t>
      </w:r>
      <w:proofErr w:type="spellStart"/>
      <w:r w:rsidRPr="00E36CB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36CB4">
        <w:rPr>
          <w:rFonts w:ascii="Times New Roman" w:hAnsi="Times New Roman" w:cs="Times New Roman"/>
          <w:sz w:val="28"/>
          <w:szCs w:val="28"/>
        </w:rPr>
        <w:t>. Н.В.Дубровская. СПБ «Детство-Пресс»,2011.</w:t>
      </w:r>
    </w:p>
    <w:p w:rsidR="00E0378B" w:rsidRPr="00E36CB4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B4">
        <w:rPr>
          <w:rFonts w:ascii="Times New Roman" w:hAnsi="Times New Roman" w:cs="Times New Roman"/>
          <w:sz w:val="28"/>
          <w:szCs w:val="28"/>
        </w:rPr>
        <w:t xml:space="preserve">Методика проведения подвижных игр </w:t>
      </w:r>
      <w:proofErr w:type="spellStart"/>
      <w:r w:rsidRPr="00E36CB4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36CB4">
        <w:rPr>
          <w:rFonts w:ascii="Times New Roman" w:hAnsi="Times New Roman" w:cs="Times New Roman"/>
          <w:sz w:val="28"/>
          <w:szCs w:val="28"/>
        </w:rPr>
        <w:t xml:space="preserve"> Е.Я.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B4">
        <w:rPr>
          <w:rFonts w:ascii="Times New Roman" w:hAnsi="Times New Roman" w:cs="Times New Roman"/>
          <w:sz w:val="28"/>
          <w:szCs w:val="28"/>
        </w:rPr>
        <w:t>Мозаика-синтез, 2008-2010..</w:t>
      </w:r>
    </w:p>
    <w:p w:rsidR="00E0378B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B4">
        <w:rPr>
          <w:rFonts w:ascii="Times New Roman" w:hAnsi="Times New Roman" w:cs="Times New Roman"/>
          <w:sz w:val="28"/>
          <w:szCs w:val="28"/>
        </w:rPr>
        <w:t>Беседы о здоровье. Методическое пособие. Т.А.Шорыгина Творческий центр «Сфера» Москва 2013.</w:t>
      </w:r>
    </w:p>
    <w:p w:rsidR="009C41E0" w:rsidRPr="00737875" w:rsidRDefault="009C41E0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Беседы о правилах дорожного движения с детьми 5 – 8 лет. Т.А.Шорыгина Творческий центр «Сфера» Москва 2013.</w:t>
      </w:r>
    </w:p>
    <w:p w:rsidR="00E0378B" w:rsidRPr="00737875" w:rsidRDefault="00E0378B" w:rsidP="009E6C4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Познавательные сказки для детей 4-7 лет. Л.Н.Вахрушева Творческий центр «Сфера» Москва 2011.</w:t>
      </w:r>
    </w:p>
    <w:p w:rsidR="00E0378B" w:rsidRPr="00737875" w:rsidRDefault="00E0378B" w:rsidP="00E0378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Занятия по конструированию с детьми 3-7 лет.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О.Ю.Старцева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Творческий центр «Сфера» Москва 2010.</w:t>
      </w:r>
    </w:p>
    <w:p w:rsidR="00E0378B" w:rsidRPr="00737875" w:rsidRDefault="00E0378B" w:rsidP="00E0378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Социально-нравственное воспитание дошкольников в формировании представлений об этикете.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С.В</w:t>
      </w:r>
      <w:proofErr w:type="gramStart"/>
      <w:r w:rsidRPr="00737875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737875">
        <w:rPr>
          <w:rFonts w:ascii="Times New Roman" w:hAnsi="Times New Roman" w:cs="Times New Roman"/>
          <w:sz w:val="26"/>
          <w:szCs w:val="26"/>
        </w:rPr>
        <w:t>онкевич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2013.</w:t>
      </w:r>
    </w:p>
    <w:p w:rsidR="00E0378B" w:rsidRPr="00737875" w:rsidRDefault="00E0378B" w:rsidP="00E0378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Игры и стихи для развития эмоциональной сферы младших дошкольников. Т.Б.Полянская Санкт-Петербург «Детство-Пресс» 2011.</w:t>
      </w:r>
    </w:p>
    <w:p w:rsidR="00E0378B" w:rsidRPr="00737875" w:rsidRDefault="00E0378B" w:rsidP="00E0378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Этические беседы с детьми 4-7 лет. Петрова В.И.,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Стульник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Т.Д. – М. Мозаика – Синтез, 2006- 2010.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Картотека стихов по лексическим темам «Наш мир».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Н.А.Кнушевицкая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2012.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Подвижные и дидактические игры на прогулке.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Н.В.Нищева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2011.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Картотека упражнений для автоматизации правильного произношения и дифференциации звуков разных групп.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Н.В.Нищева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2010.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Конструирование из природного материала / Л.А. Парамонова. – М: Карапуз, 2007.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Давай познакомимся!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Тренинговое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развитие и коррекция эмоционального мира дошкольников 4-6 лет.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И.А.Пазухина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2010.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Чудесные тарелочки. Поделки из тарелки.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Н.В</w:t>
      </w:r>
      <w:proofErr w:type="gramStart"/>
      <w:r w:rsidRPr="00737875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737875">
        <w:rPr>
          <w:rFonts w:ascii="Times New Roman" w:hAnsi="Times New Roman" w:cs="Times New Roman"/>
          <w:sz w:val="26"/>
          <w:szCs w:val="26"/>
        </w:rPr>
        <w:t>убровская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 xml:space="preserve"> Санкт-Петербург «Детство-Пресс» 2009.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Оригами для старших дошкольников/ методическое пособие для воспитателя ДО</w:t>
      </w:r>
      <w:proofErr w:type="gramStart"/>
      <w:r w:rsidRPr="00737875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737875">
        <w:rPr>
          <w:rFonts w:ascii="Times New Roman" w:hAnsi="Times New Roman" w:cs="Times New Roman"/>
          <w:sz w:val="26"/>
          <w:szCs w:val="26"/>
        </w:rPr>
        <w:t xml:space="preserve"> СПб «Детство-Пресс» 2006г.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Витражи из цветной бумаги. Н.В.Дубровская Санкт-Петербург «Детство-Пресс» 2009.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Искусство батика для детей 5-7 лет. О.А.Абрамова Санкт-Петербург «Детство-Пресс» 2010.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Аппликация из гофрированной бумаги. Н.В.Дубровская Санкт-Петербург «Детство-Пресс» 2009.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Теория и методика творческого конструирования в детском саду. Л.А.Парамонова Москва Академия 2002.</w:t>
      </w:r>
    </w:p>
    <w:p w:rsidR="00E0378B" w:rsidRPr="00737875" w:rsidRDefault="00E0378B" w:rsidP="00E0378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 xml:space="preserve">Тематические загадки для дошкольников / 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В.В.Гудинов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>. – М.: ТЦ Сфера, 2002.</w:t>
      </w:r>
    </w:p>
    <w:p w:rsidR="00E0378B" w:rsidRPr="00781D02" w:rsidRDefault="00E0378B" w:rsidP="00781D0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t>1000 загадок для детей и не только. В.Г.Лысаков Москва Издательство «</w:t>
      </w:r>
      <w:proofErr w:type="spellStart"/>
      <w:r w:rsidRPr="00737875">
        <w:rPr>
          <w:rFonts w:ascii="Times New Roman" w:hAnsi="Times New Roman" w:cs="Times New Roman"/>
          <w:sz w:val="26"/>
          <w:szCs w:val="26"/>
        </w:rPr>
        <w:t>Сталкер</w:t>
      </w:r>
      <w:proofErr w:type="spellEnd"/>
      <w:r w:rsidRPr="00737875">
        <w:rPr>
          <w:rFonts w:ascii="Times New Roman" w:hAnsi="Times New Roman" w:cs="Times New Roman"/>
          <w:sz w:val="26"/>
          <w:szCs w:val="26"/>
        </w:rPr>
        <w:t>» 2006.</w:t>
      </w:r>
    </w:p>
    <w:p w:rsidR="00E0378B" w:rsidRPr="00737875" w:rsidRDefault="009C2CD1" w:rsidP="008871F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75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нестандартных занятий по конструированию с детьми дошкольного возраста  Е.Н. Лихачева Санкт – Петербург ДЕТСТВО </w:t>
      </w:r>
      <w:proofErr w:type="gramStart"/>
      <w:r w:rsidRPr="00737875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737875">
        <w:rPr>
          <w:rFonts w:ascii="Times New Roman" w:hAnsi="Times New Roman" w:cs="Times New Roman"/>
          <w:sz w:val="26"/>
          <w:szCs w:val="26"/>
        </w:rPr>
        <w:t>РЕСС 2013.</w:t>
      </w:r>
    </w:p>
    <w:sectPr w:rsidR="00E0378B" w:rsidRPr="00737875" w:rsidSect="002D5B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F1" w:rsidRDefault="00651AF1" w:rsidP="00D307FC">
      <w:pPr>
        <w:spacing w:after="0" w:line="240" w:lineRule="auto"/>
      </w:pPr>
      <w:r>
        <w:separator/>
      </w:r>
    </w:p>
  </w:endnote>
  <w:endnote w:type="continuationSeparator" w:id="0">
    <w:p w:rsidR="00651AF1" w:rsidRDefault="00651AF1" w:rsidP="00D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F1" w:rsidRDefault="00651AF1" w:rsidP="00D307FC">
      <w:pPr>
        <w:spacing w:after="0" w:line="240" w:lineRule="auto"/>
      </w:pPr>
      <w:r>
        <w:separator/>
      </w:r>
    </w:p>
  </w:footnote>
  <w:footnote w:type="continuationSeparator" w:id="0">
    <w:p w:rsidR="00651AF1" w:rsidRDefault="00651AF1" w:rsidP="00D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E0"/>
    <w:multiLevelType w:val="hybridMultilevel"/>
    <w:tmpl w:val="24F4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ECA"/>
    <w:multiLevelType w:val="hybridMultilevel"/>
    <w:tmpl w:val="16FE5738"/>
    <w:lvl w:ilvl="0" w:tplc="F7645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D86"/>
    <w:multiLevelType w:val="hybridMultilevel"/>
    <w:tmpl w:val="13E0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1706"/>
    <w:multiLevelType w:val="hybridMultilevel"/>
    <w:tmpl w:val="4142E6BE"/>
    <w:lvl w:ilvl="0" w:tplc="0AD26B2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9315338"/>
    <w:multiLevelType w:val="hybridMultilevel"/>
    <w:tmpl w:val="CE78924C"/>
    <w:lvl w:ilvl="0" w:tplc="338008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0F120B1"/>
    <w:multiLevelType w:val="hybridMultilevel"/>
    <w:tmpl w:val="B65A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731A"/>
    <w:multiLevelType w:val="hybridMultilevel"/>
    <w:tmpl w:val="A8B82A14"/>
    <w:lvl w:ilvl="0" w:tplc="D1D8C1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B0B1BDC"/>
    <w:multiLevelType w:val="hybridMultilevel"/>
    <w:tmpl w:val="176E1510"/>
    <w:lvl w:ilvl="0" w:tplc="0F62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6E2D"/>
    <w:multiLevelType w:val="hybridMultilevel"/>
    <w:tmpl w:val="28A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A29D6"/>
    <w:multiLevelType w:val="hybridMultilevel"/>
    <w:tmpl w:val="FD7C4484"/>
    <w:lvl w:ilvl="0" w:tplc="C4D0D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3A5776"/>
    <w:multiLevelType w:val="hybridMultilevel"/>
    <w:tmpl w:val="7328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748B5"/>
    <w:multiLevelType w:val="hybridMultilevel"/>
    <w:tmpl w:val="FC32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73487"/>
    <w:multiLevelType w:val="hybridMultilevel"/>
    <w:tmpl w:val="96DE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4101"/>
    <w:multiLevelType w:val="hybridMultilevel"/>
    <w:tmpl w:val="E3F6E24A"/>
    <w:lvl w:ilvl="0" w:tplc="2B5C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759A"/>
    <w:multiLevelType w:val="hybridMultilevel"/>
    <w:tmpl w:val="945A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35D74"/>
    <w:multiLevelType w:val="hybridMultilevel"/>
    <w:tmpl w:val="A06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6620"/>
    <w:multiLevelType w:val="hybridMultilevel"/>
    <w:tmpl w:val="1E18D7D8"/>
    <w:lvl w:ilvl="0" w:tplc="B614A3B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C227AE4"/>
    <w:multiLevelType w:val="hybridMultilevel"/>
    <w:tmpl w:val="518A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A177D"/>
    <w:multiLevelType w:val="hybridMultilevel"/>
    <w:tmpl w:val="864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52A1A"/>
    <w:multiLevelType w:val="hybridMultilevel"/>
    <w:tmpl w:val="30DC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22DAB"/>
    <w:multiLevelType w:val="hybridMultilevel"/>
    <w:tmpl w:val="207CBBC0"/>
    <w:lvl w:ilvl="0" w:tplc="2BCEE5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F562E7B"/>
    <w:multiLevelType w:val="hybridMultilevel"/>
    <w:tmpl w:val="A27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535F9"/>
    <w:multiLevelType w:val="hybridMultilevel"/>
    <w:tmpl w:val="2550C958"/>
    <w:lvl w:ilvl="0" w:tplc="5508951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660507BE"/>
    <w:multiLevelType w:val="hybridMultilevel"/>
    <w:tmpl w:val="F59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27A4E"/>
    <w:multiLevelType w:val="hybridMultilevel"/>
    <w:tmpl w:val="E3E8BD7A"/>
    <w:lvl w:ilvl="0" w:tplc="AEF462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90822FD"/>
    <w:multiLevelType w:val="hybridMultilevel"/>
    <w:tmpl w:val="8E28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96653"/>
    <w:multiLevelType w:val="hybridMultilevel"/>
    <w:tmpl w:val="664CCCD8"/>
    <w:lvl w:ilvl="0" w:tplc="04190013">
      <w:start w:val="1"/>
      <w:numFmt w:val="upperRoman"/>
      <w:lvlText w:val="%1."/>
      <w:lvlJc w:val="righ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5045D4F"/>
    <w:multiLevelType w:val="hybridMultilevel"/>
    <w:tmpl w:val="F3B04D12"/>
    <w:lvl w:ilvl="0" w:tplc="9F806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8257568"/>
    <w:multiLevelType w:val="hybridMultilevel"/>
    <w:tmpl w:val="6532C99A"/>
    <w:lvl w:ilvl="0" w:tplc="139CAC3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7B1F2021"/>
    <w:multiLevelType w:val="hybridMultilevel"/>
    <w:tmpl w:val="94785006"/>
    <w:lvl w:ilvl="0" w:tplc="B48034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BAA0EB9"/>
    <w:multiLevelType w:val="hybridMultilevel"/>
    <w:tmpl w:val="C62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D21EF"/>
    <w:multiLevelType w:val="hybridMultilevel"/>
    <w:tmpl w:val="6F2EAD8A"/>
    <w:lvl w:ilvl="0" w:tplc="9F8AF30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5"/>
  </w:num>
  <w:num w:numId="5">
    <w:abstractNumId w:val="2"/>
  </w:num>
  <w:num w:numId="6">
    <w:abstractNumId w:val="8"/>
  </w:num>
  <w:num w:numId="7">
    <w:abstractNumId w:val="14"/>
  </w:num>
  <w:num w:numId="8">
    <w:abstractNumId w:val="23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24"/>
  </w:num>
  <w:num w:numId="14">
    <w:abstractNumId w:val="27"/>
  </w:num>
  <w:num w:numId="15">
    <w:abstractNumId w:val="9"/>
  </w:num>
  <w:num w:numId="16">
    <w:abstractNumId w:val="6"/>
  </w:num>
  <w:num w:numId="17">
    <w:abstractNumId w:val="22"/>
  </w:num>
  <w:num w:numId="18">
    <w:abstractNumId w:val="29"/>
  </w:num>
  <w:num w:numId="19">
    <w:abstractNumId w:val="16"/>
  </w:num>
  <w:num w:numId="20">
    <w:abstractNumId w:val="26"/>
  </w:num>
  <w:num w:numId="21">
    <w:abstractNumId w:val="31"/>
  </w:num>
  <w:num w:numId="22">
    <w:abstractNumId w:val="17"/>
  </w:num>
  <w:num w:numId="23">
    <w:abstractNumId w:val="15"/>
  </w:num>
  <w:num w:numId="24">
    <w:abstractNumId w:val="30"/>
  </w:num>
  <w:num w:numId="25">
    <w:abstractNumId w:val="1"/>
  </w:num>
  <w:num w:numId="26">
    <w:abstractNumId w:val="13"/>
  </w:num>
  <w:num w:numId="27">
    <w:abstractNumId w:val="7"/>
  </w:num>
  <w:num w:numId="28">
    <w:abstractNumId w:val="28"/>
  </w:num>
  <w:num w:numId="29">
    <w:abstractNumId w:val="3"/>
  </w:num>
  <w:num w:numId="30">
    <w:abstractNumId w:val="12"/>
  </w:num>
  <w:num w:numId="31">
    <w:abstractNumId w:val="1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1C"/>
    <w:rsid w:val="00005903"/>
    <w:rsid w:val="00014EA7"/>
    <w:rsid w:val="00017705"/>
    <w:rsid w:val="000316C9"/>
    <w:rsid w:val="0003272B"/>
    <w:rsid w:val="00032B7C"/>
    <w:rsid w:val="000332B4"/>
    <w:rsid w:val="00045ACD"/>
    <w:rsid w:val="00053FBA"/>
    <w:rsid w:val="00055755"/>
    <w:rsid w:val="00062C1F"/>
    <w:rsid w:val="00070828"/>
    <w:rsid w:val="0008170B"/>
    <w:rsid w:val="00084945"/>
    <w:rsid w:val="00096AD9"/>
    <w:rsid w:val="000C18F9"/>
    <w:rsid w:val="000E0DB4"/>
    <w:rsid w:val="000E6BC6"/>
    <w:rsid w:val="000F5A47"/>
    <w:rsid w:val="001207EB"/>
    <w:rsid w:val="001303EA"/>
    <w:rsid w:val="001334B2"/>
    <w:rsid w:val="00141ED6"/>
    <w:rsid w:val="001706ED"/>
    <w:rsid w:val="00191BB0"/>
    <w:rsid w:val="001A3A02"/>
    <w:rsid w:val="001A641F"/>
    <w:rsid w:val="001D10DD"/>
    <w:rsid w:val="001F70AC"/>
    <w:rsid w:val="002006A2"/>
    <w:rsid w:val="00214AE9"/>
    <w:rsid w:val="00233A44"/>
    <w:rsid w:val="00236372"/>
    <w:rsid w:val="0024600B"/>
    <w:rsid w:val="00272641"/>
    <w:rsid w:val="00286F2B"/>
    <w:rsid w:val="00296520"/>
    <w:rsid w:val="002C2D6A"/>
    <w:rsid w:val="002C7CC3"/>
    <w:rsid w:val="002D5B3C"/>
    <w:rsid w:val="002D5BB9"/>
    <w:rsid w:val="002D61D0"/>
    <w:rsid w:val="002E14CD"/>
    <w:rsid w:val="002F72CE"/>
    <w:rsid w:val="00300DD0"/>
    <w:rsid w:val="003039F9"/>
    <w:rsid w:val="00303E1C"/>
    <w:rsid w:val="00306C1A"/>
    <w:rsid w:val="0032797F"/>
    <w:rsid w:val="00341915"/>
    <w:rsid w:val="00347E55"/>
    <w:rsid w:val="00352372"/>
    <w:rsid w:val="00357E6C"/>
    <w:rsid w:val="003777DE"/>
    <w:rsid w:val="00393F13"/>
    <w:rsid w:val="003B1FC2"/>
    <w:rsid w:val="003C34E1"/>
    <w:rsid w:val="003C500D"/>
    <w:rsid w:val="003C7438"/>
    <w:rsid w:val="003C748B"/>
    <w:rsid w:val="003D115A"/>
    <w:rsid w:val="003D4C88"/>
    <w:rsid w:val="003D52FB"/>
    <w:rsid w:val="003E2FD8"/>
    <w:rsid w:val="003F2048"/>
    <w:rsid w:val="00414B60"/>
    <w:rsid w:val="00435DC4"/>
    <w:rsid w:val="00437CF5"/>
    <w:rsid w:val="0044429A"/>
    <w:rsid w:val="004652C3"/>
    <w:rsid w:val="00471849"/>
    <w:rsid w:val="00481E75"/>
    <w:rsid w:val="004967BB"/>
    <w:rsid w:val="004A17F5"/>
    <w:rsid w:val="004C199B"/>
    <w:rsid w:val="004C680B"/>
    <w:rsid w:val="004D0A7D"/>
    <w:rsid w:val="004D4963"/>
    <w:rsid w:val="004D4D13"/>
    <w:rsid w:val="004D5758"/>
    <w:rsid w:val="005044C6"/>
    <w:rsid w:val="00532B9B"/>
    <w:rsid w:val="0053312E"/>
    <w:rsid w:val="00565730"/>
    <w:rsid w:val="005761F1"/>
    <w:rsid w:val="005A6E19"/>
    <w:rsid w:val="005B785E"/>
    <w:rsid w:val="005C1B14"/>
    <w:rsid w:val="005C3315"/>
    <w:rsid w:val="005C4806"/>
    <w:rsid w:val="005D67B5"/>
    <w:rsid w:val="005D79A9"/>
    <w:rsid w:val="005E3586"/>
    <w:rsid w:val="005E4698"/>
    <w:rsid w:val="005F0715"/>
    <w:rsid w:val="005F0A0D"/>
    <w:rsid w:val="00607ED3"/>
    <w:rsid w:val="00630F55"/>
    <w:rsid w:val="0063170E"/>
    <w:rsid w:val="006330C7"/>
    <w:rsid w:val="006341BD"/>
    <w:rsid w:val="00635742"/>
    <w:rsid w:val="00640BAF"/>
    <w:rsid w:val="0064295A"/>
    <w:rsid w:val="006474B4"/>
    <w:rsid w:val="00647D54"/>
    <w:rsid w:val="00650533"/>
    <w:rsid w:val="00651AF1"/>
    <w:rsid w:val="00661DDC"/>
    <w:rsid w:val="006628AB"/>
    <w:rsid w:val="00666B86"/>
    <w:rsid w:val="00670F4B"/>
    <w:rsid w:val="00672B07"/>
    <w:rsid w:val="00684DF4"/>
    <w:rsid w:val="00686465"/>
    <w:rsid w:val="006867E6"/>
    <w:rsid w:val="00687EF9"/>
    <w:rsid w:val="0069007D"/>
    <w:rsid w:val="006A13F0"/>
    <w:rsid w:val="006B7007"/>
    <w:rsid w:val="006C3716"/>
    <w:rsid w:val="006C7EC9"/>
    <w:rsid w:val="006E7C63"/>
    <w:rsid w:val="006F52D5"/>
    <w:rsid w:val="00701FA9"/>
    <w:rsid w:val="007110E7"/>
    <w:rsid w:val="0072068C"/>
    <w:rsid w:val="007212E9"/>
    <w:rsid w:val="0073342C"/>
    <w:rsid w:val="00737875"/>
    <w:rsid w:val="007457E9"/>
    <w:rsid w:val="00751A0B"/>
    <w:rsid w:val="007541B0"/>
    <w:rsid w:val="00760C5E"/>
    <w:rsid w:val="00781D02"/>
    <w:rsid w:val="00784B6F"/>
    <w:rsid w:val="007874FA"/>
    <w:rsid w:val="0079697F"/>
    <w:rsid w:val="007A58E4"/>
    <w:rsid w:val="007E44E7"/>
    <w:rsid w:val="008012F6"/>
    <w:rsid w:val="008068AA"/>
    <w:rsid w:val="008122B2"/>
    <w:rsid w:val="0081403E"/>
    <w:rsid w:val="00833BE5"/>
    <w:rsid w:val="00851E63"/>
    <w:rsid w:val="0085227B"/>
    <w:rsid w:val="00854485"/>
    <w:rsid w:val="00854D87"/>
    <w:rsid w:val="0086072E"/>
    <w:rsid w:val="008609E5"/>
    <w:rsid w:val="00864227"/>
    <w:rsid w:val="008644EB"/>
    <w:rsid w:val="00874CB0"/>
    <w:rsid w:val="008845EC"/>
    <w:rsid w:val="008871FC"/>
    <w:rsid w:val="00891102"/>
    <w:rsid w:val="00895BE0"/>
    <w:rsid w:val="008A4EFB"/>
    <w:rsid w:val="008B0845"/>
    <w:rsid w:val="008B2D63"/>
    <w:rsid w:val="008B5940"/>
    <w:rsid w:val="008B6F60"/>
    <w:rsid w:val="008B7CFC"/>
    <w:rsid w:val="008C5E14"/>
    <w:rsid w:val="008F2B55"/>
    <w:rsid w:val="008F6B1E"/>
    <w:rsid w:val="008F7F1A"/>
    <w:rsid w:val="009055CB"/>
    <w:rsid w:val="00905DBF"/>
    <w:rsid w:val="00915EE5"/>
    <w:rsid w:val="00920D07"/>
    <w:rsid w:val="00935CA7"/>
    <w:rsid w:val="009529B2"/>
    <w:rsid w:val="00954AD6"/>
    <w:rsid w:val="0095641E"/>
    <w:rsid w:val="00964F05"/>
    <w:rsid w:val="00975597"/>
    <w:rsid w:val="00982721"/>
    <w:rsid w:val="00982A16"/>
    <w:rsid w:val="00987941"/>
    <w:rsid w:val="00990A8A"/>
    <w:rsid w:val="009A332A"/>
    <w:rsid w:val="009A40B8"/>
    <w:rsid w:val="009B23F3"/>
    <w:rsid w:val="009B504A"/>
    <w:rsid w:val="009C2CD1"/>
    <w:rsid w:val="009C3F72"/>
    <w:rsid w:val="009C41E0"/>
    <w:rsid w:val="009C64CC"/>
    <w:rsid w:val="009D7AEC"/>
    <w:rsid w:val="009E3613"/>
    <w:rsid w:val="009E48B4"/>
    <w:rsid w:val="009E6C47"/>
    <w:rsid w:val="009F2427"/>
    <w:rsid w:val="009F4F5E"/>
    <w:rsid w:val="00A30A5F"/>
    <w:rsid w:val="00A37545"/>
    <w:rsid w:val="00A4153A"/>
    <w:rsid w:val="00A41AFC"/>
    <w:rsid w:val="00A433DD"/>
    <w:rsid w:val="00A44647"/>
    <w:rsid w:val="00A448B1"/>
    <w:rsid w:val="00A51F34"/>
    <w:rsid w:val="00A5661C"/>
    <w:rsid w:val="00A56C73"/>
    <w:rsid w:val="00A7213A"/>
    <w:rsid w:val="00A745D6"/>
    <w:rsid w:val="00A846C0"/>
    <w:rsid w:val="00A927C3"/>
    <w:rsid w:val="00AA0B38"/>
    <w:rsid w:val="00AA4370"/>
    <w:rsid w:val="00AD3F39"/>
    <w:rsid w:val="00AE2C32"/>
    <w:rsid w:val="00AF085E"/>
    <w:rsid w:val="00AF3515"/>
    <w:rsid w:val="00B0195B"/>
    <w:rsid w:val="00B0228C"/>
    <w:rsid w:val="00B0359E"/>
    <w:rsid w:val="00B2133F"/>
    <w:rsid w:val="00B3662E"/>
    <w:rsid w:val="00B43886"/>
    <w:rsid w:val="00B50AF2"/>
    <w:rsid w:val="00B62F08"/>
    <w:rsid w:val="00B6602A"/>
    <w:rsid w:val="00B75EDF"/>
    <w:rsid w:val="00B763FC"/>
    <w:rsid w:val="00B76BB1"/>
    <w:rsid w:val="00B77028"/>
    <w:rsid w:val="00B83754"/>
    <w:rsid w:val="00B93D04"/>
    <w:rsid w:val="00BB44D0"/>
    <w:rsid w:val="00BC101B"/>
    <w:rsid w:val="00BD23E9"/>
    <w:rsid w:val="00BE2B51"/>
    <w:rsid w:val="00BE7F9D"/>
    <w:rsid w:val="00BF1014"/>
    <w:rsid w:val="00BF2DD1"/>
    <w:rsid w:val="00BF675A"/>
    <w:rsid w:val="00C31F77"/>
    <w:rsid w:val="00C32B48"/>
    <w:rsid w:val="00C33ABC"/>
    <w:rsid w:val="00C52FA6"/>
    <w:rsid w:val="00C73505"/>
    <w:rsid w:val="00C84367"/>
    <w:rsid w:val="00CB2B15"/>
    <w:rsid w:val="00CB3BAF"/>
    <w:rsid w:val="00CC08E3"/>
    <w:rsid w:val="00CC43AF"/>
    <w:rsid w:val="00CE3342"/>
    <w:rsid w:val="00CE5CEE"/>
    <w:rsid w:val="00CF16AE"/>
    <w:rsid w:val="00D02386"/>
    <w:rsid w:val="00D146FE"/>
    <w:rsid w:val="00D16730"/>
    <w:rsid w:val="00D23264"/>
    <w:rsid w:val="00D27CA3"/>
    <w:rsid w:val="00D307FC"/>
    <w:rsid w:val="00D30AE5"/>
    <w:rsid w:val="00D45A87"/>
    <w:rsid w:val="00D509AD"/>
    <w:rsid w:val="00D50D14"/>
    <w:rsid w:val="00D5336C"/>
    <w:rsid w:val="00D60920"/>
    <w:rsid w:val="00D632D0"/>
    <w:rsid w:val="00D70FAC"/>
    <w:rsid w:val="00D8584B"/>
    <w:rsid w:val="00D97A71"/>
    <w:rsid w:val="00D97B2B"/>
    <w:rsid w:val="00DA3AE6"/>
    <w:rsid w:val="00DD2212"/>
    <w:rsid w:val="00DF365D"/>
    <w:rsid w:val="00DF5476"/>
    <w:rsid w:val="00DF6837"/>
    <w:rsid w:val="00E01838"/>
    <w:rsid w:val="00E0378B"/>
    <w:rsid w:val="00E1724C"/>
    <w:rsid w:val="00E2272F"/>
    <w:rsid w:val="00E36CB4"/>
    <w:rsid w:val="00E40248"/>
    <w:rsid w:val="00E5670C"/>
    <w:rsid w:val="00E911D5"/>
    <w:rsid w:val="00E93E44"/>
    <w:rsid w:val="00E9792D"/>
    <w:rsid w:val="00EA3555"/>
    <w:rsid w:val="00EB6488"/>
    <w:rsid w:val="00F033DB"/>
    <w:rsid w:val="00F323E4"/>
    <w:rsid w:val="00F42F83"/>
    <w:rsid w:val="00F47E26"/>
    <w:rsid w:val="00F54446"/>
    <w:rsid w:val="00F60DA6"/>
    <w:rsid w:val="00F64DE4"/>
    <w:rsid w:val="00F73E94"/>
    <w:rsid w:val="00F74859"/>
    <w:rsid w:val="00F85D77"/>
    <w:rsid w:val="00FA54DF"/>
    <w:rsid w:val="00FA79D6"/>
    <w:rsid w:val="00FB0650"/>
    <w:rsid w:val="00FC5157"/>
    <w:rsid w:val="00FD0D2D"/>
    <w:rsid w:val="00FD3C81"/>
    <w:rsid w:val="00FE04C9"/>
    <w:rsid w:val="00FE5ADE"/>
    <w:rsid w:val="00FF2C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7FC"/>
  </w:style>
  <w:style w:type="paragraph" w:styleId="a6">
    <w:name w:val="footer"/>
    <w:basedOn w:val="a"/>
    <w:link w:val="a7"/>
    <w:uiPriority w:val="99"/>
    <w:semiHidden/>
    <w:unhideWhenUsed/>
    <w:rsid w:val="00D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7FC"/>
  </w:style>
  <w:style w:type="paragraph" w:styleId="a8">
    <w:name w:val="List Paragraph"/>
    <w:basedOn w:val="a"/>
    <w:uiPriority w:val="34"/>
    <w:qFormat/>
    <w:rsid w:val="00D5336C"/>
    <w:pPr>
      <w:ind w:left="720"/>
      <w:contextualSpacing/>
    </w:pPr>
  </w:style>
  <w:style w:type="table" w:styleId="a9">
    <w:name w:val="Table Grid"/>
    <w:basedOn w:val="a1"/>
    <w:uiPriority w:val="59"/>
    <w:rsid w:val="00F544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d-Mishu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63B8-F6AC-4A3C-976F-548D255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61</Pages>
  <Words>18806</Words>
  <Characters>107195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Старшая</cp:lastModifiedBy>
  <cp:revision>117</cp:revision>
  <cp:lastPrinted>2015-11-23T00:57:00Z</cp:lastPrinted>
  <dcterms:created xsi:type="dcterms:W3CDTF">2014-11-09T09:21:00Z</dcterms:created>
  <dcterms:modified xsi:type="dcterms:W3CDTF">2016-02-12T06:40:00Z</dcterms:modified>
</cp:coreProperties>
</file>