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4D" w:rsidRDefault="0034134D" w:rsidP="006B212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Я)</w:t>
      </w:r>
    </w:p>
    <w:p w:rsidR="0034134D" w:rsidRDefault="0034134D" w:rsidP="0034134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678900, РС(Я),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лдан, ул.Гагарина 27, тел./факс (41145) 3-47-62,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5A64B7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5A64B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4134D" w:rsidRDefault="0034134D" w:rsidP="0034134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4B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hyperlink r:id="rId6" w:history="1"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cad</w:t>
        </w:r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Mishutka</w:t>
        </w:r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0E3C5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FE00A8" w:rsidRDefault="00FE00A8" w:rsidP="00FE00A8">
      <w:pPr>
        <w:shd w:val="clear" w:color="auto" w:fill="FFFFFF"/>
        <w:spacing w:after="0" w:line="240" w:lineRule="auto"/>
        <w:ind w:left="666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0A8" w:rsidRPr="00BF1235" w:rsidRDefault="00FE00A8" w:rsidP="00FE00A8">
      <w:pPr>
        <w:shd w:val="clear" w:color="auto" w:fill="FFFFFF"/>
        <w:spacing w:after="0" w:line="240" w:lineRule="auto"/>
        <w:ind w:left="666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BF1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«Утверждаю»</w:t>
      </w:r>
    </w:p>
    <w:p w:rsidR="00FE00A8" w:rsidRPr="00BF1235" w:rsidRDefault="006C0CFA" w:rsidP="00FE00A8">
      <w:pPr>
        <w:shd w:val="clear" w:color="auto" w:fill="FFFFFF"/>
        <w:spacing w:after="0" w:line="240" w:lineRule="auto"/>
        <w:ind w:left="666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______2015</w:t>
      </w:r>
      <w:bookmarkStart w:id="0" w:name="_GoBack"/>
      <w:bookmarkEnd w:id="0"/>
      <w:r w:rsidR="00FE00A8" w:rsidRPr="00BF1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FE00A8" w:rsidRPr="00BF1235" w:rsidRDefault="00FE00A8" w:rsidP="00FE00A8">
      <w:pPr>
        <w:shd w:val="clear" w:color="auto" w:fill="FFFFFF"/>
        <w:spacing w:after="0" w:line="240" w:lineRule="auto"/>
        <w:ind w:left="666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№_________</w:t>
      </w:r>
    </w:p>
    <w:p w:rsidR="00FE00A8" w:rsidRPr="00BF1235" w:rsidRDefault="00FE00A8" w:rsidP="00FE00A8">
      <w:pPr>
        <w:shd w:val="clear" w:color="auto" w:fill="FFFFFF"/>
        <w:spacing w:after="0" w:line="240" w:lineRule="auto"/>
        <w:ind w:left="666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BF1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Заведующий МДОУ</w:t>
      </w:r>
    </w:p>
    <w:p w:rsidR="00FE00A8" w:rsidRPr="00BF1235" w:rsidRDefault="00FE00A8" w:rsidP="00FE00A8">
      <w:pPr>
        <w:shd w:val="clear" w:color="auto" w:fill="FFFFFF"/>
        <w:spacing w:after="0" w:line="240" w:lineRule="auto"/>
        <w:ind w:left="6660" w:hanging="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BF1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О.А. Долгай</w:t>
      </w:r>
    </w:p>
    <w:p w:rsidR="00FE00A8" w:rsidRDefault="00FE00A8" w:rsidP="00FE00A8">
      <w:pPr>
        <w:shd w:val="clear" w:color="auto" w:fill="FFFFFF"/>
        <w:spacing w:after="0" w:line="240" w:lineRule="auto"/>
        <w:ind w:left="630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0A8" w:rsidRPr="00BF1235" w:rsidRDefault="00FE00A8" w:rsidP="00FE00A8">
      <w:pPr>
        <w:shd w:val="clear" w:color="auto" w:fill="FFFFFF"/>
        <w:spacing w:after="0" w:line="240" w:lineRule="auto"/>
        <w:ind w:left="630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2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</w:t>
      </w:r>
    </w:p>
    <w:p w:rsidR="00FE00A8" w:rsidRPr="00BF1235" w:rsidRDefault="00FE00A8" w:rsidP="00FE0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134D" w:rsidRDefault="0034134D" w:rsidP="0034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34134D" w:rsidRDefault="0034134D" w:rsidP="0034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34134D" w:rsidRDefault="0034134D" w:rsidP="0034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34134D" w:rsidRDefault="0034134D" w:rsidP="0034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34134D" w:rsidRPr="0034134D" w:rsidRDefault="0034134D" w:rsidP="00341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34D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РАБОЧАЯ ПРОГРАММА</w:t>
      </w:r>
    </w:p>
    <w:p w:rsidR="0034134D" w:rsidRDefault="0034134D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34134D" w:rsidRPr="0034134D" w:rsidRDefault="0034134D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13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 программе «Детство»</w:t>
      </w:r>
    </w:p>
    <w:p w:rsidR="0034134D" w:rsidRPr="0034134D" w:rsidRDefault="0034134D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13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«Обучение детей плаванию в детском саду»</w:t>
      </w:r>
    </w:p>
    <w:p w:rsidR="0034134D" w:rsidRPr="0034134D" w:rsidRDefault="00605886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2015 – 2016</w:t>
      </w:r>
      <w:r w:rsidR="003413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учебный год</w:t>
      </w:r>
    </w:p>
    <w:p w:rsidR="0034134D" w:rsidRPr="0034134D" w:rsidRDefault="0034134D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13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обр</w:t>
      </w:r>
      <w:r w:rsidR="001518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азовательная область «Физическое</w:t>
      </w:r>
      <w:r w:rsidRPr="003413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развитие» (плавание)</w:t>
      </w:r>
    </w:p>
    <w:p w:rsidR="0034134D" w:rsidRPr="0034134D" w:rsidRDefault="0034134D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                                      </w:t>
      </w:r>
    </w:p>
    <w:p w:rsidR="0034134D" w:rsidRPr="00FE00A8" w:rsidRDefault="00FE00A8" w:rsidP="00FE00A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00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Инструктор </w:t>
      </w:r>
      <w:r w:rsidR="0034134D" w:rsidRPr="00FE00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физической культуре</w:t>
      </w:r>
    </w:p>
    <w:p w:rsidR="0034134D" w:rsidRPr="00FE00A8" w:rsidRDefault="0034134D" w:rsidP="00FE00A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E00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Газинская</w:t>
      </w:r>
      <w:proofErr w:type="spellEnd"/>
      <w:r w:rsidRPr="00FE00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Е.С.</w:t>
      </w:r>
    </w:p>
    <w:p w:rsidR="0034134D" w:rsidRPr="00FE00A8" w:rsidRDefault="0034134D" w:rsidP="0034134D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134D" w:rsidRDefault="0034134D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134D" w:rsidRDefault="0034134D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00A8" w:rsidRDefault="00FE00A8" w:rsidP="003413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00A8" w:rsidRDefault="00FE00A8" w:rsidP="003413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00A8" w:rsidRDefault="00FE00A8" w:rsidP="003413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00A8" w:rsidRDefault="00FE00A8" w:rsidP="003413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00A8" w:rsidRDefault="00FE00A8" w:rsidP="0034134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00A8" w:rsidRDefault="00FE00A8" w:rsidP="00FE0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00A8" w:rsidRDefault="00FE00A8" w:rsidP="00FE00A8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</w:t>
      </w:r>
      <w:r>
        <w:t>Принято:</w:t>
      </w:r>
    </w:p>
    <w:p w:rsidR="00FE00A8" w:rsidRDefault="00FE00A8" w:rsidP="00FE00A8">
      <w:pPr>
        <w:spacing w:after="0"/>
        <w:jc w:val="right"/>
      </w:pPr>
      <w:r>
        <w:t>на педагогическом совете</w:t>
      </w:r>
    </w:p>
    <w:p w:rsidR="00FE00A8" w:rsidRDefault="00FE00A8" w:rsidP="00FE00A8">
      <w:pPr>
        <w:spacing w:after="0"/>
        <w:jc w:val="center"/>
      </w:pPr>
      <w:r>
        <w:t xml:space="preserve">                                                                                                                               протокол №______ </w:t>
      </w:r>
    </w:p>
    <w:p w:rsidR="00FE00A8" w:rsidRDefault="00FE00A8" w:rsidP="00FE00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t xml:space="preserve">                                                                                                               </w:t>
      </w:r>
      <w:r w:rsidR="002409F4">
        <w:t xml:space="preserve">            от ________2015</w:t>
      </w:r>
      <w:r w:rsidRPr="008D04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7942" w:rsidRDefault="00287942" w:rsidP="0084713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847137" w:rsidRDefault="0034134D" w:rsidP="001518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1.</w:t>
      </w:r>
    </w:p>
    <w:p w:rsidR="0034134D" w:rsidRPr="00847137" w:rsidRDefault="0034134D" w:rsidP="002879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здоровья ребенка, полноценное развития его организма одна из основных проблем современного общества.</w:t>
      </w:r>
    </w:p>
    <w:p w:rsidR="00847137" w:rsidRDefault="0034134D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</w:t>
      </w:r>
      <w:r w:rsidRPr="008471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решения этой задачи необходимо еще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:rsid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</w:t>
      </w:r>
    </w:p>
    <w:p w:rsid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важнейших значений массового обучения плаванию детей дошкольного возраста – это залог безопасности на воде, осознанного безопасного поведения, а значит уменьшение несчастных случаев, потому что именно большой процент погибших на воде это дети. И для взрослых очень важно  и социально значимо сохранить эти маленькие жизни, сохранить будущих преобразователей нашей страны. Только взрослые в ответе за своевременное обучение плаванию детей.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умение плавать приобретенное в детстве сохраняется на всю жизнь. И от того насколько будет эффективней процесс обучения, зависит сознательное отношение подрастающего поколения к себе, к своему здоровью. </w:t>
      </w:r>
    </w:p>
    <w:p w:rsidR="00287942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начального обучения плаванию представляет одну из самых важных и благородных целей в области физического воспитания, особенно среди подрастающего поколения.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плаванию в дошкольном учреждении осуществляется н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основе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Детство»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обучения  плаванию в детском саду» Е.К. Воронова.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одна из базовых программ, в которой представлена система раб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 по обучению плаванию детей 3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лет, а также раскрыты вопросы, касающиеся организации и методики обучения в различных условиях</w:t>
      </w:r>
      <w:proofErr w:type="gramStart"/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0A6208" w:rsidRP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34134D"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 цель программы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Важными задачами программы является освоение основных навыков плавания, воспитание психофизических качеств (ловкости, быстроты, выносливости, силы и др.), воспитание привычки и любви к пользованию водой, потребности в дальнейших занятиях плаванием,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стойких гигиенических навыков.</w:t>
      </w:r>
    </w:p>
    <w:p w:rsid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социального опыта - освоения водной среды обитания, которая предъявляет особые требования к двигательным способностям ребенка.</w:t>
      </w:r>
    </w:p>
    <w:p w:rsidR="000A6208" w:rsidRPr="00847137" w:rsidRDefault="0034134D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проводится целенаправленная работа по обучению детей плаванию, которая включает следующие формы:</w:t>
      </w:r>
    </w:p>
    <w:p w:rsidR="000A6208" w:rsidRPr="00847137" w:rsidRDefault="00287942" w:rsidP="00287942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образовательную деятельность по плаванию;</w:t>
      </w:r>
    </w:p>
    <w:p w:rsidR="000A6208" w:rsidRPr="00847137" w:rsidRDefault="00287942" w:rsidP="00287942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оздоровительно-профилактический комплекс (бассейн-сауна);</w:t>
      </w:r>
    </w:p>
    <w:p w:rsidR="000A6208" w:rsidRPr="00847137" w:rsidRDefault="00287942" w:rsidP="00287942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развлечения, праздники на воде.</w:t>
      </w:r>
    </w:p>
    <w:p w:rsidR="000A6208" w:rsidRP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содержание программы составляют физические упражнения и игры, освоение которых помогают 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научиться владеть своим телом в непривычной среде.</w:t>
      </w:r>
    </w:p>
    <w:p w:rsidR="000A6208" w:rsidRP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0A6208" w:rsidRPr="00847137" w:rsidRDefault="000A6208" w:rsidP="00287942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208" w:rsidRPr="00847137" w:rsidRDefault="0034134D" w:rsidP="00287942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и санитарно-гигиенические условия проведения НОД по плаванию</w:t>
      </w:r>
      <w:r w:rsidR="006B2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A6208" w:rsidRP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обучения дошкольников практическим навыкам плавания и степень его оздоровительного влияния зависят от того, насколько четко и правильно соблюдаются все основные требования к его организации, обеспечиваются меры безопасности, выполняются необходимые санитарно - гигиенические правила.</w:t>
      </w:r>
    </w:p>
    <w:p w:rsidR="000A6208" w:rsidRP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плаванию детей дошкольного возраста по данной рабочей программе проходит в крытом малоразмерном бассейне и спортивном зале</w:t>
      </w:r>
      <w:proofErr w:type="gramStart"/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в здании МБДОУ</w:t>
      </w:r>
      <w:r w:rsidR="000A6208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«Мишутка»</w:t>
      </w:r>
    </w:p>
    <w:p w:rsidR="00F94634" w:rsidRP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дополнительного оздоровления дошкольников проводятся оздоровительно-профилактические комплексы с использованием сауны, расположенной в бассейне дошкольного учреждения.</w:t>
      </w:r>
    </w:p>
    <w:p w:rsidR="00F94634" w:rsidRP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бассейна в детском саду создает возможность привлечь к образовательной деятельности по плаванию все</w:t>
      </w:r>
      <w:r w:rsidR="00F94634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детей, начиная со среднего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 Обучение детей плаванию представляет собой ряд взаимосвязанных процессов, достаточно сложных в организационном и методическом плане. Организация обучения детей плаванию в детском саду осуществляется в комплексе со всеми многообразными формами физкультурно - оздоровительной работы, так как только в сочетание непосредственно образовательной деятельности в бассейне с рациональным режимом деятельности и отдыха детей может дать положительный результат в укреплении их здоровья и закаливания организма.</w:t>
      </w:r>
    </w:p>
    <w:p w:rsidR="00F94634" w:rsidRP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дня, включающий непосредственно образовательную деятельность по плаванию предусматривает достаточное пребывание детей на воздухе, полноценное проведение общеобразовательной деятельности, приема пищи, сна, всех других форм, физкультурно-оздоровительной и воспитательной работы. Обязательно учитывается время приема пищи. Непосредственно образовательная деятельность по плаванию должна проходить не ранее чем через 40 мин после еды.</w:t>
      </w:r>
    </w:p>
    <w:p w:rsidR="0034134D" w:rsidRPr="00847137" w:rsidRDefault="00287942" w:rsidP="0028794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плаванию проходит в форме групповой образовательной деятельности по установленному расписанию. Группы делят на подгруппы в зависимости от возраста детей и от конкретных условий.</w:t>
      </w:r>
    </w:p>
    <w:p w:rsidR="00F94634" w:rsidRPr="00847137" w:rsidRDefault="00F94634" w:rsidP="00287942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3B1" w:rsidRDefault="00F433B1" w:rsidP="002879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28794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DAC" w:rsidRDefault="00DF7DAC" w:rsidP="00DF7DA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847137" w:rsidRDefault="0034134D" w:rsidP="00DF7DA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Длительность НОД по плаванию в разных возрастных группах в течени</w:t>
      </w:r>
      <w:proofErr w:type="gramStart"/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4F5FC0" w:rsidRPr="00847137" w:rsidRDefault="004F5FC0" w:rsidP="0034134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779"/>
        <w:gridCol w:w="2222"/>
        <w:gridCol w:w="3944"/>
      </w:tblGrid>
      <w:tr w:rsidR="00F94634" w:rsidRPr="00847137" w:rsidTr="006B212F">
        <w:trPr>
          <w:trHeight w:val="26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d150d6b0c10641c5ef166f4e4b27793255fd5c8"/>
            <w:bookmarkStart w:id="2" w:name="1"/>
            <w:bookmarkEnd w:id="1"/>
            <w:bookmarkEnd w:id="2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94634" w:rsidRPr="00847137" w:rsidRDefault="00F94634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F94634" w:rsidRPr="00847137" w:rsidRDefault="00F94634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подгруппе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занятий, мин.</w:t>
            </w:r>
          </w:p>
        </w:tc>
      </w:tr>
      <w:tr w:rsidR="00F94634" w:rsidRPr="00847137" w:rsidTr="006B212F">
        <w:trPr>
          <w:trHeight w:val="331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634" w:rsidRPr="00847137" w:rsidRDefault="00F94634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8 -10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15-20 </w:t>
            </w:r>
          </w:p>
        </w:tc>
      </w:tr>
      <w:tr w:rsidR="00F94634" w:rsidRPr="00847137" w:rsidTr="006B212F">
        <w:trPr>
          <w:trHeight w:val="316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634" w:rsidRPr="00847137" w:rsidRDefault="00F94634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20-25 </w:t>
            </w:r>
          </w:p>
        </w:tc>
      </w:tr>
      <w:tr w:rsidR="00F94634" w:rsidRPr="00847137" w:rsidTr="006B212F">
        <w:trPr>
          <w:trHeight w:val="68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4634" w:rsidRPr="00847137" w:rsidRDefault="00F94634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F94634" w:rsidRPr="00847137" w:rsidRDefault="00F94634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школе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4634" w:rsidRPr="00847137" w:rsidRDefault="00F94634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25 - 30</w:t>
            </w:r>
          </w:p>
        </w:tc>
      </w:tr>
    </w:tbl>
    <w:p w:rsidR="0034134D" w:rsidRPr="00847137" w:rsidRDefault="0034134D" w:rsidP="003413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3B1" w:rsidRDefault="00F433B1" w:rsidP="004F5FC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4F5FC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4F5FC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3B1" w:rsidRDefault="00F433B1" w:rsidP="004F5FC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FC0" w:rsidRPr="00847137" w:rsidRDefault="0034134D" w:rsidP="004F5FC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количества НОД по плаванию в разных возрастных группах</w:t>
      </w:r>
      <w:r w:rsidR="004F5FC0"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4134D" w:rsidRDefault="004F5FC0" w:rsidP="004F5FC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34134D"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учебный год</w:t>
      </w:r>
    </w:p>
    <w:p w:rsidR="00F429E5" w:rsidRPr="00847137" w:rsidRDefault="00F429E5" w:rsidP="004F5FC0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861"/>
        <w:gridCol w:w="1936"/>
        <w:gridCol w:w="1609"/>
        <w:gridCol w:w="1642"/>
        <w:gridCol w:w="898"/>
      </w:tblGrid>
      <w:tr w:rsidR="0034134D" w:rsidRPr="00847137" w:rsidTr="006B212F">
        <w:trPr>
          <w:trHeight w:val="60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8b0d44067826b85bcb9e651840fb7aed7b509099"/>
            <w:bookmarkStart w:id="4" w:name="2"/>
            <w:bookmarkEnd w:id="3"/>
            <w:bookmarkEnd w:id="4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4134D" w:rsidRPr="00847137" w:rsidTr="006B212F">
        <w:trPr>
          <w:trHeight w:val="58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34134D" w:rsidRPr="00847137" w:rsidTr="006B212F">
        <w:trPr>
          <w:trHeight w:val="35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4F5FC0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866787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40мин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2часа 40мин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4134D" w:rsidRPr="00847137" w:rsidTr="006B212F">
        <w:trPr>
          <w:trHeight w:val="35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4F5FC0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866787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50мин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3часа 20мин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4134D" w:rsidRPr="00847137" w:rsidTr="006B212F">
        <w:trPr>
          <w:trHeight w:val="708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34134D" w:rsidRPr="00847137" w:rsidRDefault="0034134D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школе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4F5FC0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866787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4F5FC0" w:rsidRPr="00847137" w:rsidRDefault="004F5FC0" w:rsidP="004F5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34D" w:rsidRPr="00847137" w:rsidRDefault="0034134D" w:rsidP="004F5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и распределение количества</w:t>
      </w:r>
    </w:p>
    <w:p w:rsidR="0034134D" w:rsidRPr="00847137" w:rsidRDefault="0034134D" w:rsidP="004F5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развлечений, праздников на воде в разных возрастных группах</w:t>
      </w:r>
    </w:p>
    <w:p w:rsidR="004F5FC0" w:rsidRPr="00847137" w:rsidRDefault="004F5FC0" w:rsidP="003413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1759"/>
        <w:gridCol w:w="2658"/>
        <w:gridCol w:w="1693"/>
        <w:gridCol w:w="829"/>
      </w:tblGrid>
      <w:tr w:rsidR="0034134D" w:rsidRPr="00847137" w:rsidTr="006B212F">
        <w:trPr>
          <w:trHeight w:val="583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d39d24af73db2a11d4e19cabb889ddb9c7597ec1"/>
            <w:bookmarkStart w:id="6" w:name="3"/>
            <w:bookmarkEnd w:id="5"/>
            <w:bookmarkEnd w:id="6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</w:t>
            </w:r>
          </w:p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34134D" w:rsidRPr="00847137" w:rsidTr="006B212F">
        <w:trPr>
          <w:trHeight w:val="221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</w:tr>
      <w:tr w:rsidR="0034134D" w:rsidRPr="00847137" w:rsidTr="006B212F">
        <w:trPr>
          <w:trHeight w:val="332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4F5FC0" w:rsidP="003413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4134D"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4134D" w:rsidRPr="00847137" w:rsidTr="006B212F">
        <w:trPr>
          <w:trHeight w:val="301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 мин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FE00A8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 мин</w:t>
            </w:r>
          </w:p>
        </w:tc>
      </w:tr>
      <w:tr w:rsidR="0034134D" w:rsidRPr="00847137" w:rsidTr="006B212F">
        <w:trPr>
          <w:trHeight w:val="261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школе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FE00A8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мин</w:t>
            </w:r>
          </w:p>
        </w:tc>
      </w:tr>
    </w:tbl>
    <w:p w:rsidR="004F5FC0" w:rsidRPr="00847137" w:rsidRDefault="004F5FC0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12F" w:rsidRDefault="006B212F" w:rsidP="004F5FC0">
      <w:pPr>
        <w:spacing w:after="0" w:line="240" w:lineRule="auto"/>
        <w:ind w:left="-567" w:firstLine="1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12F" w:rsidRDefault="006B212F" w:rsidP="004F5FC0">
      <w:pPr>
        <w:spacing w:after="0" w:line="240" w:lineRule="auto"/>
        <w:ind w:left="-567" w:firstLine="1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12F" w:rsidRDefault="006B212F" w:rsidP="004F5FC0">
      <w:pPr>
        <w:spacing w:after="0" w:line="240" w:lineRule="auto"/>
        <w:ind w:left="-567" w:firstLine="1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12F" w:rsidRDefault="006B212F" w:rsidP="004F5FC0">
      <w:pPr>
        <w:spacing w:after="0" w:line="240" w:lineRule="auto"/>
        <w:ind w:left="-567" w:firstLine="1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12F" w:rsidRDefault="006B212F" w:rsidP="004F5FC0">
      <w:pPr>
        <w:spacing w:after="0" w:line="240" w:lineRule="auto"/>
        <w:ind w:left="-567" w:firstLine="1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12F" w:rsidRDefault="006B212F" w:rsidP="004F5FC0">
      <w:pPr>
        <w:spacing w:after="0" w:line="240" w:lineRule="auto"/>
        <w:ind w:left="-567" w:firstLine="1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12F" w:rsidRDefault="006B212F" w:rsidP="004F5FC0">
      <w:pPr>
        <w:spacing w:after="0" w:line="240" w:lineRule="auto"/>
        <w:ind w:left="-567" w:firstLine="1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12F" w:rsidRDefault="006B212F" w:rsidP="004F5FC0">
      <w:pPr>
        <w:spacing w:after="0" w:line="240" w:lineRule="auto"/>
        <w:ind w:left="-567" w:firstLine="1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12F" w:rsidRDefault="006B212F" w:rsidP="004F5FC0">
      <w:pPr>
        <w:spacing w:after="0" w:line="240" w:lineRule="auto"/>
        <w:ind w:left="-567" w:firstLine="1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12F" w:rsidRDefault="006B212F" w:rsidP="004F5FC0">
      <w:pPr>
        <w:spacing w:after="0" w:line="240" w:lineRule="auto"/>
        <w:ind w:left="-567" w:firstLine="1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FC0" w:rsidRPr="00847137" w:rsidRDefault="00DF7DAC" w:rsidP="00DF7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образовательной деятельности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постепенно увеличивается.</w:t>
      </w:r>
    </w:p>
    <w:p w:rsidR="004F5FC0" w:rsidRPr="00847137" w:rsidRDefault="00DF7DAC" w:rsidP="00DF7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и длительность пребывания в воде в каждой возрастной группе и зависит уже не только от вышеперечисленных причин, но и от того как организована совместная работа всего коллектива образовательного учреждения.</w:t>
      </w:r>
      <w:r w:rsidR="004F5FC0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Непосредственную образовательную деятельность по плаванию проводит инструктор по физической культуре, имеющий специальное образование.</w:t>
      </w:r>
    </w:p>
    <w:p w:rsidR="004F5FC0" w:rsidRPr="00847137" w:rsidRDefault="00DF7DAC" w:rsidP="00DF7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роль в подготовке и проведении  непосредственно образовательную деятельность по плаванию отводится воспитателям  групп. Воспитатели групп работают в тесном контакте с инструктором по физической культуре и медицинским персоналом. Они ведут работу в своей группе: следят за выполнением расписания образовательную деятельность и готовят подгруппы к ним, знакомят с правилами поведения в бассейне, непосредственно во время занятий, учат быстро раздеваться и одеваться. Вместе с медсестрой определяет, кому из детей необходим щадящий режим или освобождение от занятий, поддерживает тесную связь с родителями.</w:t>
      </w:r>
    </w:p>
    <w:p w:rsidR="004F5FC0" w:rsidRPr="00847137" w:rsidRDefault="00DF7DAC" w:rsidP="00DF7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воспитателя очень важна при организации плавания в бассейне и имеет огромное значение для воспитания гигиенических навыков.</w:t>
      </w:r>
    </w:p>
    <w:p w:rsidR="006B212F" w:rsidRDefault="00DF7DAC" w:rsidP="00DF7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непосредственно образовательной деятельности осуществляется медико-педагогический контроль над воспитанием и здоровьем каждого ребенка, с учетом его индивидуальных психофизиологических особенностей.</w:t>
      </w:r>
    </w:p>
    <w:p w:rsidR="006B212F" w:rsidRDefault="006B212F" w:rsidP="006B2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DAC" w:rsidRDefault="0034134D" w:rsidP="00DF7D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Санитарно-гигиенические условия проведения НОД </w:t>
      </w:r>
    </w:p>
    <w:p w:rsidR="0034134D" w:rsidRPr="00847137" w:rsidRDefault="0034134D" w:rsidP="00DF7D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плаванию включают следующее:</w:t>
      </w:r>
    </w:p>
    <w:p w:rsidR="0034134D" w:rsidRPr="00847137" w:rsidRDefault="0034134D" w:rsidP="00341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освещенные и проветриваемые помещения;</w:t>
      </w:r>
    </w:p>
    <w:p w:rsidR="0034134D" w:rsidRPr="00847137" w:rsidRDefault="0034134D" w:rsidP="00341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смена воды;</w:t>
      </w:r>
    </w:p>
    <w:p w:rsidR="0034134D" w:rsidRPr="00847137" w:rsidRDefault="0034134D" w:rsidP="00341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и генеральная дезинфекция помещений и инвентаря;</w:t>
      </w:r>
    </w:p>
    <w:p w:rsidR="0034134D" w:rsidRPr="00847137" w:rsidRDefault="0034134D" w:rsidP="00341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 ванны при каждом спуске воды;</w:t>
      </w:r>
    </w:p>
    <w:p w:rsidR="006B212F" w:rsidRDefault="0034134D" w:rsidP="006B21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качества воды и дезинфекции помещений и оборудования контролируется санэпидстанцией.</w:t>
      </w:r>
    </w:p>
    <w:p w:rsidR="006B212F" w:rsidRDefault="006B212F" w:rsidP="006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34D" w:rsidRDefault="0034134D" w:rsidP="006B2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Санитарные нормы температурного режима в бассейне, параметры набора воды в каждой возрастной группе</w:t>
      </w:r>
    </w:p>
    <w:p w:rsidR="00F429E5" w:rsidRPr="006B212F" w:rsidRDefault="00F429E5" w:rsidP="006B2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2506"/>
        <w:gridCol w:w="2506"/>
        <w:gridCol w:w="1765"/>
      </w:tblGrid>
      <w:tr w:rsidR="0034134D" w:rsidRPr="00847137" w:rsidTr="004F5FC0">
        <w:trPr>
          <w:trHeight w:val="652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8e52a2fc0e6e1cf3b58dd2316ebb748f218e0e00"/>
            <w:bookmarkStart w:id="8" w:name="4"/>
            <w:bookmarkEnd w:id="7"/>
            <w:bookmarkEnd w:id="8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воды (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 (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</w:t>
            </w:r>
          </w:p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бассейна (м)</w:t>
            </w:r>
          </w:p>
        </w:tc>
      </w:tr>
      <w:tr w:rsidR="0034134D" w:rsidRPr="00847137" w:rsidTr="004F5FC0">
        <w:trPr>
          <w:trHeight w:val="334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+ 28… +29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+24… +28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0,7-0,8</w:t>
            </w:r>
          </w:p>
        </w:tc>
      </w:tr>
      <w:tr w:rsidR="0034134D" w:rsidRPr="00847137" w:rsidTr="004F5FC0">
        <w:trPr>
          <w:trHeight w:val="318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+ 27… +28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+24… +28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4134D" w:rsidRPr="00847137" w:rsidTr="004F5FC0">
        <w:trPr>
          <w:trHeight w:val="680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34134D" w:rsidRPr="00847137" w:rsidRDefault="0034134D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школе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+ 27… +28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+24… +28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</w:tbl>
    <w:p w:rsidR="00FE00A8" w:rsidRPr="00847137" w:rsidRDefault="00FE00A8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0A8" w:rsidRPr="00847137" w:rsidRDefault="00FE00A8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9E5" w:rsidRDefault="00F429E5" w:rsidP="00AC3E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AC3E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AC3E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AC3E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AC3E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AC3E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AC3E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AC3E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AC3E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AC3E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AC3E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3E95" w:rsidRDefault="0034134D" w:rsidP="00DF7D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безопасности НОД по плаванию</w:t>
      </w:r>
    </w:p>
    <w:p w:rsidR="00AC3E95" w:rsidRDefault="00DF7DAC" w:rsidP="00DF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организации плавания в бассейне детей надо ознакомить с правилами поведения в помещении бассейна и на воде. Все взрослые должны знать меры по оказанию помощи на воде и в любую минуту быть готовыми помочь детям.</w:t>
      </w:r>
    </w:p>
    <w:p w:rsidR="00AC3E95" w:rsidRDefault="00DF7DAC" w:rsidP="00DF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при организации плавания с детьми дошкольного возраста включает следующие правила.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образовательную деятельность по плаванию проводить в местах, </w:t>
      </w:r>
      <w:r w:rsidR="00DF7DAC"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отвечающих всем требованиям безопасности и гигиены.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неорганизованного плавания, самовольных прыжков в воду и ныряния.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разрешать детям толкать друг друга и погружать с головой в воду, садиться друг на друга, хватать за руки и за ноги, нырять навстречу друг другу, громко кричать, звать на помощь, когда она не требуется.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проводить непосредственно образовательную деятельность по плаванию с группами, превышающими 10-12 человек.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детей к непосредственно образовательной деятельности только с разрешения врача.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выходить из воды по неотложной необходимости только с разрешения преподавателя.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поименно перекличку детей до входа в воду и после выхода из нее.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пользоваться спасательными средствами.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непосредственно образовательной деятельности внимательно наблюдать за детьми, видеть всю группу, каждого воспитанника отдельно и быть готовым в случае необходимости быстро оказать помощь ребенку.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обязательное присутствие медсестры при проведении непосредственно образовательной деятельности по плаванию.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проводить непосредственно образовательную деятельность раньше, чем через 40 минут после еды.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признаков переохлаждения (озноб, «гусиная кожа», посинение губ) вывести ребенка из воды и дать ему согреться.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методическую последовательность обучения.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индивидуальные данные физического развития, состояние здоровья и плавательную подготовку каждого ребенка.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воду разрешать детям, умеющим уверенно держаться на поверхности воды.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злоупотреблять возможностями ребенка, не форсировать увеличения плавательной дистанции.</w:t>
      </w:r>
    </w:p>
    <w:p w:rsidR="00AC3E95" w:rsidRPr="009D6C7F" w:rsidRDefault="0034134D" w:rsidP="009D6C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сознательного выполнения детьми правил обеспечения безопасности непосредственно образовательной деятельности по плаванию.</w:t>
      </w:r>
    </w:p>
    <w:p w:rsidR="009D6C7F" w:rsidRDefault="0034134D" w:rsidP="009D6C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Каждый воспитанник должен знать и соблюдать </w:t>
      </w:r>
      <w:r w:rsidR="009D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4134D" w:rsidRPr="00AC3E95" w:rsidRDefault="0034134D" w:rsidP="009D6C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 правила поведения в бассейне:</w:t>
      </w:r>
    </w:p>
    <w:p w:rsidR="0034134D" w:rsidRPr="00847137" w:rsidRDefault="0034134D" w:rsidP="0034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задание и выполнять его;</w:t>
      </w:r>
    </w:p>
    <w:p w:rsidR="0034134D" w:rsidRPr="00847137" w:rsidRDefault="0034134D" w:rsidP="0034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воду только по разрешению преподавателя;</w:t>
      </w:r>
    </w:p>
    <w:p w:rsidR="0034134D" w:rsidRPr="00847137" w:rsidRDefault="0034134D" w:rsidP="0034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спускаться по лестнице спиной к воде;</w:t>
      </w:r>
    </w:p>
    <w:p w:rsidR="0034134D" w:rsidRPr="00847137" w:rsidRDefault="0034134D" w:rsidP="0034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стоять без движений в воде;</w:t>
      </w:r>
    </w:p>
    <w:p w:rsidR="0034134D" w:rsidRPr="00847137" w:rsidRDefault="0034134D" w:rsidP="0034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мешать друг другу, окунаться;</w:t>
      </w:r>
    </w:p>
    <w:p w:rsidR="0034134D" w:rsidRPr="00847137" w:rsidRDefault="0034134D" w:rsidP="0034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наталкиваться друг на друга;</w:t>
      </w:r>
    </w:p>
    <w:p w:rsidR="0034134D" w:rsidRPr="00847137" w:rsidRDefault="0034134D" w:rsidP="0034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кричать;</w:t>
      </w:r>
    </w:p>
    <w:p w:rsidR="0034134D" w:rsidRPr="00847137" w:rsidRDefault="0034134D" w:rsidP="0034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звать нарочно на помощь;</w:t>
      </w:r>
    </w:p>
    <w:p w:rsidR="0034134D" w:rsidRPr="00847137" w:rsidRDefault="0034134D" w:rsidP="0034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топить друг друга;</w:t>
      </w:r>
    </w:p>
    <w:p w:rsidR="0034134D" w:rsidRPr="00847137" w:rsidRDefault="0034134D" w:rsidP="0034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бегать в помещении бассейна;</w:t>
      </w:r>
    </w:p>
    <w:p w:rsidR="0034134D" w:rsidRPr="00847137" w:rsidRDefault="0034134D" w:rsidP="003413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проситься выйти по необходимости;</w:t>
      </w:r>
    </w:p>
    <w:p w:rsidR="0034134D" w:rsidRPr="00847137" w:rsidRDefault="0034134D" w:rsidP="00AC3E95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быстро по команде инструктора.</w:t>
      </w:r>
    </w:p>
    <w:p w:rsidR="00AC3E95" w:rsidRDefault="00AC3E95" w:rsidP="009D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C7F" w:rsidRDefault="0034134D" w:rsidP="009D6C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обучении прыжкам каждый воспитанник должен</w:t>
      </w:r>
    </w:p>
    <w:p w:rsidR="0034134D" w:rsidRPr="00AC3E95" w:rsidRDefault="0034134D" w:rsidP="009D6C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знать и соблюдать правила прыжков в воду.</w:t>
      </w:r>
    </w:p>
    <w:p w:rsidR="0034134D" w:rsidRPr="00847137" w:rsidRDefault="0034134D" w:rsidP="003413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прыжков в воду  необходимо соблюдать строгую дисциплину: не толкать и не торопить друг друга, внимательно слушать объяснения преподавателя.</w:t>
      </w:r>
    </w:p>
    <w:p w:rsidR="0034134D" w:rsidRPr="00847137" w:rsidRDefault="0034134D" w:rsidP="003413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 прыжки строго под наблюдением преподавателя и по его команде.</w:t>
      </w:r>
    </w:p>
    <w:p w:rsidR="0034134D" w:rsidRPr="00847137" w:rsidRDefault="0034134D" w:rsidP="003413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Очередная команда подается после того, как выполнившие прыжок дети, отплыли на безопасное расстояние или вышли из воды.</w:t>
      </w:r>
    </w:p>
    <w:p w:rsidR="0034134D" w:rsidRPr="00847137" w:rsidRDefault="0034134D" w:rsidP="00AC3E95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прыжках в воду с твердой опоры  необходимо обхватывать пальцами ног передний край этой опоры, чтобы не поскользнуться и не упасть назад.</w:t>
      </w:r>
    </w:p>
    <w:p w:rsidR="0034134D" w:rsidRPr="00847137" w:rsidRDefault="0034134D" w:rsidP="003413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прыжка вниз ногами нужно, попав в воду согнуть ноги в коленях.</w:t>
      </w:r>
    </w:p>
    <w:p w:rsidR="0034134D" w:rsidRPr="00847137" w:rsidRDefault="0034134D" w:rsidP="003413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объяснение техники прыжка инструктором.</w:t>
      </w:r>
    </w:p>
    <w:p w:rsidR="00866787" w:rsidRDefault="00866787" w:rsidP="00866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3B1" w:rsidRPr="00847137" w:rsidRDefault="00F433B1" w:rsidP="00866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F429E5" w:rsidP="003413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C7F" w:rsidRDefault="009D6C7F" w:rsidP="00F429E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787" w:rsidRPr="00F433B1" w:rsidRDefault="0034134D" w:rsidP="009D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2.</w:t>
      </w:r>
    </w:p>
    <w:p w:rsidR="0034134D" w:rsidRPr="00F433B1" w:rsidRDefault="0034134D" w:rsidP="009D6C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F429E5" w:rsidRDefault="009D6C7F" w:rsidP="009D6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34134D" w:rsidRPr="00F4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обучения плаванию детей дошкольного возраста</w:t>
      </w:r>
    </w:p>
    <w:p w:rsidR="00F429E5" w:rsidRDefault="009D6C7F" w:rsidP="009D6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организованный процесс обучения плаванию оказывает разностороннее развивающее влияние на детей и имеет  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F429E5" w:rsidRDefault="00F429E5" w:rsidP="00F429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9E5" w:rsidRDefault="009D6C7F" w:rsidP="009D6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34134D"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начального обучения плаванию дошкольников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29E5" w:rsidRPr="009D6C7F" w:rsidRDefault="0034134D" w:rsidP="009D6C7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уверенно и безбоязненно держаться на воде.</w:t>
      </w:r>
    </w:p>
    <w:p w:rsidR="00F429E5" w:rsidRPr="009D6C7F" w:rsidRDefault="00F429E5" w:rsidP="009D6C7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использовать все факторы, способствующие укреплению здоровья детей и их физическому развитию.</w:t>
      </w:r>
    </w:p>
    <w:p w:rsidR="00F429E5" w:rsidRPr="009D6C7F" w:rsidRDefault="0034134D" w:rsidP="009D6C7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прочную основу для дальнейшей образовательной деятельности по обучению плаванию, привить интерес, любовь к воде.</w:t>
      </w:r>
    </w:p>
    <w:p w:rsidR="0034134D" w:rsidRPr="00847137" w:rsidRDefault="0034134D" w:rsidP="009D6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обучения.</w:t>
      </w:r>
    </w:p>
    <w:p w:rsidR="00F429E5" w:rsidRPr="009D6C7F" w:rsidRDefault="0034134D" w:rsidP="009D6C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Учить, не бояться входить в воду, играть и плескаться в ней.</w:t>
      </w:r>
    </w:p>
    <w:p w:rsidR="00F429E5" w:rsidRPr="009D6C7F" w:rsidRDefault="0034134D" w:rsidP="009D6C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передвигаться по дну бассейна различными способами.</w:t>
      </w:r>
    </w:p>
    <w:p w:rsidR="00F429E5" w:rsidRPr="009D6C7F" w:rsidRDefault="0034134D" w:rsidP="009D6C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погружаться в воду, открывать в ней глаза; </w:t>
      </w:r>
      <w:r w:rsidR="00F429E5"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передвигаться и ориентироваться </w:t>
      </w: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водой.</w:t>
      </w:r>
    </w:p>
    <w:p w:rsidR="00F429E5" w:rsidRPr="009D6C7F" w:rsidRDefault="0034134D" w:rsidP="009D6C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выдоху в воде.</w:t>
      </w:r>
    </w:p>
    <w:p w:rsidR="00F429E5" w:rsidRPr="009D6C7F" w:rsidRDefault="0034134D" w:rsidP="009D6C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лежать в воде на груди и на спине.</w:t>
      </w:r>
    </w:p>
    <w:p w:rsidR="00F429E5" w:rsidRPr="009D6C7F" w:rsidRDefault="0034134D" w:rsidP="009D6C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скольжению в воде на груди и на спине.</w:t>
      </w:r>
    </w:p>
    <w:p w:rsidR="00F429E5" w:rsidRPr="009D6C7F" w:rsidRDefault="0034134D" w:rsidP="009D6C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попеременные движения ногами во время скольжения на груди и на спине.</w:t>
      </w:r>
    </w:p>
    <w:p w:rsidR="00F429E5" w:rsidRPr="009D6C7F" w:rsidRDefault="0034134D" w:rsidP="009D6C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попеременные и одновременные движения руками во время скольжения на груди и на спине.</w:t>
      </w:r>
    </w:p>
    <w:p w:rsidR="00F429E5" w:rsidRPr="009D6C7F" w:rsidRDefault="0034134D" w:rsidP="009D6C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сочетать движения руками и ногами при скольжении на груди и на спине.</w:t>
      </w:r>
    </w:p>
    <w:p w:rsidR="0034134D" w:rsidRPr="009D6C7F" w:rsidRDefault="0034134D" w:rsidP="009D6C7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различным прыжкам в воду.</w:t>
      </w:r>
    </w:p>
    <w:p w:rsidR="00866787" w:rsidRPr="00847137" w:rsidRDefault="00866787" w:rsidP="0034134D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87" w:rsidRPr="00847137" w:rsidRDefault="00866787" w:rsidP="0034134D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87" w:rsidRPr="00847137" w:rsidRDefault="00866787" w:rsidP="0034134D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847137" w:rsidRDefault="0034134D" w:rsidP="0034134D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основных навыков плавания.</w:t>
      </w:r>
    </w:p>
    <w:p w:rsidR="00866787" w:rsidRPr="00847137" w:rsidRDefault="00866787" w:rsidP="0034134D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796"/>
      </w:tblGrid>
      <w:tr w:rsidR="0034134D" w:rsidRPr="00847137" w:rsidTr="00F429E5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ind w:firstLine="8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c7d53472b3da96f510b6c8b5e80893c3030fec7f"/>
            <w:bookmarkStart w:id="10" w:name="5"/>
            <w:bookmarkEnd w:id="9"/>
            <w:bookmarkEnd w:id="10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ind w:firstLine="8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34134D" w:rsidRPr="00847137" w:rsidTr="00F429E5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обрести чувство уверенности, учит произвольно, сознательно уходить под воду, ориентироваться там и передвигаться, знакомят с подъемной силой.</w:t>
            </w:r>
          </w:p>
        </w:tc>
      </w:tr>
      <w:tr w:rsidR="0034134D" w:rsidRPr="00847137" w:rsidTr="00F429E5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Вырабатывают умение владеть своим телом в воде, чувствовать на него действие разных сил, развивают решительность, самообладание и мужество.</w:t>
            </w:r>
          </w:p>
        </w:tc>
      </w:tr>
      <w:tr w:rsidR="0034134D" w:rsidRPr="00847137" w:rsidTr="00F429E5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Лежание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почувствовать статистическую  подъемную силу, удерживать тело в состоянии равновесия, учит преодолевать чувство страха.</w:t>
            </w:r>
          </w:p>
        </w:tc>
      </w:tr>
      <w:tr w:rsidR="0034134D" w:rsidRPr="00847137" w:rsidTr="00F429E5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почувствовать не только  статистическую, но и динамическую подъемную силу, учит продвигаться и ориентироваться в воде, работать попеременно руками и ногами, проплывать большие расстояния, совершенствует другие навыки, способствует развитию выносливости.</w:t>
            </w:r>
          </w:p>
        </w:tc>
      </w:tr>
      <w:tr w:rsidR="0034134D" w:rsidRPr="00847137" w:rsidTr="00F429E5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134D" w:rsidRPr="00847137" w:rsidRDefault="0034134D" w:rsidP="003413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дыхание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Ритмичное правильное дыхание, согласованное с ритмом движений, учит преодолевать давление воды, развивает дыхательную мускулатуру, он тесно  взаимосвязан со всеми навыками.</w:t>
            </w:r>
          </w:p>
        </w:tc>
      </w:tr>
    </w:tbl>
    <w:p w:rsidR="009D6C7F" w:rsidRDefault="009D6C7F" w:rsidP="00287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942" w:rsidRDefault="0034134D" w:rsidP="0028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Методика обучения плаванию детей дошкольного возраста</w:t>
      </w:r>
    </w:p>
    <w:p w:rsidR="00F429E5" w:rsidRPr="00287942" w:rsidRDefault="0034134D" w:rsidP="00287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методика обучения плаванию базируется на общих педагогических принципах:</w:t>
      </w:r>
    </w:p>
    <w:p w:rsidR="00F429E5" w:rsidRPr="009D6C7F" w:rsidRDefault="0034134D" w:rsidP="009D6C7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принцип сознательности и активности</w:t>
      </w: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устойчивый интерес и активное участие  в занятиях плаванием;</w:t>
      </w:r>
    </w:p>
    <w:p w:rsidR="00F429E5" w:rsidRPr="009D6C7F" w:rsidRDefault="0034134D" w:rsidP="009D6C7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принцип наглядности</w:t>
      </w:r>
      <w:r w:rsidRPr="009D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–</w:t>
      </w: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использование наглядных пособий, ориентиров, образных  выражений,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:rsidR="00F429E5" w:rsidRPr="009D6C7F" w:rsidRDefault="0034134D" w:rsidP="009D6C7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принцип доступности</w:t>
      </w: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постепенное возрастание требований, соответствующих психологической, физической, координационной готовности к обучению;</w:t>
      </w:r>
    </w:p>
    <w:p w:rsidR="00F429E5" w:rsidRPr="009D6C7F" w:rsidRDefault="0034134D" w:rsidP="009D6C7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принцип индивидуального подхода</w:t>
      </w: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обеспечивает учет индивидуальных способностей и возможностей ребенка в процессе обучения;</w:t>
      </w:r>
    </w:p>
    <w:p w:rsidR="00F429E5" w:rsidRPr="009D6C7F" w:rsidRDefault="0034134D" w:rsidP="009D6C7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принцип постепенности в повышении требований</w:t>
      </w: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предполагает определенную методическую последовательность в освоении навыка плавания – от легкого к </w:t>
      </w:r>
      <w:proofErr w:type="gramStart"/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трудному</w:t>
      </w:r>
      <w:proofErr w:type="gramEnd"/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простого к сложному; применение широкого круга упражнений, движений и использование игрового метода для разнообразия процесса обучения.</w:t>
      </w:r>
    </w:p>
    <w:p w:rsidR="00F429E5" w:rsidRPr="009D6C7F" w:rsidRDefault="0034134D" w:rsidP="009D6C7F">
      <w:pPr>
        <w:pStyle w:val="a4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обучения.</w:t>
      </w:r>
    </w:p>
    <w:p w:rsidR="00F429E5" w:rsidRPr="009D6C7F" w:rsidRDefault="0034134D" w:rsidP="009D6C7F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Словесные</w:t>
      </w:r>
      <w:r w:rsidRPr="009D6C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объяснения, в форме образных выражений и сравнений, рассказ, беседы, команды, распоряжения и указания.</w:t>
      </w:r>
    </w:p>
    <w:p w:rsidR="00F429E5" w:rsidRPr="009D6C7F" w:rsidRDefault="0034134D" w:rsidP="009D6C7F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Наглядные:</w:t>
      </w: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 изучаемого движения в целостном виде, с разделением на части; анализ его с помощью наглядных пособий, видеосюжетов, жестов.</w:t>
      </w:r>
      <w:proofErr w:type="gramEnd"/>
    </w:p>
    <w:p w:rsidR="00F429E5" w:rsidRPr="009D6C7F" w:rsidRDefault="0034134D" w:rsidP="009D6C7F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Практические:</w:t>
      </w:r>
      <w:r w:rsidRPr="009D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 многократное повторение движений сначала по элементам, а затем полностью;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  <w:proofErr w:type="gramEnd"/>
    </w:p>
    <w:p w:rsidR="00FC5D42" w:rsidRPr="00287942" w:rsidRDefault="00FC5D42" w:rsidP="00F429E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D42" w:rsidRPr="00287942" w:rsidRDefault="0034134D" w:rsidP="009D6C7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Навыки плавания формируются у детей, закрепляются и совершенствуются при использовании различных средств обучения плаванию.</w:t>
      </w:r>
    </w:p>
    <w:p w:rsidR="0034134D" w:rsidRPr="00287942" w:rsidRDefault="009D6C7F" w:rsidP="00FC5D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FC5D42"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34134D" w:rsidRPr="002879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Общеразвивающие и  специальные упражнения «суша»:</w:t>
      </w:r>
    </w:p>
    <w:p w:rsidR="0034134D" w:rsidRPr="009D6C7F" w:rsidRDefault="0034134D" w:rsidP="009D6C7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подводящих упражнений;</w:t>
      </w:r>
    </w:p>
    <w:p w:rsidR="009D6C7F" w:rsidRDefault="0034134D" w:rsidP="009D6C7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«сухого плавания».</w:t>
      </w:r>
    </w:p>
    <w:p w:rsidR="00FC5D42" w:rsidRPr="009D6C7F" w:rsidRDefault="009D6C7F" w:rsidP="009D6C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D42" w:rsidRPr="009D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C5D42"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34134D"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Подготовительные упражнения на воде,</w:t>
      </w:r>
      <w:r w:rsidR="0034134D" w:rsidRPr="009D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34134D"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упражнения, знакомящие детей с водой и ее </w:t>
      </w:r>
      <w:r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4134D" w:rsidRPr="009D6C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свойствами:</w:t>
      </w:r>
    </w:p>
    <w:p w:rsidR="00FC5D42" w:rsidRPr="009D6C7F" w:rsidRDefault="0034134D" w:rsidP="009D6C7F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по дну и простейшие действия в воде;</w:t>
      </w:r>
    </w:p>
    <w:p w:rsidR="00FC5D42" w:rsidRPr="009D6C7F" w:rsidRDefault="0034134D" w:rsidP="009D6C7F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в воду, в том числе с головой;</w:t>
      </w:r>
    </w:p>
    <w:p w:rsidR="00FC5D42" w:rsidRPr="009D6C7F" w:rsidRDefault="0034134D" w:rsidP="009D6C7F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дыхание;</w:t>
      </w:r>
    </w:p>
    <w:p w:rsidR="00FC5D42" w:rsidRPr="009D6C7F" w:rsidRDefault="0034134D" w:rsidP="009D6C7F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открывание глаз в воде;</w:t>
      </w:r>
    </w:p>
    <w:p w:rsidR="00FC5D42" w:rsidRPr="009D6C7F" w:rsidRDefault="0034134D" w:rsidP="009D6C7F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всплывание и лежание на поверхности воды;</w:t>
      </w:r>
    </w:p>
    <w:p w:rsidR="00FC5D42" w:rsidRPr="009D6C7F" w:rsidRDefault="0034134D" w:rsidP="009D6C7F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скольжение по поверхности воды.</w:t>
      </w:r>
    </w:p>
    <w:p w:rsidR="00FC5D42" w:rsidRPr="00287942" w:rsidRDefault="009D6C7F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FC5D42"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34134D" w:rsidRPr="002879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Упражнения для разучивания техники </w:t>
      </w:r>
      <w:proofErr w:type="gramStart"/>
      <w:r w:rsidR="0034134D" w:rsidRPr="002879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плавании</w:t>
      </w:r>
      <w:proofErr w:type="gramEnd"/>
      <w:r w:rsidR="0034134D" w:rsidRPr="002879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«с опорой и без»:</w:t>
      </w:r>
    </w:p>
    <w:p w:rsidR="00FC5D42" w:rsidRPr="009D6C7F" w:rsidRDefault="009D6C7F" w:rsidP="009D6C7F">
      <w:pPr>
        <w:spacing w:after="0" w:line="240" w:lineRule="auto"/>
        <w:ind w:left="-3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4134D"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рук и ног;</w:t>
      </w:r>
    </w:p>
    <w:p w:rsidR="00FC5D42" w:rsidRPr="009D6C7F" w:rsidRDefault="009D6C7F" w:rsidP="009D6C7F">
      <w:pPr>
        <w:spacing w:after="0" w:line="240" w:lineRule="auto"/>
        <w:ind w:left="-3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4134D"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пловца;</w:t>
      </w:r>
    </w:p>
    <w:p w:rsidR="00FC5D42" w:rsidRPr="009D6C7F" w:rsidRDefault="009D6C7F" w:rsidP="009D6C7F">
      <w:pPr>
        <w:spacing w:after="0" w:line="240" w:lineRule="auto"/>
        <w:ind w:left="-3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4134D"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движений рук, ног, дыхания;</w:t>
      </w:r>
    </w:p>
    <w:p w:rsidR="00FC5D42" w:rsidRPr="009D6C7F" w:rsidRDefault="009D6C7F" w:rsidP="009D6C7F">
      <w:pPr>
        <w:spacing w:after="0" w:line="240" w:lineRule="auto"/>
        <w:ind w:left="-3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4134D" w:rsidRP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плавание в координации движений.</w:t>
      </w:r>
    </w:p>
    <w:p w:rsidR="00FC5D42" w:rsidRPr="00287942" w:rsidRDefault="009D6C7F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FC5D42"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34134D" w:rsidRPr="002879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Простейшие спады и прыжки в воду:</w:t>
      </w:r>
    </w:p>
    <w:p w:rsidR="00FC5D42" w:rsidRPr="00287942" w:rsidRDefault="00FC5D42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134D"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спады;</w:t>
      </w:r>
    </w:p>
    <w:p w:rsidR="00FC5D42" w:rsidRPr="00287942" w:rsidRDefault="00FC5D42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34134D"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на месте и с продвижением;</w:t>
      </w:r>
    </w:p>
    <w:p w:rsidR="00FC5D42" w:rsidRPr="00287942" w:rsidRDefault="00FC5D42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D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34134D"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ногами вперед;</w:t>
      </w:r>
    </w:p>
    <w:p w:rsidR="00FC5D42" w:rsidRPr="00287942" w:rsidRDefault="00FC5D42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134D"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головой вперед.</w:t>
      </w:r>
    </w:p>
    <w:p w:rsidR="00FC5D42" w:rsidRPr="00287942" w:rsidRDefault="009D6C7F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FC5D42" w:rsidRPr="00287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34134D" w:rsidRPr="002879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Игры и игровые упражнения способствующие:</w:t>
      </w:r>
    </w:p>
    <w:p w:rsidR="00FC5D42" w:rsidRPr="00287942" w:rsidRDefault="00FC5D42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умения передвигаться в воде;</w:t>
      </w:r>
    </w:p>
    <w:p w:rsidR="00FC5D42" w:rsidRPr="00287942" w:rsidRDefault="00FC5D42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34134D"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навыком погружения и открывания глаз;</w:t>
      </w:r>
    </w:p>
    <w:p w:rsidR="00FC5D42" w:rsidRPr="00287942" w:rsidRDefault="00FC5D42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выдохам в воду;</w:t>
      </w:r>
    </w:p>
    <w:p w:rsidR="00FC5D42" w:rsidRPr="00287942" w:rsidRDefault="00FC5D42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34134D" w:rsidRPr="0028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умения всплывать;</w:t>
      </w:r>
    </w:p>
    <w:p w:rsidR="00FC5D42" w:rsidRDefault="009D6C7F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лежанием;</w:t>
      </w:r>
    </w:p>
    <w:p w:rsidR="00FC5D42" w:rsidRDefault="009D6C7F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скольжением;</w:t>
      </w:r>
    </w:p>
    <w:p w:rsidR="00FC5D42" w:rsidRDefault="009D6C7F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умения выполнять прыжки в воду;</w:t>
      </w:r>
    </w:p>
    <w:p w:rsidR="00FC5D42" w:rsidRDefault="009D6C7F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физического качества.</w:t>
      </w:r>
    </w:p>
    <w:p w:rsidR="00A36251" w:rsidRDefault="00A36251" w:rsidP="00FC5D42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FC5D42" w:rsidRDefault="0034134D" w:rsidP="009D6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принцип обучения детей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учить плавать технически правильно, для того чтобы заложить прочную основу для дальнейших 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спине.</w:t>
      </w: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спортивных способов плавания осваивают в таком порядке: формируют представление о спортивном способе в целом; разучивают отдельные движения; соединяются разученные движения. Последовательность постановки задач, подбора упражнений и приемов обучения такова: разучивание движений ног; разучивание движений рук; разучивание способа плавания в целом; совершенствование плавания в полной координации.</w:t>
      </w:r>
    </w:p>
    <w:p w:rsidR="0034134D" w:rsidRPr="00847137" w:rsidRDefault="0034134D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элемент техники изучается в следующем порядке:</w:t>
      </w:r>
    </w:p>
    <w:p w:rsidR="0034134D" w:rsidRPr="00847137" w:rsidRDefault="0034134D" w:rsidP="0034134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движением на суше;</w:t>
      </w:r>
    </w:p>
    <w:p w:rsidR="0034134D" w:rsidRPr="00847137" w:rsidRDefault="0034134D" w:rsidP="0034134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движений с неподвижной опорой;</w:t>
      </w:r>
    </w:p>
    <w:p w:rsidR="0034134D" w:rsidRPr="00847137" w:rsidRDefault="0034134D" w:rsidP="0034134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движений с подвижной опорой;</w:t>
      </w:r>
    </w:p>
    <w:p w:rsidR="0034134D" w:rsidRPr="00847137" w:rsidRDefault="0034134D" w:rsidP="0034134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движений в воде без опоры.</w:t>
      </w:r>
    </w:p>
    <w:p w:rsidR="0034134D" w:rsidRPr="00847137" w:rsidRDefault="0034134D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в формировании двигательных навыков плавания играет также использование вспомогательного материала и оборудования. Оно помогает разнообразить приемы и методы обучения,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интерес к занятиям, позволяют использовать дифференцированный подход в обучении. Оборудование должно быть разнообразным, ярким, интересным, удобным в обращении и самое главное безопасным. Бассейн также должен быть оформлен таким образом, чтобы вызывать у ребенка положительное настроение, желание окунуться в этот загадочный и пока непонятный мир воды, чтобы ему самому захотелось научиться плавать.</w:t>
      </w:r>
    </w:p>
    <w:p w:rsidR="0034134D" w:rsidRPr="00847137" w:rsidRDefault="0034134D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последовательном решении задач и с использованием различных средств выше перечисленных у детей меньше формируются ошибки в плавании, а незначительные погрешности легко можно исправить в дальнейшем обучении.</w:t>
      </w:r>
      <w:r w:rsidRPr="00847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D42" w:rsidRDefault="00FC5D42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C7F" w:rsidRDefault="009D6C7F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3D0A" w:rsidRDefault="0034134D" w:rsidP="009D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</w:t>
      </w:r>
      <w:r w:rsidR="00563D0A"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9D6C7F" w:rsidRPr="00847137" w:rsidRDefault="009D6C7F" w:rsidP="009D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847137" w:rsidRDefault="0034134D" w:rsidP="009D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по каждой возрастной группе</w:t>
      </w:r>
    </w:p>
    <w:p w:rsidR="009D6C7F" w:rsidRDefault="009D6C7F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847137" w:rsidRDefault="00563D0A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группа «Цыплята»</w:t>
      </w:r>
    </w:p>
    <w:p w:rsidR="0034134D" w:rsidRPr="00847137" w:rsidRDefault="00563D0A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группе </w:t>
      </w:r>
      <w:r w:rsidR="00230AFF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 формируются навыки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плавания, таких как ныряние, лежание, скольжение, прыжки в воду, контролируемое дыхание, которые помогают чувствовать себя в воде достаточно надежно. Обучение нацелено на формирование умения находиться в воде в </w:t>
      </w:r>
      <w:proofErr w:type="gramStart"/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="00230AFF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опорном положении. 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усложняются, начинается применение плавательных и физических упражнений в воде под музыку. Повышаются требования к самостоятельности, организованности.</w:t>
      </w: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обучения.</w:t>
      </w:r>
    </w:p>
    <w:p w:rsidR="0034134D" w:rsidRPr="00847137" w:rsidRDefault="0034134D" w:rsidP="003413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учить, не бояться воды, безбоязненно играть и плескаться.</w:t>
      </w:r>
    </w:p>
    <w:p w:rsidR="0034134D" w:rsidRPr="00847137" w:rsidRDefault="0034134D" w:rsidP="003413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знакомить со  свойствами воды.</w:t>
      </w:r>
    </w:p>
    <w:p w:rsidR="0034134D" w:rsidRPr="00847137" w:rsidRDefault="0034134D" w:rsidP="003413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обучать передвижениям в воде.</w:t>
      </w:r>
    </w:p>
    <w:p w:rsidR="0034134D" w:rsidRPr="00847137" w:rsidRDefault="0034134D" w:rsidP="003413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 погружаться в воду.</w:t>
      </w:r>
    </w:p>
    <w:p w:rsidR="0034134D" w:rsidRPr="00847137" w:rsidRDefault="0034134D" w:rsidP="003413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простейшим приемам выдоха в воду, обучать выдоху на границе воды и воздуха.</w:t>
      </w:r>
    </w:p>
    <w:p w:rsidR="0034134D" w:rsidRPr="00847137" w:rsidRDefault="0034134D" w:rsidP="003413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выдоху в воду.</w:t>
      </w:r>
    </w:p>
    <w:p w:rsidR="0034134D" w:rsidRPr="00847137" w:rsidRDefault="0034134D" w:rsidP="003413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открывать глаза в воде.</w:t>
      </w:r>
    </w:p>
    <w:p w:rsidR="0034134D" w:rsidRPr="00847137" w:rsidRDefault="0034134D" w:rsidP="003413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различным прыжкам в воде.</w:t>
      </w:r>
    </w:p>
    <w:p w:rsidR="0034134D" w:rsidRPr="00847137" w:rsidRDefault="0034134D" w:rsidP="003413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кратковременному лежанию и скольжению на воде.</w:t>
      </w:r>
    </w:p>
    <w:p w:rsidR="0034134D" w:rsidRPr="00847137" w:rsidRDefault="0034134D" w:rsidP="003413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плавательные движения ногами.</w:t>
      </w: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Гигиенические навыки: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пытаться самостоятельно раздеваться, одеваться и вытираться; принимать душ, знать личные вещи.</w:t>
      </w: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поведения: </w:t>
      </w:r>
      <w:r w:rsidRPr="00847137"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  <w:t>з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основные правила поведения, соблюдать их; реагировать на замечания преподавателя, выполнять его команды.</w:t>
      </w: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 года дети могут.</w:t>
      </w:r>
    </w:p>
    <w:p w:rsidR="0034134D" w:rsidRPr="00847137" w:rsidRDefault="0034134D" w:rsidP="0034134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Погружать лицо и голову в воду, открывать глаза в воде.</w:t>
      </w:r>
    </w:p>
    <w:p w:rsidR="0034134D" w:rsidRPr="00847137" w:rsidRDefault="0034134D" w:rsidP="0034134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парами.</w:t>
      </w:r>
    </w:p>
    <w:p w:rsidR="0034134D" w:rsidRPr="00847137" w:rsidRDefault="0034134D" w:rsidP="0034134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проплывать тоннель, подныривать под гимнастическую палку.</w:t>
      </w:r>
    </w:p>
    <w:p w:rsidR="0034134D" w:rsidRPr="00847137" w:rsidRDefault="0034134D" w:rsidP="0034134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попытку доставать предметы со дна.</w:t>
      </w:r>
    </w:p>
    <w:p w:rsidR="0034134D" w:rsidRPr="00847137" w:rsidRDefault="0034134D" w:rsidP="0034134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вдох над водой и выдох в воду с неподвижной опорой.</w:t>
      </w:r>
    </w:p>
    <w:p w:rsidR="0034134D" w:rsidRPr="00847137" w:rsidRDefault="0034134D" w:rsidP="0034134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упражнение на дыхание «Ветерок».</w:t>
      </w:r>
    </w:p>
    <w:p w:rsidR="0034134D" w:rsidRPr="00847137" w:rsidRDefault="0034134D" w:rsidP="0034134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серию прыжков продвижением вперед, простейший прыжок ногами вперед.</w:t>
      </w:r>
    </w:p>
    <w:p w:rsidR="0034134D" w:rsidRPr="00847137" w:rsidRDefault="0034134D" w:rsidP="0034134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Выпрыгивать вверх из приседа в воде глубиной до бедер или до груди.</w:t>
      </w:r>
    </w:p>
    <w:p w:rsidR="0034134D" w:rsidRPr="00847137" w:rsidRDefault="0034134D" w:rsidP="0034134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Скользить на груди, выполнять упражнения в паре «На буксире».</w:t>
      </w:r>
    </w:p>
    <w:p w:rsidR="0034134D" w:rsidRPr="00847137" w:rsidRDefault="0034134D" w:rsidP="0034134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«Звездочка», «Медуза».</w:t>
      </w: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C7F" w:rsidRDefault="009D6C7F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847137" w:rsidRDefault="00230AFF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Старшая группа «Почемучки».</w:t>
      </w:r>
    </w:p>
    <w:p w:rsidR="00230AFF" w:rsidRPr="00847137" w:rsidRDefault="00230AFF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обучения.</w:t>
      </w:r>
    </w:p>
    <w:p w:rsidR="0034134D" w:rsidRPr="00847137" w:rsidRDefault="0034134D" w:rsidP="003413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со  свойствами воды.</w:t>
      </w:r>
    </w:p>
    <w:p w:rsidR="0034134D" w:rsidRPr="00847137" w:rsidRDefault="0034134D" w:rsidP="003413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Разучивать технику способов плавания кроль на груди и на спине.</w:t>
      </w:r>
    </w:p>
    <w:p w:rsidR="0034134D" w:rsidRPr="00847137" w:rsidRDefault="0034134D" w:rsidP="003413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обучать лежанию на груди и на спине.</w:t>
      </w:r>
    </w:p>
    <w:p w:rsidR="0034134D" w:rsidRPr="00847137" w:rsidRDefault="0034134D" w:rsidP="003413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 погружаться в воду, открывать в ней глаза, передвигаться и ориентироваться под водой.</w:t>
      </w:r>
    </w:p>
    <w:p w:rsidR="0034134D" w:rsidRPr="00847137" w:rsidRDefault="0034134D" w:rsidP="003413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выдоху в воду.</w:t>
      </w:r>
    </w:p>
    <w:p w:rsidR="0034134D" w:rsidRPr="00847137" w:rsidRDefault="0034134D" w:rsidP="003413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более уверенно, держаться на воде, скользить по ней на груди.</w:t>
      </w:r>
    </w:p>
    <w:p w:rsidR="0034134D" w:rsidRPr="00847137" w:rsidRDefault="0034134D" w:rsidP="003413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различным прыжкам в воду, научить прыжку ногами вперед.</w:t>
      </w:r>
    </w:p>
    <w:p w:rsidR="0034134D" w:rsidRPr="00847137" w:rsidRDefault="0034134D" w:rsidP="003413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попеременные движения ногами во время скольжения на груди.</w:t>
      </w:r>
    </w:p>
    <w:p w:rsidR="0034134D" w:rsidRPr="00847137" w:rsidRDefault="0034134D" w:rsidP="003413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Разучивать попеременные и одновременные движения руками.</w:t>
      </w: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Гигиенические навыки: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раздеваться, одеваться и вытираться; принимать душ, знать личные вещи.</w:t>
      </w: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поведения: </w:t>
      </w:r>
      <w:r w:rsidRPr="00847137"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  <w:t>з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основные правила поведения, соблюдать их; реагировать на замечания преподавателя, выполнять его требования.</w:t>
      </w:r>
    </w:p>
    <w:p w:rsidR="0034134D" w:rsidRPr="00A36251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 года дети могу.</w:t>
      </w:r>
      <w:r w:rsidRPr="00A362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Погружать лицо и голову в воду, открывать глаза в воде.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парами.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в обруч, проплывать тоннель, подныривать под гимнастическую палку.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Доставать предметы со дна, выполнять игровое упражнение «Ловец».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вдох над водой и выдох в воду с неподвижной опорой.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серии выдохов в воду, упражнение на задержку дыхания «Кто дольше».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прыжок ногами вперед, пытаться соскакивать в воду головой вперед.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Скользить на груди с работой ног,  с работой рук.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скользить на спине, лежать с плавательной доской.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Продвигаться с плавательной доской с работой ног на груди.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«Звездочка» на груди, на спине.</w:t>
      </w:r>
    </w:p>
    <w:p w:rsidR="0034134D" w:rsidRPr="00847137" w:rsidRDefault="0034134D" w:rsidP="0034134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упражнение «Поплавок».</w:t>
      </w: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Default="0034134D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Подготовительная к школе группа</w:t>
      </w:r>
      <w:r w:rsidR="00230AFF"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="00230AFF"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Знайки</w:t>
      </w:r>
      <w:proofErr w:type="spellEnd"/>
      <w:r w:rsidR="00230AFF"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36251" w:rsidRDefault="00A36251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847137" w:rsidRDefault="0034134D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необходимо научить маленьких пловцов 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привычку  к навыкам здорового образа жизни. 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  <w:r w:rsidRPr="00847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обучения.    </w:t>
      </w:r>
    </w:p>
    <w:p w:rsidR="0034134D" w:rsidRPr="00847137" w:rsidRDefault="0034134D" w:rsidP="003413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со  свойствами воды.</w:t>
      </w:r>
    </w:p>
    <w:p w:rsidR="0034134D" w:rsidRPr="00847137" w:rsidRDefault="0034134D" w:rsidP="003413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Разучивать технику способов плавания кроль на груди и кроль на спине.</w:t>
      </w:r>
    </w:p>
    <w:p w:rsidR="0034134D" w:rsidRPr="00847137" w:rsidRDefault="0034134D" w:rsidP="003413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обучать лежанию, скольжению на груди и на спине.</w:t>
      </w:r>
    </w:p>
    <w:p w:rsidR="0034134D" w:rsidRPr="00847137" w:rsidRDefault="0034134D" w:rsidP="003413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 погружаться в воду, открывать в ней глаза, передвигаться и ориентироваться под водой.</w:t>
      </w:r>
    </w:p>
    <w:p w:rsidR="0034134D" w:rsidRPr="00847137" w:rsidRDefault="0034134D" w:rsidP="003413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выдоху в воду.</w:t>
      </w:r>
    </w:p>
    <w:p w:rsidR="0034134D" w:rsidRPr="00847137" w:rsidRDefault="0034134D" w:rsidP="003413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уверенно, держаться на воде, скользить по ней на груди более продолжительное время.</w:t>
      </w:r>
    </w:p>
    <w:p w:rsidR="0034134D" w:rsidRPr="00847137" w:rsidRDefault="0034134D" w:rsidP="003413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различным прыжкам в воду, научить прыжку ногами вперед, головой вперед.</w:t>
      </w:r>
    </w:p>
    <w:p w:rsidR="0034134D" w:rsidRPr="00847137" w:rsidRDefault="0034134D" w:rsidP="003413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попеременные движения ногами во время скольжения на груди и на спине.</w:t>
      </w:r>
    </w:p>
    <w:p w:rsidR="0034134D" w:rsidRPr="00847137" w:rsidRDefault="0034134D" w:rsidP="003413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попеременные и одновременные движения руками во время скольжения на груди и на спине.</w:t>
      </w:r>
    </w:p>
    <w:p w:rsidR="0034134D" w:rsidRPr="00847137" w:rsidRDefault="0034134D" w:rsidP="0034134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сочетать движения руками и ногами при скольжении на груди и на спине.</w:t>
      </w: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Гигиенические навыки: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раздеваться, одеваться и вытираться; принимать душ, знать личные вещи.</w:t>
      </w:r>
      <w:r w:rsidR="00A36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поведения: </w:t>
      </w:r>
      <w:r w:rsidRPr="00847137">
        <w:rPr>
          <w:rFonts w:ascii="Domine" w:eastAsia="Times New Roman" w:hAnsi="Domine" w:cs="Times New Roman"/>
          <w:color w:val="000000"/>
          <w:sz w:val="24"/>
          <w:szCs w:val="24"/>
          <w:lang w:eastAsia="ru-RU"/>
        </w:rPr>
        <w:t>з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основные правила поведения и сознательно их выполнять.</w:t>
      </w: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 года дети могут.</w:t>
      </w:r>
      <w:r w:rsidRPr="008471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Погружаться  в воду, открывать глаза в воде.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со дна предметы с открыванием глаз под водой.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в обруч, проплывать тоннель, мост.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вдох над водой и выдох в воду с неподвижной опорой.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серии выдохов в воду, ритмичный вдох - выдох в сочетании с движениями ног, дышать в положении лежа на груди с поворотом головы  в сторону с неподвижной опорой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прыжок ногами вперед, головой вперед.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Скользить на груди и на спине с работой ног,  с работой рук.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скользить на спине, лежать с плавательной доской.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Продвигаться с плавательной доской с работой ног на груди и на спине.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«Звездочка» на груди, на спине, Упражнение «</w:t>
      </w:r>
      <w:proofErr w:type="spellStart"/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Осьминожка</w:t>
      </w:r>
      <w:proofErr w:type="spellEnd"/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длительность лежания.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на груди с работой рук, с работой ног.</w:t>
      </w:r>
    </w:p>
    <w:p w:rsidR="0034134D" w:rsidRPr="00847137" w:rsidRDefault="0034134D" w:rsidP="0034134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плавать способом на груди и на спине.</w:t>
      </w:r>
    </w:p>
    <w:p w:rsidR="00230AFF" w:rsidRPr="00847137" w:rsidRDefault="00230AFF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251" w:rsidRDefault="00A36251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847137" w:rsidRDefault="0034134D" w:rsidP="00341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Диагностика плавательных умений и навыков дошкольников</w:t>
      </w:r>
    </w:p>
    <w:p w:rsidR="0034134D" w:rsidRPr="00847137" w:rsidRDefault="0034134D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основных навыков плавания оценивается с помощью тестирования плавательных умений и навыков детей п</w:t>
      </w:r>
      <w:r w:rsidR="00FC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каждой  возрастной группе.</w:t>
      </w:r>
    </w:p>
    <w:p w:rsidR="00A36251" w:rsidRDefault="00A36251" w:rsidP="0034134D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847137" w:rsidRDefault="0034134D" w:rsidP="0034134D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Контрольное тестирование (средний возраст)</w:t>
      </w:r>
    </w:p>
    <w:p w:rsidR="00D272F6" w:rsidRPr="00847137" w:rsidRDefault="00D272F6" w:rsidP="0034134D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7321"/>
      </w:tblGrid>
      <w:tr w:rsidR="0034134D" w:rsidRPr="00847137" w:rsidTr="00D272F6">
        <w:trPr>
          <w:trHeight w:val="34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5cd247394e283f70ae0dd05f9100e94660e8541e"/>
            <w:bookmarkStart w:id="12" w:name="9"/>
            <w:bookmarkEnd w:id="11"/>
            <w:bookmarkEnd w:id="12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плавания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</w:tr>
      <w:tr w:rsidR="0034134D" w:rsidRPr="00847137" w:rsidTr="00D272F6">
        <w:trPr>
          <w:trHeight w:val="32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D272F6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4713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нырять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Пытаться доставать предметы со дна.</w:t>
            </w:r>
          </w:p>
        </w:tc>
      </w:tr>
      <w:tr w:rsidR="0034134D" w:rsidRPr="00847137" w:rsidTr="00D272F6">
        <w:trPr>
          <w:trHeight w:val="42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 в воде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D272F6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 «в стреле</w:t>
            </w:r>
            <w:r w:rsidR="0034134D"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Скольжение на груди.</w:t>
            </w:r>
          </w:p>
        </w:tc>
      </w:tr>
      <w:tr w:rsidR="0034134D" w:rsidRPr="00847137" w:rsidTr="00D272F6">
        <w:trPr>
          <w:trHeight w:val="42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 в воду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дыхание «Ветерок».</w:t>
            </w:r>
          </w:p>
        </w:tc>
      </w:tr>
      <w:tr w:rsidR="0034134D" w:rsidRPr="00847137" w:rsidTr="00D272F6">
        <w:trPr>
          <w:trHeight w:val="40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над водой и выдох в воду с неподвижной опорой.</w:t>
            </w:r>
          </w:p>
        </w:tc>
      </w:tr>
      <w:tr w:rsidR="0034134D" w:rsidRPr="00847137" w:rsidTr="00D272F6">
        <w:trPr>
          <w:trHeight w:val="38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серии прыжков с продвижением вперед.</w:t>
            </w:r>
          </w:p>
        </w:tc>
      </w:tr>
      <w:tr w:rsidR="0034134D" w:rsidRPr="00847137" w:rsidTr="00D272F6">
        <w:trPr>
          <w:trHeight w:val="38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ногами вперед.</w:t>
            </w:r>
          </w:p>
        </w:tc>
      </w:tr>
      <w:tr w:rsidR="0034134D" w:rsidRPr="00847137" w:rsidTr="00D272F6">
        <w:trPr>
          <w:trHeight w:val="34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Лежание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Лежать на воде вытянувшись в положении на груди   и на спине.</w:t>
            </w:r>
          </w:p>
        </w:tc>
      </w:tr>
    </w:tbl>
    <w:p w:rsidR="00D272F6" w:rsidRPr="00847137" w:rsidRDefault="00D272F6" w:rsidP="0034134D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34D" w:rsidRDefault="0034134D" w:rsidP="0034134D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Контрольное тестирование (старший возраст)</w:t>
      </w:r>
    </w:p>
    <w:p w:rsidR="00A36251" w:rsidRPr="00847137" w:rsidRDefault="00A36251" w:rsidP="0034134D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7321"/>
      </w:tblGrid>
      <w:tr w:rsidR="0034134D" w:rsidRPr="00847137" w:rsidTr="00D272F6">
        <w:trPr>
          <w:trHeight w:val="34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939f5968663648ff9e0570d85931fc1d0551d6e4"/>
            <w:bookmarkStart w:id="14" w:name="10"/>
            <w:bookmarkEnd w:id="13"/>
            <w:bookmarkEnd w:id="14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плавания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</w:tr>
      <w:tr w:rsidR="0034134D" w:rsidRPr="00847137" w:rsidTr="00D272F6">
        <w:trPr>
          <w:trHeight w:val="28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 в обруч.</w:t>
            </w:r>
          </w:p>
        </w:tc>
      </w:tr>
      <w:tr w:rsidR="0034134D" w:rsidRPr="00847137" w:rsidTr="00D272F6">
        <w:trPr>
          <w:trHeight w:val="40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тоннеля.</w:t>
            </w:r>
          </w:p>
        </w:tc>
      </w:tr>
      <w:tr w:rsidR="0034134D" w:rsidRPr="00847137" w:rsidTr="00D272F6">
        <w:trPr>
          <w:trHeight w:val="38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Подныривание</w:t>
            </w:r>
            <w:proofErr w:type="spellEnd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мост.</w:t>
            </w:r>
          </w:p>
        </w:tc>
      </w:tr>
      <w:tr w:rsidR="0034134D" w:rsidRPr="00847137" w:rsidTr="00D272F6">
        <w:trPr>
          <w:trHeight w:val="79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D272F6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«Ловец» 6 пр.</w:t>
            </w:r>
          </w:p>
        </w:tc>
      </w:tr>
      <w:tr w:rsidR="0034134D" w:rsidRPr="00847137" w:rsidTr="00D272F6">
        <w:trPr>
          <w:trHeight w:val="36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 в воде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Скольжение на груди с работой ног, с работой рук.</w:t>
            </w:r>
          </w:p>
        </w:tc>
      </w:tr>
      <w:tr w:rsidR="0034134D" w:rsidRPr="00847137" w:rsidTr="00D272F6">
        <w:trPr>
          <w:trHeight w:val="26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Скольжение на спине.</w:t>
            </w:r>
          </w:p>
        </w:tc>
      </w:tr>
      <w:tr w:rsidR="0034134D" w:rsidRPr="00847137" w:rsidTr="00D272F6">
        <w:trPr>
          <w:trHeight w:val="36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с плавательной дощечкой с работой ног на груди.</w:t>
            </w:r>
          </w:p>
        </w:tc>
      </w:tr>
      <w:tr w:rsidR="0034134D" w:rsidRPr="00847137" w:rsidTr="00D272F6">
        <w:trPr>
          <w:trHeight w:val="26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 в воду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серии выдохов в воду.</w:t>
            </w:r>
          </w:p>
        </w:tc>
      </w:tr>
      <w:tr w:rsidR="0034134D" w:rsidRPr="00847137" w:rsidTr="00D272F6">
        <w:trPr>
          <w:trHeight w:val="36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задержку дыхания «Кто дольше».</w:t>
            </w:r>
          </w:p>
        </w:tc>
      </w:tr>
      <w:tr w:rsidR="0034134D" w:rsidRPr="00847137" w:rsidTr="00D272F6">
        <w:trPr>
          <w:trHeight w:val="30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воду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ногами вперед.</w:t>
            </w:r>
          </w:p>
        </w:tc>
      </w:tr>
      <w:tr w:rsidR="0034134D" w:rsidRPr="00847137" w:rsidTr="00D272F6">
        <w:trPr>
          <w:trHeight w:val="38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Соскок головой вперед.</w:t>
            </w:r>
          </w:p>
        </w:tc>
      </w:tr>
      <w:tr w:rsidR="0034134D" w:rsidRPr="00847137" w:rsidTr="00D272F6">
        <w:trPr>
          <w:trHeight w:val="30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Лежание</w:t>
            </w: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847137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«Звездочка» на груди, на спине</w:t>
            </w:r>
          </w:p>
        </w:tc>
      </w:tr>
      <w:tr w:rsidR="0034134D" w:rsidRPr="00847137" w:rsidTr="00D272F6">
        <w:trPr>
          <w:trHeight w:val="320"/>
        </w:trPr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847137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Лежание на спине с плавательной дощечкой.</w:t>
            </w:r>
          </w:p>
        </w:tc>
      </w:tr>
    </w:tbl>
    <w:p w:rsidR="00D272F6" w:rsidRPr="00847137" w:rsidRDefault="00D272F6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2F6" w:rsidRPr="00847137" w:rsidRDefault="00D272F6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34D" w:rsidRPr="00847137" w:rsidRDefault="0034134D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Контрольное тестирование (подготовительный к школе  возраст)</w:t>
      </w: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47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91"/>
      </w:tblGrid>
      <w:tr w:rsidR="0034134D" w:rsidRPr="00847137" w:rsidTr="00847137">
        <w:trPr>
          <w:trHeight w:val="371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4516cedaa0e480c3de2e1b1899fe3fcb395211a9"/>
            <w:bookmarkStart w:id="16" w:name="11"/>
            <w:bookmarkEnd w:id="15"/>
            <w:bookmarkEnd w:id="16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плавания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</w:tr>
      <w:tr w:rsidR="0034134D" w:rsidRPr="00847137" w:rsidTr="00847137">
        <w:trPr>
          <w:trHeight w:val="392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мостом» (несколько звеньев).</w:t>
            </w:r>
          </w:p>
        </w:tc>
      </w:tr>
      <w:tr w:rsidR="0034134D" w:rsidRPr="00847137" w:rsidTr="00847137">
        <w:trPr>
          <w:trHeight w:val="436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со дна предметов с открыванием глаз под водой.</w:t>
            </w:r>
          </w:p>
        </w:tc>
      </w:tr>
      <w:tr w:rsidR="0034134D" w:rsidRPr="00847137" w:rsidTr="00847137">
        <w:trPr>
          <w:trHeight w:val="436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 в воде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на груди с работой рук, с работой ног.</w:t>
            </w:r>
          </w:p>
        </w:tc>
      </w:tr>
      <w:tr w:rsidR="0034134D" w:rsidRPr="00847137" w:rsidTr="00847137">
        <w:trPr>
          <w:trHeight w:val="436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с плавательной доской на спине с работой ног.</w:t>
            </w:r>
          </w:p>
        </w:tc>
      </w:tr>
      <w:tr w:rsidR="0034134D" w:rsidRPr="00847137" w:rsidTr="00847137">
        <w:trPr>
          <w:trHeight w:val="305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 в воду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вдох - выдох в сочетании с движениями ног.</w:t>
            </w:r>
          </w:p>
        </w:tc>
      </w:tr>
      <w:tr w:rsidR="0034134D" w:rsidRPr="00847137" w:rsidTr="00847137">
        <w:trPr>
          <w:trHeight w:val="719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в положении лежа на груди с поворотом головы  в сторону с неподвижной опорой.</w:t>
            </w:r>
          </w:p>
        </w:tc>
      </w:tr>
      <w:tr w:rsidR="0034134D" w:rsidRPr="00847137" w:rsidTr="00847137">
        <w:trPr>
          <w:trHeight w:val="458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головой вперед.</w:t>
            </w:r>
          </w:p>
        </w:tc>
      </w:tr>
      <w:tr w:rsidR="0034134D" w:rsidRPr="00847137" w:rsidTr="00847137">
        <w:trPr>
          <w:trHeight w:val="414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ногами вперед в глубокую воду.</w:t>
            </w:r>
          </w:p>
        </w:tc>
      </w:tr>
      <w:tr w:rsidR="0034134D" w:rsidRPr="00847137" w:rsidTr="00847137">
        <w:trPr>
          <w:trHeight w:val="283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Лежание</w:t>
            </w: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847137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«Поплавок</w:t>
            </w:r>
            <w:r w:rsidR="0034134D"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длительность лежания.</w:t>
            </w:r>
          </w:p>
        </w:tc>
      </w:tr>
      <w:tr w:rsidR="0034134D" w:rsidRPr="00847137" w:rsidTr="00847137">
        <w:trPr>
          <w:trHeight w:val="566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34D" w:rsidRPr="00847137" w:rsidRDefault="0034134D" w:rsidP="003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«Звездочка» на груди, на спине в глубокой воде.</w:t>
            </w:r>
          </w:p>
        </w:tc>
      </w:tr>
    </w:tbl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137" w:rsidRPr="00847137" w:rsidRDefault="00847137" w:rsidP="0034134D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34D" w:rsidRPr="00847137" w:rsidRDefault="00A36251" w:rsidP="00A36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34D" w:rsidRPr="00A362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оценке двигательных навыков детей, вводятся следующие обозначения</w:t>
      </w:r>
      <w:r w:rsidR="0034134D"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134D" w:rsidRPr="00847137" w:rsidRDefault="0034134D" w:rsidP="0034134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25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Высокий уровень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означает правильное выполнение, т. е. навык сформирован, автоматизирован. Ребенок сам выполняет упражнение.</w:t>
      </w:r>
    </w:p>
    <w:p w:rsidR="0034134D" w:rsidRPr="00847137" w:rsidRDefault="0034134D" w:rsidP="0034134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25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Средний уровень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говорит о промежуточном положении, т.е. недостаточно правильном выполнении упражнения. Ребенок выполняет с помощью.</w:t>
      </w:r>
    </w:p>
    <w:p w:rsidR="0034134D" w:rsidRPr="00847137" w:rsidRDefault="0034134D" w:rsidP="0034134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25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Низкий уровень</w:t>
      </w:r>
      <w:r w:rsidRPr="00847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указывает на неправильное выполнение движения. Ребенок не выполняет упражнение</w:t>
      </w:r>
    </w:p>
    <w:p w:rsidR="00D272F6" w:rsidRPr="00847137" w:rsidRDefault="00D272F6" w:rsidP="0034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2F6" w:rsidRPr="00847137" w:rsidRDefault="00D272F6" w:rsidP="0034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2F6" w:rsidRPr="00847137" w:rsidRDefault="00D272F6" w:rsidP="0034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2F6" w:rsidRPr="00847137" w:rsidRDefault="00D272F6" w:rsidP="0034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2F6" w:rsidRPr="00847137" w:rsidRDefault="00D272F6" w:rsidP="0034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2F6" w:rsidRPr="00847137" w:rsidRDefault="00D272F6" w:rsidP="0034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2F6" w:rsidRPr="00847137" w:rsidRDefault="00D272F6" w:rsidP="0034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2F6" w:rsidRPr="00847137" w:rsidRDefault="00D272F6" w:rsidP="0034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2F6" w:rsidRPr="00847137" w:rsidRDefault="00D272F6" w:rsidP="0034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2F6" w:rsidRPr="00847137" w:rsidRDefault="00D272F6" w:rsidP="0034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2F6" w:rsidRPr="00847137" w:rsidRDefault="00D272F6" w:rsidP="003413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34D" w:rsidRPr="00A36251" w:rsidRDefault="0034134D" w:rsidP="00A36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h.gjdgxs"/>
      <w:bookmarkEnd w:id="17"/>
    </w:p>
    <w:p w:rsidR="00C17E24" w:rsidRPr="00847137" w:rsidRDefault="00C17E24">
      <w:pPr>
        <w:rPr>
          <w:sz w:val="24"/>
          <w:szCs w:val="24"/>
        </w:rPr>
      </w:pPr>
    </w:p>
    <w:sectPr w:rsidR="00C17E24" w:rsidRPr="00847137" w:rsidSect="002879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27F"/>
    <w:multiLevelType w:val="hybridMultilevel"/>
    <w:tmpl w:val="B99894CE"/>
    <w:lvl w:ilvl="0" w:tplc="041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">
    <w:nsid w:val="04B36E2C"/>
    <w:multiLevelType w:val="hybridMultilevel"/>
    <w:tmpl w:val="BC92E2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99708C9"/>
    <w:multiLevelType w:val="multilevel"/>
    <w:tmpl w:val="8FD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93CA0"/>
    <w:multiLevelType w:val="multilevel"/>
    <w:tmpl w:val="207A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51DA1"/>
    <w:multiLevelType w:val="multilevel"/>
    <w:tmpl w:val="B0B2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36D88"/>
    <w:multiLevelType w:val="multilevel"/>
    <w:tmpl w:val="86E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D4B09"/>
    <w:multiLevelType w:val="multilevel"/>
    <w:tmpl w:val="C56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435C9"/>
    <w:multiLevelType w:val="hybridMultilevel"/>
    <w:tmpl w:val="21CAA0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3A52C73"/>
    <w:multiLevelType w:val="multilevel"/>
    <w:tmpl w:val="DEB2E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1736A"/>
    <w:multiLevelType w:val="multilevel"/>
    <w:tmpl w:val="0F70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44D3E"/>
    <w:multiLevelType w:val="multilevel"/>
    <w:tmpl w:val="F2AE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6429B"/>
    <w:multiLevelType w:val="multilevel"/>
    <w:tmpl w:val="089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F0011"/>
    <w:multiLevelType w:val="hybridMultilevel"/>
    <w:tmpl w:val="85B4E5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B3A5D21"/>
    <w:multiLevelType w:val="multilevel"/>
    <w:tmpl w:val="F352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F6271"/>
    <w:multiLevelType w:val="multilevel"/>
    <w:tmpl w:val="9674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72379"/>
    <w:multiLevelType w:val="hybridMultilevel"/>
    <w:tmpl w:val="3E64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7673"/>
    <w:multiLevelType w:val="hybridMultilevel"/>
    <w:tmpl w:val="EECEEE5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85B024F"/>
    <w:multiLevelType w:val="multilevel"/>
    <w:tmpl w:val="8450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C6879"/>
    <w:multiLevelType w:val="multilevel"/>
    <w:tmpl w:val="66EA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D4653"/>
    <w:multiLevelType w:val="multilevel"/>
    <w:tmpl w:val="653C0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E63E7"/>
    <w:multiLevelType w:val="multilevel"/>
    <w:tmpl w:val="D92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77C56"/>
    <w:multiLevelType w:val="multilevel"/>
    <w:tmpl w:val="806A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957B60"/>
    <w:multiLevelType w:val="multilevel"/>
    <w:tmpl w:val="DFFA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62B25"/>
    <w:multiLevelType w:val="multilevel"/>
    <w:tmpl w:val="C11A8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3698E"/>
    <w:multiLevelType w:val="multilevel"/>
    <w:tmpl w:val="98B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481404"/>
    <w:multiLevelType w:val="multilevel"/>
    <w:tmpl w:val="08F6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04581"/>
    <w:multiLevelType w:val="multilevel"/>
    <w:tmpl w:val="34BC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C74F4"/>
    <w:multiLevelType w:val="hybridMultilevel"/>
    <w:tmpl w:val="FE8E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04F27"/>
    <w:multiLevelType w:val="multilevel"/>
    <w:tmpl w:val="977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28301A"/>
    <w:multiLevelType w:val="multilevel"/>
    <w:tmpl w:val="44C6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C20926"/>
    <w:multiLevelType w:val="multilevel"/>
    <w:tmpl w:val="477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895AA2"/>
    <w:multiLevelType w:val="multilevel"/>
    <w:tmpl w:val="5E22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F768C2"/>
    <w:multiLevelType w:val="multilevel"/>
    <w:tmpl w:val="62001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8937DB"/>
    <w:multiLevelType w:val="hybridMultilevel"/>
    <w:tmpl w:val="1A406E7A"/>
    <w:lvl w:ilvl="0" w:tplc="041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34">
    <w:nsid w:val="6AEE01C0"/>
    <w:multiLevelType w:val="multilevel"/>
    <w:tmpl w:val="8DF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F204CC"/>
    <w:multiLevelType w:val="multilevel"/>
    <w:tmpl w:val="8DE0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A1BF4"/>
    <w:multiLevelType w:val="multilevel"/>
    <w:tmpl w:val="CF9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F254B3"/>
    <w:multiLevelType w:val="multilevel"/>
    <w:tmpl w:val="5AC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861AD4"/>
    <w:multiLevelType w:val="hybridMultilevel"/>
    <w:tmpl w:val="FC3E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6"/>
  </w:num>
  <w:num w:numId="5">
    <w:abstractNumId w:val="21"/>
  </w:num>
  <w:num w:numId="6">
    <w:abstractNumId w:val="36"/>
  </w:num>
  <w:num w:numId="7">
    <w:abstractNumId w:val="25"/>
  </w:num>
  <w:num w:numId="8">
    <w:abstractNumId w:val="22"/>
  </w:num>
  <w:num w:numId="9">
    <w:abstractNumId w:val="35"/>
  </w:num>
  <w:num w:numId="10">
    <w:abstractNumId w:val="37"/>
  </w:num>
  <w:num w:numId="11">
    <w:abstractNumId w:val="13"/>
  </w:num>
  <w:num w:numId="12">
    <w:abstractNumId w:val="31"/>
  </w:num>
  <w:num w:numId="13">
    <w:abstractNumId w:val="17"/>
  </w:num>
  <w:num w:numId="14">
    <w:abstractNumId w:val="23"/>
  </w:num>
  <w:num w:numId="15">
    <w:abstractNumId w:val="8"/>
  </w:num>
  <w:num w:numId="16">
    <w:abstractNumId w:val="32"/>
  </w:num>
  <w:num w:numId="17">
    <w:abstractNumId w:val="19"/>
  </w:num>
  <w:num w:numId="18">
    <w:abstractNumId w:val="18"/>
  </w:num>
  <w:num w:numId="19">
    <w:abstractNumId w:val="3"/>
  </w:num>
  <w:num w:numId="20">
    <w:abstractNumId w:val="4"/>
  </w:num>
  <w:num w:numId="21">
    <w:abstractNumId w:val="30"/>
  </w:num>
  <w:num w:numId="22">
    <w:abstractNumId w:val="28"/>
  </w:num>
  <w:num w:numId="23">
    <w:abstractNumId w:val="10"/>
  </w:num>
  <w:num w:numId="24">
    <w:abstractNumId w:val="34"/>
  </w:num>
  <w:num w:numId="25">
    <w:abstractNumId w:val="14"/>
  </w:num>
  <w:num w:numId="26">
    <w:abstractNumId w:val="2"/>
  </w:num>
  <w:num w:numId="27">
    <w:abstractNumId w:val="26"/>
  </w:num>
  <w:num w:numId="28">
    <w:abstractNumId w:val="9"/>
  </w:num>
  <w:num w:numId="29">
    <w:abstractNumId w:val="5"/>
  </w:num>
  <w:num w:numId="30">
    <w:abstractNumId w:val="29"/>
  </w:num>
  <w:num w:numId="31">
    <w:abstractNumId w:val="38"/>
  </w:num>
  <w:num w:numId="32">
    <w:abstractNumId w:val="16"/>
  </w:num>
  <w:num w:numId="33">
    <w:abstractNumId w:val="12"/>
  </w:num>
  <w:num w:numId="34">
    <w:abstractNumId w:val="7"/>
  </w:num>
  <w:num w:numId="35">
    <w:abstractNumId w:val="1"/>
  </w:num>
  <w:num w:numId="36">
    <w:abstractNumId w:val="27"/>
  </w:num>
  <w:num w:numId="37">
    <w:abstractNumId w:val="33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34D"/>
    <w:rsid w:val="000A6208"/>
    <w:rsid w:val="000E5B87"/>
    <w:rsid w:val="0015180A"/>
    <w:rsid w:val="00230AFF"/>
    <w:rsid w:val="002409F4"/>
    <w:rsid w:val="00287942"/>
    <w:rsid w:val="00327D95"/>
    <w:rsid w:val="0034134D"/>
    <w:rsid w:val="004F5FC0"/>
    <w:rsid w:val="00563D0A"/>
    <w:rsid w:val="00605886"/>
    <w:rsid w:val="006B212F"/>
    <w:rsid w:val="006C0CFA"/>
    <w:rsid w:val="00847137"/>
    <w:rsid w:val="00866787"/>
    <w:rsid w:val="009D6C7F"/>
    <w:rsid w:val="00A36251"/>
    <w:rsid w:val="00AC3E95"/>
    <w:rsid w:val="00C17E24"/>
    <w:rsid w:val="00D272F6"/>
    <w:rsid w:val="00DF7DAC"/>
    <w:rsid w:val="00F429E5"/>
    <w:rsid w:val="00F433B1"/>
    <w:rsid w:val="00F94634"/>
    <w:rsid w:val="00FC5D42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134D"/>
  </w:style>
  <w:style w:type="character" w:customStyle="1" w:styleId="c20">
    <w:name w:val="c20"/>
    <w:basedOn w:val="a0"/>
    <w:rsid w:val="0034134D"/>
  </w:style>
  <w:style w:type="character" w:customStyle="1" w:styleId="c66">
    <w:name w:val="c66"/>
    <w:basedOn w:val="a0"/>
    <w:rsid w:val="0034134D"/>
  </w:style>
  <w:style w:type="character" w:customStyle="1" w:styleId="c43">
    <w:name w:val="c43"/>
    <w:basedOn w:val="a0"/>
    <w:rsid w:val="0034134D"/>
  </w:style>
  <w:style w:type="paragraph" w:customStyle="1" w:styleId="c31">
    <w:name w:val="c31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34134D"/>
  </w:style>
  <w:style w:type="paragraph" w:customStyle="1" w:styleId="c22">
    <w:name w:val="c22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134D"/>
  </w:style>
  <w:style w:type="paragraph" w:customStyle="1" w:styleId="c6">
    <w:name w:val="c6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34134D"/>
  </w:style>
  <w:style w:type="paragraph" w:customStyle="1" w:styleId="c42">
    <w:name w:val="c42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4134D"/>
  </w:style>
  <w:style w:type="character" w:customStyle="1" w:styleId="c24">
    <w:name w:val="c24"/>
    <w:basedOn w:val="a0"/>
    <w:rsid w:val="0034134D"/>
  </w:style>
  <w:style w:type="character" w:customStyle="1" w:styleId="apple-converted-space">
    <w:name w:val="apple-converted-space"/>
    <w:basedOn w:val="a0"/>
    <w:rsid w:val="0034134D"/>
  </w:style>
  <w:style w:type="paragraph" w:customStyle="1" w:styleId="c19">
    <w:name w:val="c19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4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1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9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-Mishut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usrer</dc:creator>
  <cp:keywords/>
  <dc:description/>
  <cp:lastModifiedBy>Мишутка1</cp:lastModifiedBy>
  <cp:revision>11</cp:revision>
  <cp:lastPrinted>2015-10-07T03:01:00Z</cp:lastPrinted>
  <dcterms:created xsi:type="dcterms:W3CDTF">2014-11-27T02:26:00Z</dcterms:created>
  <dcterms:modified xsi:type="dcterms:W3CDTF">2016-04-15T04:04:00Z</dcterms:modified>
</cp:coreProperties>
</file>